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2E9B" w14:textId="4955D4C0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65E8E1" wp14:editId="6E6A4C66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40D44E15" w:rsidR="002758D8" w:rsidRPr="00706B62" w:rsidRDefault="002758D8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40D44E15" w:rsidR="002758D8" w:rsidRPr="00706B62" w:rsidRDefault="002758D8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815BC" wp14:editId="7F01D19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13FE8C31" w:rsidR="002758D8" w:rsidRPr="009017F3" w:rsidRDefault="002758D8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2758D8" w:rsidRDefault="00275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13FE8C31" w:rsidR="002758D8" w:rsidRPr="009017F3" w:rsidRDefault="002758D8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2758D8" w:rsidRDefault="002758D8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B30856" wp14:editId="03D3C89C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CF4" w14:textId="6888F715" w:rsidR="002758D8" w:rsidRPr="00FE56A8" w:rsidRDefault="002758D8" w:rsidP="005F6FDE">
                            <w:pPr>
                              <w:ind w:leftChars="886" w:left="21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を掲載</w:t>
                            </w: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48207466" w14:textId="400A2F2F" w:rsidR="002758D8" w:rsidRPr="00907091" w:rsidRDefault="002758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51440CF4" w14:textId="6888F715" w:rsidR="002758D8" w:rsidRPr="00FE56A8" w:rsidRDefault="002758D8" w:rsidP="005F6FDE">
                      <w:pPr>
                        <w:ind w:leftChars="886" w:left="2126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を掲載</w:t>
                      </w: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！</w:t>
                      </w:r>
                    </w:p>
                    <w:p w14:paraId="48207466" w14:textId="400A2F2F" w:rsidR="002758D8" w:rsidRPr="00907091" w:rsidRDefault="002758D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BB2D8" w14:textId="6F4A455E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65DFF6" wp14:editId="6EC3C849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78B93401" w:rsidR="002758D8" w:rsidRPr="00331FD7" w:rsidRDefault="002758D8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2020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は10月10日（土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3日（土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1.55pt;margin-top:9.95pt;width:192.75pt;height:29.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nSQIAAIIEAAAOAAAAZHJzL2Uyb0RvYy54bWysVNuO2yAQfa/Uf0C8N3Yum5virLZJt6q0&#10;vUi7/QCCcYwKDAUSO/36HSBJo/atah4sYIbDmXNmsrrvtSJH4bwEU9HhoKREGA61NPuKfn95fDen&#10;xAdmaqbAiIqehKf367dvVp1dihG0oGrhCIIYv+xsRdsQ7LIoPG+FZn4AVhgMNuA0C7h1+6J2rEN0&#10;rYpRWU6LDlxtHXDhPZ5uc5CuE37TCB6+No0XgaiKIreQvi59d/FbrFdsuXfMtpKfabB/YKGZNPjo&#10;FWrLAiMHJ/+C0pI78NCEAQddQNNILlINWM2w/KOa55ZZkWpBcby9yuT/Hyz/cvzmiKwrOp2PKTFM&#10;o0kvog/kPfRkNBtGhTrrl5j4bDE19BhAp1O13j4B/+GJgU3LzF48OAddK1iNDNPN4uZqxvERZNd9&#10;hhofYocACahvnI7yoSAE0dGp09WdSIbj4WgymS1Gd5RwjI1nk+ldsq9gy8tt63z4KECTuKioQ/cT&#10;Ojs++YB1YOolJT5m4FEqlTpAGdIh5dGsLHNhoGQdozEvNaPYKEeODNso9Ll4ddBYRT4blvGXuwnP&#10;sefy+YXhFSKR8LfokdGW+TZfqHGVYbQMOBlK6orOb9Cjuh9MnVgHJlVeY2XKIHaUOyqctQ79rk/e&#10;ji8u7qA+of4O8iDg4OKiBfeLkg6HoKL+54E5QYn6ZNDDxXAyiVOTNsNF2rjbyO42wgxHKBSIkrzc&#10;hDxpB+vkvsWXsnAGHtD3RiZLIuPM6kwfGz2JdB7KOEm3+5T1+69j/QoAAP//AwBQSwMEFAAGAAgA&#10;AAAhALw/JsneAAAABgEAAA8AAABkcnMvZG93bnJldi54bWxMj8FOwzAMhu9IvENkJC6IpQwN2tJ0&#10;QgwOSLuwIsYxbUxb0ThVkm6Fp8ec4Gj/vz5/LtazHcQBfegdKbhaJCCQGmd6ahW8Vk+XKYgQNRk9&#10;OEIFXxhgXZ6eFDo37kgveNjFVjCEQq4VdDGOuZSh6dDqsHAjEmcfzlsdefStNF4fGW4HuUySG2l1&#10;T3yh0yM+dNh87iar4Ha/6S76anqs37ffVbp/fks2fqnU+dl8fwci4hz/yvCrz+pQslPtJjJBDAr4&#10;kcjbLAPB6XW6WoGoGZ1mIMtC/tcvfwAAAP//AwBQSwECLQAUAAYACAAAACEAtoM4kv4AAADhAQAA&#10;EwAAAAAAAAAAAAAAAAAAAAAAW0NvbnRlbnRfVHlwZXNdLnhtbFBLAQItABQABgAIAAAAIQA4/SH/&#10;1gAAAJQBAAALAAAAAAAAAAAAAAAAAC8BAABfcmVscy8ucmVsc1BLAQItABQABgAIAAAAIQAYAXzn&#10;SQIAAIIEAAAOAAAAAAAAAAAAAAAAAC4CAABkcnMvZTJvRG9jLnhtbFBLAQItABQABgAIAAAAIQC8&#10;PybJ3gAAAAYBAAAPAAAAAAAAAAAAAAAAAKMEAABkcnMvZG93bnJldi54bWxQSwUGAAAAAAQABADz&#10;AAAArgUAAAAA&#10;" filled="f" strokecolor="black [3213]" strokeweight="1pt">
                <v:stroke dashstyle="dash"/>
                <v:textbox inset=",.54mm,,.54mm">
                  <w:txbxContent>
                    <w:p w14:paraId="2CD07C07" w14:textId="78B93401" w:rsidR="002758D8" w:rsidRPr="00331FD7" w:rsidRDefault="002758D8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2020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は10月10日（土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3日（土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68B2A480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D9D557" wp14:editId="67E77A86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90C4952" wp14:editId="36545700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442745D0" w:rsidR="002758D8" w:rsidRPr="00D356CA" w:rsidRDefault="002758D8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48512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442745D0" w:rsidR="002758D8" w:rsidRPr="00D356CA" w:rsidRDefault="002758D8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4F084260" w:rsidR="00272287" w:rsidRDefault="006D4150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E74A59" wp14:editId="21AC3D64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2A522A28" w:rsidR="002758D8" w:rsidRPr="000C3DB7" w:rsidRDefault="002758D8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E74A59" id="グループ化 16" o:spid="_x0000_s1041" style="position:absolute;left:0;text-align:left;margin-left:318.2pt;margin-top:8.7pt;width:190pt;height:112.5pt;z-index:251661824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cgaYgMAADIKAAAOAAAAZHJzL2Uyb0RvYy54bWzUVs1O3DAQvlfqO1i5&#10;QzYhu8tG7CJaCkLqDyr0AbyOk1hNbNf2kqXHcu25PfQReqnUa98G8R6dcbLLApVAoFblsFmPf8bf&#10;fPPNJFvb87oiJ9xYoeQ4iNZ7AeGSqUzIYhy8O95b2wyIdVRmtFKSj4NTboPtydMnW41OeaxKVWXc&#10;EHAibdrocVA6p9MwtKzkNbXrSnMJi7kyNXVgmiLMDG3Ae12Fca83CBtlMm0U49bC7G67GEy8/zzn&#10;zL3Jc8sdqcYBYHP+afxzis9wskXTwlBdCtbBoPdAUVMh4dKlq13qKJkZccNVLZhRVuVunak6VHku&#10;GPcxQDRR71o0+0bNtI+lSJtCL2kCaq/xdG+37PXJoSEig9wNAiJpDTk6//Tj/Oz7+dmv87OvF5+/&#10;EFgBmhpdpLB73+gjfWi6iaK1MPJ5bmr8h5jI3BN8uiSYzx1hMBkn0UavB3lgsBYl8eaw36WAlZCn&#10;G+dY+eKWk+Hi4hDxLeE0GuRkLxmzD2PsqKSa+0RY5KBjbDCKF5QdY4TP1JxstFT5bcgTcXOYhmC9&#10;Oqx+qdh7S6R6XlJZ8B1jVFNymgG+CE9CFMujSLlNLTqZNq9UBpmhM6e8o4eQvaSMptpYt89VTXAw&#10;DgyUi3dPT15ah3Aut2BqpdoTVQXzNK3klQnYiDMePiJusbv5dO611V+wMlXZKcRjVFuI0DhgUCrz&#10;MSANFOE4sB9m1PCAVAcSOBlFSYJV642kP4zBMKsr09UVKhm4GgcuIO3wuWsrfaaNKEq4qc2CVDvA&#10;Yy58hMhxi6qDD7KZbGnBUvh1FQejG/q5vTPBKTfDWNruVt/JR03N+5leg+agqRNTUQl36hsd5AVB&#10;yZNDwZBfNFakOIQ+21bvxbefZAAmpGmxpz0BuRTsmv6shpQvtHd1e4jmleumldAoAMw8jrvAgONr&#10;3egP3LSdblexWc2la1u34RXEqKQthbaQ2JTXU56BDA8yXww0tYa9BYBecdYZ7liJl+cAopsH4S0X&#10;POJLkIj/TtUT9ZIhNiICTWm4sZHEXq40XXSt/qjXx2VsWoNoMxn5nvU3y2gBHSSJQ/g9QkluAmUr&#10;kgTzUUsyRvj/TJLDKOnjixIlmcSjxWvy/5Kkf+fCh4l/UXQfUfjls2r7rnr5qTf5DQAA//8DAFBL&#10;AwQKAAAAAAAAACEA2MVkqGcMAABnDAAAFAAAAGRycy9tZWRpYS9pbWFnZTEucG5niVBORw0KGgoA&#10;AAANSUhEUgAAAFEAAABRCAYAAACqj0o2AAAAAXNSR0IArs4c6QAAAARnQU1BAACxjwv8YQUAAAAJ&#10;cEhZcwAAFxEAABcRAcom8z8AAAv8SURBVHhe7Z0LjFTVGcdXpZXX8lpm7r0LSnnYVmLRSN+PYE1p&#10;U9paTaQWYksEii3yWnbmPmZZllKgWg1JDUpEiBBLIRIVS7Gh2IeVgBCMKFBS2rItFJel7Myc+5zH&#10;ffT77j3Lsp27sDNzZ3YG95/8A+zO3HvOb75zzncec6npV7/61bOcG2qcHtyv7hrX4gwMCfE7OUm7&#10;nxWTTawob2F5eR8rkBOMoJxmBPn/DD/jyZvw+x1slKwLS/rssEi+wC2XR9NLfjjESnKIiyqzWD7x&#10;HCtqb7GCTLhmx+GabYdbYVGb1zC8phm80nFYntisoL4H19nB8WRZfZR8ombmSzfR210/mtzifBQi&#10;6FuspD8PUdQGfzpcC4ADCFzMcFhBAcuFWdJcqPV4vaYM/kxlRO11hpfnhSIqS4tQvRrbcHYUJ6nz&#10;oGIHsbJuRWNpByIwF0YQFlWHhQ/FjWyMUkH9OycaPx29/OLHaZGqSS03QoV+ABF3zG1+0FQx+nwr&#10;XiqLitf0ASjcux360zWhSHt1RGb98o4vspKxB5sW9ltYGd9Kls0AE8pS70am8jeGTzxS0/KnAbS4&#10;lSVuwfnB2HQAoOI2pVI12ULdGZlgaCWvsPyl22nRK0OsdGkyG9PfcAeLWMq/EpVi+HAxKjlJbwWw&#10;M2kV+lZcJPEAdOAXvOjr66bbe+OIzsZSGTaaWDd1wdGP0OqUXyyf/AkbS2tu3+dT0Mo2QYhemiUq&#10;27A7otUqk1qcG1khuQJGPdvLzaBAvgWtAkPzpunQqzgRoDUsvdhofIU7w3D7vyoG2GnohupXYXek&#10;/qHuCbuWVrN08pqwYVYCQJiVOKFol/Hffq/rlSFRx8kA1GkH09g2hFY3eIWj8ftYKZXtiybMgEcD&#10;qOHLZWfwUsUZsIg4tQ3ECSNICnPQUuL+/ObF+HfFGbpMcV9fF/G/Zo4RJDbtKHmaVjlYMZJyBydq&#10;F91RrcwAhwGI2mXEHiMRe/ov1Yzwip7c8Oe0uf1IxtnzfvayXziUcZ59M+08+XtDb37NiD/6az0x&#10;Y4Oa+dQaxcYoxQ/C7/pXmpNgLh9L29BlLaRVD0YY3jCQHMI80O/GpTJG3mCIrrt/rmRX7zXSpy6Y&#10;hpqyLdu202Db6UHwqyx9TVpP29b2w5nE6AgxMWr97tPdBNKfLMDUZKaRfI4iKF5MNPmk11+UJw/k&#10;wMMa4O+8bEm79ewFYqWuBu1a2ns8e6n3ED3TvPfwrWJyJMVQuGDifg9M5QxOKs9MBAFiXzZlrZLd&#10;fyqjFwOvU7uPZTryhejOuSFwmGhiNUVRmHDlOcwn3/byKL8bBWsEWAsReNc6JXuyzQwEIKowiFAe&#10;zEAkVWajyU9TJPkL0xlvJUb1vUnQHgWj6BhRNg/9MxsYQFShENGYPzJ88tWamU7+q+UTBGc4vPlk&#10;uaZ0OHIOhSh8an8qEyRAVDEQ3XVQUTVhNjONoum9IIQXuulMmRYVsBl/DdIXPWOnad0DU1EQwe7C&#10;bjTxm7x2G6FDHQxReMxdkfa5aNDGyg1rIPbWg8FHIapoiJg7SroRkuQvUUTXFq6zwazEKtfC6ohG&#10;2ZmyRrbiqpWi9Q5Ue48XBxHtjtQCeY4iurbgxbu85XT/CwZtzAnnbNMwQS4oCvF9GdO2L8qW9q8O&#10;M34ubl12GzHjMIu5FIoQuyiIuMEmJNt7tYM4htfGQpIbL+cKNfaHmw+kEsDColx6raxlmzuPpg3o&#10;T81JK2VzQjPJTGyWL3vSSpIZFyOW333zsqR6KQ9P5lBUPQvSmke5JtzWLE9ag6PyEJjavXEqk3ck&#10;wsvN1a8b+sDFSbt2mZci1UWUHOPihN+98zXO2hghuQswXX2AAdI7vSme/4WCNlaQE2XnnbN5B6Fz&#10;pDWjh6LEQnh+1w7aXFMWI7EVWyvFlat6kdRBanPCW6nxv1DQxmWq21oU58QHJkXTe7XsMWxcoChq&#10;HTEfQ+uEJm3DVPheiixXYZ58nhX1NJ5W8L1ICYwQJ65UnOPn84OIY8kPt2qZgUv8r1sq4xQYPjSJ&#10;IssVdprePLl8u3ZFQFRnblLlIcvKu8OIrRSzF4osV5Bgry/3zl0xEL/3vNYHEE2E+Neal3qYS8OL&#10;Xitnf4iuOoi4NcKTC/VN+i0UW3fBi951j1n4vLlUrjqIXv4s4/hBsXVpXEvrQPjlGVwav/JNpXa1&#10;QaSn2zIwUs+g6LrECMbH4Jdt3k6ez5tL5KqD6KU50C8m5lJ0XQqLxgSY7l0IGqI7I2lQ3S1MPw9Y&#10;BDMKXnWOncsbojLjGVWp+XHP10YPBA9fHiBoCjEcTcyn6LrENBnjg4aIE/5bYsT80a/0OG5zNr6c&#10;64ZdRiK22yDnE2ZeFAFiasuBVMdjO42E33U7Le42EvdvVFP4YQaSlHdGIp+YR9F1qRQQR8G89ZOr&#10;ZD1j2mex0j3YoH/mvYIDb8H1x8739+in9hvmsIaAZjZXgxhqMiYCxPZSQCSG3UbrXXYBRHvBds0a&#10;FNTMBiE2paE5dyyg6LqEJ6Ig5M+5k2y/NxfgTogJ3eoziJmspX5zg6IObQioX8SFalEzmWjyIYqu&#10;uwDi6SDzxEqAeC5upu9ep6RGNgYEUTKgKScNyGbuodi6ixXIgesN4sEzpnfoKaA1RXeFm5fjY4T4&#10;nRRbd0Ekbg1y2tfXEKE7tF4+ltYGL/UvXyHG7g44nR21+PQwiq274JdCkKcdKgCi+fg+I4772X7l&#10;K8TuKo5I3qLIcsVEybe9aV8w/UclNOeHX9CymN74la8Qu9vIPNlAkeUK2vrtDE8C26TqhEiMvoEI&#10;+an12SdUZ8Ry//Llb4UuypJHKLJc4QEmeMGBoJp0J8RkH0H8gFjktlVKGsvhV7687R4p0XRO1KZS&#10;ZP6CaPyFd/Kh+BvjqDhWIvZ3nlXNWVs056HNuX5wk+bM2aY7rZfy26iC/s5Y+ztDv2+j7ntdvN83&#10;nlasepG4p2T9ypevuZXAJZo8xDTaVz/TzfHKdABo0SWfog2DlducsF/y86AlxKkXZee9/+S/APHd&#10;jRq5YWHP18aTFX5lKsj4tTaAyPHJ9RRVzxrbYA+CjvP9ci3OVs1SGAYVTyzfxVg/MYKyqlx7z9UC&#10;ke49HZq6wOndV9jCkfgUmL3I3vkT/4sG5eqAqHhfzRDl/L5RAJ3xi0Em3j25GiDSru1MWLIZiqd3&#10;4gT5y0EOMD25GiC6XRtP1lI0eWimcxPLJ3aW+rsrlQ7RncHx5OzYmDaGkslP9ZHEXZBckqBmMH6u&#10;aIi4AAtdWlggSymSwgQDzDovGktT2MqFSNyz2jA2HCn6C5N4UowRlaOlGmQqFiJmJlJK46LyVyiK&#10;4sREla+ykpZxL+x3wyJckRBpM2YjhQwmVxEnJGM41HMBH7urRIgIEKar+0IL24fS6gckfGQBjNZB&#10;z2QqC6LXD0Ja949QU3IirXmwck/S8uQvQaY9lQQRV625mHGRjcbz//ZUPrq1MTGeEdSTQUVkZUCE&#10;CMT99ljagNb2IK1qacU2XprMScaJIEBWAkR3WieqWZaPX/vrFUEKQTKCcoTznuLhW7jeuK8hun1g&#10;LNXORTpm06qVV+OXKAxE5F43IgucY/cZRFxkhXIzkvrvMJ+cTqvUN2IebhvC8fJ6hFjInnWfQJS8&#10;JzNBmffBYFk5z1bkRGUWFO6sO3LnEZVlhYhJtPcsx0y9qD0+bk7rQFr8ylEokpwIKcKLbMyw3b6m&#10;F9+VLhdEHH3dhVVJf5uNduQeFa40hfFpxbHUQXeGg5/8VQaeUkPEYx9u0xX185CaRUcK8eG0mJWv&#10;urmnasOCOh9G8HfcJNaNAiMnOksC0X1Yr+k9/0vSz8G/17GN8XG0aNWnuuh/azlemc2J+m8BqI6R&#10;iUA7n2ocGER8+hy9tnt+UFTe5fikFBKTk2hRrgPB3HuslL6DEcgaLpb6I1RcxkqPjtnOpJ9ZzukO&#10;SqeXAogmQDSHRm36vFjZYUT9KMw+NnGi+nWupdzPQyyzprU4A0Luqrk6Z2REeWZSs3z4ZJuF57oJ&#10;+Jpnt+ElGrj1+5v1IzcvIrsYyXgM94TGLU2MoLf4cAqg1IE/A34APBe8FLz6Cgvg+eBZ4GnA8lZw&#10;//9F0K9+UdXU/A9xPvTAYcd2rwAAAABJRU5ErkJgglBLAwQKAAAAAAAAACEAYJAgockOAADJDgAA&#10;FAAAAGRycy9tZWRpYS9pbWFnZTIucG5niVBORw0KGgoAAAANSUhEUgAAAGEAAABhCAMAAADx2D+R&#10;AAAAAXNSR0IArs4c6QAAAARnQU1BAACxjwv8YQUAAAMAUExURf///wAAACEhIUJCQpylpe/v7wAI&#10;CMXFxWtra97e5hBaSqW176Xmzq2trXt7ezopGVpaWnNza9a15tbW1nt7jBBS7xAZ7xBSxRAZxRBS&#10;exAZexAZEKXm72spGaVjrWsIGaVjjJTmc4yMjO+MnGOlOnOlnLWM3rWMWrU63rU6WrWMGbU6nLU6&#10;GWOlEO9jnLVj3rVjWrUQ3rUQWrVjGbUQnLUQGRClWhCl3hDv3hDvWhClGRClnBDvnBDvGXPO3nPO&#10;WnOE3nPOnHPOGXMZe1p7nDGEWjGE3jHO3jHOWjGEGTGEnDHOnDHOGc6MnFKlnJSM3pSMWpQ63pQ6&#10;WpSMGZQ6nJQ6Gc5jnJRj3pRjWpQQ3pQQWpRjGZQQnJQQGVLO3lLOWlKE3lLOnFLOGVIZe0JSUpSU&#10;nEIQSjoxQnOcY3NSlGspSrXmQrW1QrXmELW1EO/mc0JSKe+1c1KcY1JSlGsISpTmQpS1QpTmEJS1&#10;EM7mc0JSCM61c9bmQhBCENa1QtbmENa1EBApOuaM73NS7+aMa+Y67+Y6azFS7+aMKeY6reY6KTEZ&#10;73MZ7zFSxTEZxeZj73NSxeZja+YQ7+YQa+ZjKeYQreYQKXMZxRBSnBAZnEIIGTFSezEZe+aMzlJS&#10;7+aMSuY6zuY6SuaMCOY6jOY6CFIZ7+ZjzlJSxeZjSuYQzuYQSuZjCOYQjOYQCFIZxZTmpZS1e7W1&#10;vXPv3nPvWnOl3jGlWjGl3jHv3jHvWjGlGTGlnDHvnDHvGXPvnHPvGXMZnFLv3lLvWlKl3lLvnFLv&#10;GVIZnLXmcxAIEO/mpXNSUnNSKe+1pc7mpXNSCM61pTFSnDEZnPfmQhBjEPe1QvfmEPe1EBApWrXm&#10;pbW1e/e9ztbvznOEOnOEEBCEaxCE7xDO7xDOaxCEKRCErRDOrRDOKVKEOlKEEBCEShCEzhDOzhDO&#10;ShCECBCEjBDOjBDOCJS1xVp7YxAIMfe9762MrRAIUlJSc/fmztb3762MjNatxXNSc/f/1hkIAO//&#10;/wAIAAAAACk55fo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cRAAAXEQHKJvM/AAAKRklEQVRoQ+2ZT27jOhKHLVE0pQVlGcqOO53Ngk4xixxJpwgamBPk&#10;FGkEg+eFnjBfsWhZVuSgB3jAbPJz7HarSBbrf5E+/OAHP/i/wJd7cJHg4whXy5O6Otg+EhQujttC&#10;ZzzAltke+sMBQh2HjPFJPh7skGVdfAR8fLpFk6hrNIn2CPaycPCTPMld5ABrRR/HbVEm6hosNNQP&#10;KPNsYqFaCF3N38tLE0SGQ1HXaGnsar57HpVpRgIbKG1adoVlqwusyY4qgwLJXZ6d2kQW1sxABrNZ&#10;DsITGRbdKiyKK1YczOFQDaKlBAgshO62HLpdDmJpdlT1Cd4eKpNNyKBOhuR5152nLNRd13cFkrDV&#10;MzLMWYN7+TSvV8ITGUTmkE2z/J0wqFGDWnkV0cwRx2meghpIZDiKDI4dxInJcjt2SDIgoEJcRu2g&#10;KOZESNCFZE9RSy6k54nwjQxpXPYKh0v0JcU1ZME0wMS1bltdyxAxY8x9GW4cbsoYWrHDSgZ8qbL2&#10;L6trCeGsM+bI4RRnZdldfV+QOBzTSLXDvMhA6OJLwOZCFhmYgQMTD3BoX+Ms8JRDssMiw2srHMSX&#10;Kj8CZhk/OjzswwwhO+LGvTEsp/HwP8hwM+hdhi4XiPbzHL88VJVTJ7NVhbY1Hu4yPLXDvi8FZFgn&#10;LPgKMAUcFMkOf+xL3uRDfDVRS2l8yIfT6wkDDMjAbj6GE6xti9KiHapD25yYxaABwrcyWNe2LW/X&#10;LjGNy5TOucqxWzxMEMmH7jSgEuzQEJFVnKSE5zJs8hL6ETswHtbAoaX3+E3xob60n5e+yiAcyqp6&#10;ryzvd8s/FZ4vdlDh2KUfwsURE/JdPpW12MFhc5kkf1VVyVK66AN4nJtHYL1FhtGY0o+fjfmFgWpj&#10;VN0f0Q4hjb8Bg+3Fw36N0+wNByS/HA7vLIeTqS+puvdr3F4VrcNbOE78vcXPjCT7FkRLKsOVwKos&#10;FUjq9OJkEHz+FuLokL0x9S3MvLN6xw7us/D654tPH7/wFe9UGchLOWlvSoEiwimHinGfzJHRt7ne&#10;L2XqT5C2egupxEFDlwr0D2Cxg0LSugYKHPZc5in8x7mMf31Uoe3KM+0X0hJxQ1mz7fylK0NMHL7r&#10;+YTDIAWWSXFsjHeK7gfP2MAWEtMKIhS0MUmLQe+E2Gv8/nccD+CwBk4G7K/4nycRpyDLgFaL1pqD&#10;JDh8aTHilgPN0+Hwt3r9jreKDHRkKAMZqq7+wPObuiYPjbHFklmkHzqzl65jD55vEcwAgabspe4Y&#10;rht6EtMY9JOtooxYT3RTAt2tph+EEzMzXNOYNiH0aSTKlGTAk9zKFCnHcPgto1SxAnUk5VDBHdbq&#10;sEA745yWCQIcVEt7MhRlU/cF9FPX15JryrLr+5t/NLzqLvVpq3zIbkpIJYqTZF/2fV02KHXP0mBt&#10;usHZVB8SrPW5iIGWRH1s5Z7sJdNKxwkCzg73J4GyRBU4sXtNcAs4P/BUeg3loDIskEgHGuy/dmRw&#10;3teNYdFwaYY5hm7dXDpyTITEWcheO482G57WpkG+6kazo++kyjby1JvLemc31CGcrYW9aUUf0sRb&#10;25Z5CEHebHgkgU754Ku2CShDVNND+R1w49YEEtfU2Wi4SNtC6gOrSNWNoZsqskYo4Kl6TYCgXgPU&#10;cgMzos/Oi3/voRsGRPNmILVL6HYj5X9U3QLhixLnmFvrYejcyKszg+jGjx6aMRf178qN6oOPsK20&#10;CfoJhyw/SSO2dNyxn2gLzRrvlSuFfqqrtpuymVYN3bWtdGiAHm7jBV9w768WaD60HNp0n0tgYR1A&#10;xN2B7nT4EyCGNyfZPTLQY7FCOOUvECoIuWG3TFcObFWzRjIbQBZo35YmZ4ZmdLhT6LCEc4z/j3Os&#10;IATvfDMYxEjpB8vFbj21m4A+DR0/iTgFcZeTheGgs5b8gC/hNQfm40iLDJzLQL7IsKjvC2jBpB9D&#10;sTmNl3UmDD66dZeHGgevLN1dHgnSbtxloMcI4QIHK91YVYaAgvfyUmcamili3vrx2piyH4vSNDh4&#10;60c6MCDxbkxTeBri1F6JDFM2FPFgcYZomnocoe3JoFPUByp2waZYUrPbuuuaou7uMkBLh6OY+VJe&#10;2vGlOGVKvH0+4xyppQAxdOc5zOh8UA6yIRqvqCU5t1ibytZVLClJ5gtcUVwLaSFc2Zz7omATri+Y&#10;6xtJ+KYvPhlwLSgRQDbUFJ8Mf78WHckQ5FIfZIYrrt+mD8Q+/ZW+C3adQ2RY8qcmJXD8duEF4pTr&#10;CFWNb5oHkWHRhIY1kOL3HD52Dgxpu05UxCq0E6hh7AR1fYas3ZrQkMHER0ClDFRdUWotd0I7+Fvz&#10;9NoHqKJ3TWjqlsqnUMnWkIsnZb1nZqWAtTKkKVs4qMO+rmXYIF08PeVA41V+1I/9Zr/Skq6Yn2tt&#10;P1I80NDKC0Xp5Rnw/Lfr/szkCRt96FaTDJyyFNt2cy+mn2LDQRdKHBZ9yOXZsu8n9YHwIuI2b4mf&#10;PkacHIDioqHu5WTEU03SVV+w9LiRYac+WHqN43Gaj9k0z3N6TzmHKSCbQsMsKZjzJZfAwYdJ7gRO&#10;jzLs5davziEgywBKBmtJ9VboWjxFS3wOm7Zfh38B6s5Jvqa5yAevC+fpGRla7ztjzuRwPTlD0z6N&#10;PbHQ2JhzvJtJMtDZKWELcb+Sk70c9ytqCZ9Oe2DUV9uqz3OyzzAK1TX0aDln3Gjp2H6RWJML1Hl4&#10;Y6kdLcHh3uoq2AsRR7CzI9p+cFKCVgKw+BLRqTLcckN8+oCUymws/oB+IvXe/Wu6ggmDdAIQ5PZH&#10;k12TRrvi1ubIOgzcblagHIrhpNdEZrlf0iYNGQbX+suJRoNqIx0LCHLtFHs3arjaQbRNbxa/PyDJ&#10;gBso2BEcHu4qLzh/vNcQMHyD5EsQ9gQAymGpyMpBLhcAYmDpX64iJGShivYbAeLtX8hftf0UGapK&#10;2qvFOo9IHG6NKuX4XqeLwZyd6y9yryOsz8PA2qVzTDLSQbs+sqZlliuj72W4FUS5q7zcsrfGtIvc&#10;pX9cugpEVq+h0ZCmTBPLPodkh0WG13h8FRnw93o6kmj08iT3tm2k6ZCFUvRyxvvXilDHzu4LEoe4&#10;ChAZ9J6vMJfaj2hfy/HESYqYZrfKgSzqyIpv2bwQyJJL5bpjx5eQYUaGxXTkzwRsSmAtHPQHIgHD&#10;WQfsZW/lIFf08pqTpfGls+ZiFrrJJ6fd8shwq3a49xpCiP95kpfg0BbppxAaL/FWNoWZBzmwywWZ&#10;rKL1wcnZvKx76eE0rUO40mdBABobj4DDxgekjqFPZFjjflKAtRaadAzaW3UNlWGN5Euq2AU4WQIc&#10;dIbK8Cccvv4eJz8CsJAir+WOTBbS3+MgoG7HyC695LIIjLGz22KnARKsZTBW9CFOpo0UBDhgbL3z&#10;kksbXRi97mTvrTISdCGF/B4Xz17iAthMZbgie3RN+7pOATveuvPb7jneJEbCh/gNJaOWex7bnc9K&#10;YM9t+XFVDl2ZtLT8GvyDH+xiL+X/4B/B4fBfEoverbBgMdAAAAAASUVORK5CYIJQSwMEFAAGAAgA&#10;AAAhAPP0kYfgAAAACwEAAA8AAABkcnMvZG93bnJldi54bWxMj0Frg0AQhe+F/odlCr01q8baYl1D&#10;CG1PodCkEHLb6EQl7qy4GzX/vuOpPQ0z7/Hme9lqMq0YsHeNJQXhIgCBVNiyoUrBz/7j6RWE85pK&#10;3VpCBTd0sMrv7zKdlnakbxx2vhIcQi7VCmrvu1RKV9RotFvYDom1s+2N9rz2lSx7PXK4aWUUBIk0&#10;uiH+UOsONzUWl93VKPgc9bhehu/D9nLe3I7756/DNkSlHh+m9RsIj5P/M8OMz+iQM9PJXql0olWQ&#10;LJOYrSy88JwNQThfTgqiOIpB5pn83yH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p1yBpiAwAAMgoAAA4AAAAAAAAAAAAAAAAAOgIAAGRycy9l&#10;Mm9Eb2MueG1sUEsBAi0ACgAAAAAAAAAhANjFZKhnDAAAZwwAABQAAAAAAAAAAAAAAAAAyAUAAGRy&#10;cy9tZWRpYS9pbWFnZTEucG5nUEsBAi0ACgAAAAAAAAAhAGCQIKHJDgAAyQ4AABQAAAAAAAAAAAAA&#10;AAAAYRIAAGRycy9tZWRpYS9pbWFnZTIucG5nUEsBAi0AFAAGAAgAAAAhAPP0kYfgAAAACwEAAA8A&#10;AAAAAAAAAAAAAAAAXCEAAGRycy9kb3ducmV2LnhtbFBLAQItABQABgAIAAAAIQAubPAAxQAAAKUB&#10;AAAZAAAAAAAAAAAAAAAAAGkiAABkcnMvX3JlbHMvZTJvRG9jLnhtbC5yZWxzUEsFBgAAAAAHAAcA&#10;vgEAAGUjAAAAAA==&#10;">
                <v:shape id="Text Box 3" o:spid="_x0000_s1042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2A522A28" w:rsidR="002758D8" w:rsidRPr="000C3DB7" w:rsidRDefault="002758D8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3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4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5D286A3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4F745CCA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07FF4072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6BE020B0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0277C1F3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46ADF2D3" w:rsidR="00B83A12" w:rsidRDefault="00603C8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632A00" wp14:editId="285C7D80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100E1188" w:rsidR="002758D8" w:rsidRDefault="002758D8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2758D8" w:rsidRDefault="00275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449.05pt;margin-top:12.65pt;width:500.25pt;height:24.7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3ZDQet8AAAAHAQAADwAAAGRycy9kb3ducmV2&#10;LnhtbEyPS0/DMBCE70j8B2uRuCBq0xBahWwqhHhIvdHwEDc3XpKIeB3FbhL+Pe4JjqMZzXyTb2bb&#10;iZEG3zpGuFooEMSVMy3XCK/l4+UahA+aje4cE8IPedgUpye5zoyb+IXGXahFLGGfaYQmhD6T0lcN&#10;We0XrieO3pcbrA5RDrU0g55iue3kUqkbaXXLcaHRPd03VH3vDhbh86L+2Pr56W1K0qR/eB7L1bsp&#10;Ec/P5rtbEIHm8BeGI35EhyIy7d2BjRcdQjwSEJZpAuLoKqVSEHuE1fUaZJHL//zFLwAAAP//AwBQ&#10;SwECLQAUAAYACAAAACEAtoM4kv4AAADhAQAAEwAAAAAAAAAAAAAAAAAAAAAAW0NvbnRlbnRfVHlw&#10;ZXNdLnhtbFBLAQItABQABgAIAAAAIQA4/SH/1gAAAJQBAAALAAAAAAAAAAAAAAAAAC8BAABfcmVs&#10;cy8ucmVsc1BLAQItABQABgAIAAAAIQADoltaYwIAAJMEAAAOAAAAAAAAAAAAAAAAAC4CAABkcnMv&#10;ZTJvRG9jLnhtbFBLAQItABQABgAIAAAAIQDdkNB63wAAAAcBAAAPAAAAAAAAAAAAAAAAAL0EAABk&#10;cnMvZG93bnJldi54bWxQSwUGAAAAAAQABADzAAAAyQUAAAAA&#10;" fillcolor="white [3201]" stroked="f" strokeweight=".5pt">
                <v:textbox>
                  <w:txbxContent>
                    <w:p w14:paraId="60CB37B7" w14:textId="100E1188" w:rsidR="002758D8" w:rsidRDefault="002758D8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2758D8" w:rsidRDefault="002758D8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05CC07E5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552421DA" w:rsidR="006D4150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19821" wp14:editId="5948219B">
                <wp:simplePos x="0" y="0"/>
                <wp:positionH relativeFrom="column">
                  <wp:posOffset>126365</wp:posOffset>
                </wp:positionH>
                <wp:positionV relativeFrom="paragraph">
                  <wp:posOffset>167639</wp:posOffset>
                </wp:positionV>
                <wp:extent cx="6226810" cy="4143375"/>
                <wp:effectExtent l="0" t="0" r="2159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1D78B" w14:textId="5AA7D5A1" w:rsidR="002758D8" w:rsidRPr="000F5B5B" w:rsidRDefault="002758D8" w:rsidP="00E2614E">
                            <w:pPr>
                              <w:spacing w:line="440" w:lineRule="exact"/>
                              <w:ind w:rightChars="228" w:right="54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F5B5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オンライン座談会を開催しました</w:t>
                            </w:r>
                          </w:p>
                          <w:p w14:paraId="73BB6956" w14:textId="77777777" w:rsidR="002758D8" w:rsidRPr="001920C5" w:rsidRDefault="002758D8" w:rsidP="00E2614E">
                            <w:pPr>
                              <w:spacing w:line="440" w:lineRule="exact"/>
                              <w:ind w:rightChars="228" w:right="547"/>
                              <w:jc w:val="center"/>
                              <w:rPr>
                                <w:rFonts w:ascii="UD デジタル 教科書体 NP-R" w:eastAsia="UD デジタル 教科書体 NP-R"/>
                                <w:sz w:val="36"/>
                                <w:szCs w:val="36"/>
                              </w:rPr>
                            </w:pPr>
                          </w:p>
                          <w:p w14:paraId="1EEAD173" w14:textId="7B36927C" w:rsidR="002758D8" w:rsidRPr="000F5B5B" w:rsidRDefault="002758D8" w:rsidP="00E2614E">
                            <w:pPr>
                              <w:spacing w:line="360" w:lineRule="exact"/>
                              <w:ind w:rightChars="760" w:right="1824" w:firstLineChars="100" w:firstLine="28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9月5日（土）午後、</w:t>
                            </w: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オンラインを活用して活動している団体の方々、関心のある方々が集まり、オンライン座談会を開催しました。</w:t>
                            </w:r>
                          </w:p>
                          <w:p w14:paraId="300F34E9" w14:textId="177F7841" w:rsidR="002758D8" w:rsidRPr="000F5B5B" w:rsidRDefault="002758D8" w:rsidP="00E2614E">
                            <w:pPr>
                              <w:spacing w:line="360" w:lineRule="exact"/>
                              <w:ind w:leftChars="236" w:left="566"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基調報告１　「今が潮目～市民活動を衰退させないために～」　</w:t>
                            </w:r>
                          </w:p>
                          <w:p w14:paraId="2FF44D83" w14:textId="4AA95120" w:rsidR="002758D8" w:rsidRPr="000F5B5B" w:rsidRDefault="002758D8" w:rsidP="00E2614E">
                            <w:pPr>
                              <w:spacing w:line="360" w:lineRule="exact"/>
                              <w:ind w:leftChars="236" w:left="566"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講師：吉田恭子さん（府中市市民活動センター館長）　</w:t>
                            </w:r>
                          </w:p>
                          <w:p w14:paraId="50E6CA55" w14:textId="22EAAA58" w:rsidR="002758D8" w:rsidRPr="000F5B5B" w:rsidRDefault="002758D8" w:rsidP="00E2614E">
                            <w:pPr>
                              <w:spacing w:line="360" w:lineRule="exact"/>
                              <w:ind w:leftChars="236" w:left="566"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基調報告２　「</w:t>
                            </w:r>
                            <w:r w:rsidR="00D66983"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プラッツの多彩なICTツールの使用例と効果</w:t>
                            </w: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」</w:t>
                            </w:r>
                          </w:p>
                          <w:p w14:paraId="40ED066F" w14:textId="442C352C" w:rsidR="002758D8" w:rsidRPr="000F5B5B" w:rsidRDefault="002758D8" w:rsidP="00E2614E">
                            <w:pPr>
                              <w:spacing w:line="360" w:lineRule="exact"/>
                              <w:ind w:leftChars="353" w:left="847" w:rightChars="228" w:right="547" w:firstLineChars="297" w:firstLine="713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講師：林 丈雄さん（府中市市民活動センター事業運営担当統括）</w:t>
                            </w:r>
                          </w:p>
                          <w:p w14:paraId="6F00B4B2" w14:textId="77777777" w:rsidR="002758D8" w:rsidRPr="000F5B5B" w:rsidRDefault="002758D8" w:rsidP="00764FB5">
                            <w:pPr>
                              <w:spacing w:line="360" w:lineRule="exact"/>
                              <w:ind w:leftChars="413" w:left="1272" w:rightChars="228" w:right="547" w:hangingChars="117" w:hanging="281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08854A57" w14:textId="0A983C98" w:rsidR="002758D8" w:rsidRPr="000F5B5B" w:rsidRDefault="002758D8" w:rsidP="00E2614E">
                            <w:pPr>
                              <w:spacing w:line="360" w:lineRule="exact"/>
                              <w:ind w:rightChars="228" w:right="547" w:firstLineChars="100" w:firstLine="24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参加者は、研究会メンバーを入れて</w:t>
                            </w:r>
                            <w:r w:rsidR="00D66983"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30</w:t>
                            </w: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人でした。</w:t>
                            </w:r>
                          </w:p>
                          <w:p w14:paraId="026B6ACB" w14:textId="5A081C95" w:rsidR="002758D8" w:rsidRPr="000F5B5B" w:rsidRDefault="002758D8" w:rsidP="00E2614E">
                            <w:pPr>
                              <w:spacing w:line="360" w:lineRule="exact"/>
                              <w:ind w:rightChars="51" w:right="122" w:firstLineChars="100" w:firstLine="24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基調報告は、11月に約１か月かけて行われる「府中市民協働まつり」（主としてオンラインで開催）や、日頃の</w:t>
                            </w:r>
                            <w:r w:rsidR="00D66983"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ICT</w:t>
                            </w: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を駆使した事業展開、</w:t>
                            </w:r>
                            <w:r w:rsidR="00D66983"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ICTが</w:t>
                            </w: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不得意な市民への支援などすぐにでも役に立つお話でした。</w:t>
                            </w:r>
                          </w:p>
                          <w:p w14:paraId="2F39929F" w14:textId="2BF9A73F" w:rsidR="002758D8" w:rsidRPr="000F5B5B" w:rsidRDefault="002758D8" w:rsidP="00E2614E">
                            <w:pPr>
                              <w:spacing w:line="360" w:lineRule="exact"/>
                              <w:ind w:left="2" w:rightChars="51" w:right="122" w:firstLineChars="100" w:firstLine="24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座談会参加者は、市内外で多彩な活動を実際に行っている方々が多く、今後へ向けての計画や取り組みの困難さなど、盛沢山の情報交換が行われました。</w:t>
                            </w:r>
                          </w:p>
                          <w:p w14:paraId="0AFE9143" w14:textId="18D89A23" w:rsidR="002758D8" w:rsidRPr="000F5B5B" w:rsidRDefault="002758D8" w:rsidP="00E2614E">
                            <w:pPr>
                              <w:spacing w:line="360" w:lineRule="exact"/>
                              <w:ind w:left="2" w:rightChars="51" w:right="122" w:firstLineChars="100" w:firstLine="24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詳しくは、次号以降の「連」やシムネットホームページで報告していきます。</w:t>
                            </w:r>
                          </w:p>
                          <w:p w14:paraId="489DFECA" w14:textId="1DB8EEA4" w:rsidR="002758D8" w:rsidRPr="000F5B5B" w:rsidRDefault="002758D8" w:rsidP="00E2614E">
                            <w:pPr>
                              <w:spacing w:line="360" w:lineRule="exact"/>
                              <w:ind w:left="2" w:rightChars="51" w:right="122" w:firstLineChars="200" w:firstLine="48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5B5B">
                              <w:rPr>
                                <w:rFonts w:ascii="UD デジタル 教科書体 NP-R" w:eastAsia="UD デジタル 教科書体 NP-R" w:hint="eastAsia"/>
                              </w:rPr>
                              <w:t>※Zoom講習会などの関連情報は6ページ「あすぴあだより」をご覧ください。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9821" id="テキスト ボックス 8" o:spid="_x0000_s1046" type="#_x0000_t202" style="position:absolute;left:0;text-align:left;margin-left:9.95pt;margin-top:13.2pt;width:490.3pt;height:3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IRcAIAALsEAAAOAAAAZHJzL2Uyb0RvYy54bWysVM1uGjEQvlfqO1i+lwXCXxBLRImoKqEk&#10;EqlyNl4vrOr1uLZhlx6DFPUh+gpVz32efZGOvUBI2lPVi3f+/Hnmm5kdXZW5JFthbAYqpq1GkxKh&#10;OCSZWsX00/3s3YAS65hKmAQlYroTll6N374ZFXoo2rAGmQhDEETZYaFjunZOD6PI8rXImW2AFgqd&#10;KZicOVTNKkoMKxA9l1G72exFBZhEG+DCWrRe1046DvhpKri7TVMrHJExxdxcOE04l/6MxiM2XBmm&#10;1xk/pMH+IYucZQofPUFdM8fIxmR/QOUZN2AhdQ0OeQRpmnERasBqWs1X1SzWTItQC5Jj9Ykm+/9g&#10;+c32zpAsiSk2SrEcW1Ttn6rHH9Xjr2r/jVT779V+Xz3+RJ0MPF2FtkO8tdB4z5XvocS2H+0WjZ6F&#10;MjW5/2J9BP1I/O5Etigd4Wjstdu9QQtdHH2dVufiot/1ONHzdW2s+yAgJ16IqcFuBpLZdm5dHXoM&#10;8a9ZkFkyy6QMip8gMZWGbBn2XrqQJIK/iJKKFJj/ZbPbDMgvnB77BLCUjH8+5HcWhYBSYdKelbp6&#10;L7lyWQZS+0dmlpDskDAD9QRazWcZws+ZdXfM4MghEbhG7haPVAImBQeJkjWYr3+z+3icBPRSUuAI&#10;x9R+2TAjKJEfFc7IZavT8TMflE6330bFnHuW5x61yaeATLVwYTUPoo938iimBvIH3LaJfxVdTHF8&#10;O6buKE5dvVi4rVxMJiEIp1wzN1cLzT2074yn9b58YEYf+upwJG7gOOxs+Kq9day/qWCycZBmofee&#10;55rVA/24IWF6DtvsV/BcD1HP/5zxbwAAAP//AwBQSwMEFAAGAAgAAAAhAIMD5dffAAAACgEAAA8A&#10;AABkcnMvZG93bnJldi54bWxMj81OwzAQhO9IvIO1SNyonf6EJsSpAMGhvVEqcXXjJYmw15Httmmf&#10;HvcEx9GMZr6pVqM17Ig+9I4kZBMBDKlxuqdWwu7z/WEJLERFWhlHKOGMAVb17U2lSu1O9IHHbWxZ&#10;KqFQKgldjEPJeWg6tCpM3ICUvG/nrYpJ+pZrr06p3Bo+FSLnVvWUFjo14GuHzc/2YCW8vWyK2fq8&#10;HnaX9jI3cZZ9+UUm5f3d+PwELOIY/8JwxU/oUCemvTuQDswkXRQpKWGaz4FdfSHEAtheQv64LIDX&#10;Ff9/of4FAAD//wMAUEsBAi0AFAAGAAgAAAAhALaDOJL+AAAA4QEAABMAAAAAAAAAAAAAAAAAAAAA&#10;AFtDb250ZW50X1R5cGVzXS54bWxQSwECLQAUAAYACAAAACEAOP0h/9YAAACUAQAACwAAAAAAAAAA&#10;AAAAAAAvAQAAX3JlbHMvLnJlbHNQSwECLQAUAAYACAAAACEAMqPiEXACAAC7BAAADgAAAAAAAAAA&#10;AAAAAAAuAgAAZHJzL2Uyb0RvYy54bWxQSwECLQAUAAYACAAAACEAgwPl198AAAAKAQAADwAAAAAA&#10;AAAAAAAAAADKBAAAZHJzL2Rvd25yZXYueG1sUEsFBgAAAAAEAAQA8wAAANYFAAAAAA==&#10;" fillcolor="white [3201]" strokeweight="1.5pt">
                <v:textbox>
                  <w:txbxContent>
                    <w:p w14:paraId="07D1D78B" w14:textId="5AA7D5A1" w:rsidR="002758D8" w:rsidRPr="000F5B5B" w:rsidRDefault="002758D8" w:rsidP="00E2614E">
                      <w:pPr>
                        <w:spacing w:line="440" w:lineRule="exact"/>
                        <w:ind w:rightChars="228" w:right="547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F5B5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オンライン座談会を開催しました</w:t>
                      </w:r>
                    </w:p>
                    <w:p w14:paraId="73BB6956" w14:textId="77777777" w:rsidR="002758D8" w:rsidRPr="001920C5" w:rsidRDefault="002758D8" w:rsidP="00E2614E">
                      <w:pPr>
                        <w:spacing w:line="440" w:lineRule="exact"/>
                        <w:ind w:rightChars="228" w:right="547"/>
                        <w:jc w:val="center"/>
                        <w:rPr>
                          <w:rFonts w:ascii="UD デジタル 教科書体 NP-R" w:eastAsia="UD デジタル 教科書体 NP-R"/>
                          <w:sz w:val="36"/>
                          <w:szCs w:val="36"/>
                        </w:rPr>
                      </w:pPr>
                    </w:p>
                    <w:p w14:paraId="1EEAD173" w14:textId="7B36927C" w:rsidR="002758D8" w:rsidRPr="000F5B5B" w:rsidRDefault="002758D8" w:rsidP="00E2614E">
                      <w:pPr>
                        <w:spacing w:line="360" w:lineRule="exact"/>
                        <w:ind w:rightChars="760" w:right="1824" w:firstLineChars="100" w:firstLine="28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9月5日（土）午後、</w:t>
                      </w: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オンラインを活用して活動している団体の方々、関心のある方々が集まり、オンライン座談会を開催しました。</w:t>
                      </w:r>
                    </w:p>
                    <w:p w14:paraId="300F34E9" w14:textId="177F7841" w:rsidR="002758D8" w:rsidRPr="000F5B5B" w:rsidRDefault="002758D8" w:rsidP="00E2614E">
                      <w:pPr>
                        <w:spacing w:line="360" w:lineRule="exact"/>
                        <w:ind w:leftChars="236" w:left="566"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 xml:space="preserve">基調報告１　「今が潮目～市民活動を衰退させないために～」　</w:t>
                      </w:r>
                    </w:p>
                    <w:p w14:paraId="2FF44D83" w14:textId="4AA95120" w:rsidR="002758D8" w:rsidRPr="000F5B5B" w:rsidRDefault="002758D8" w:rsidP="00E2614E">
                      <w:pPr>
                        <w:spacing w:line="360" w:lineRule="exact"/>
                        <w:ind w:leftChars="236" w:left="566"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 xml:space="preserve">　　　　講師：吉田恭子さん（府中市市民活動センター館長）　</w:t>
                      </w:r>
                    </w:p>
                    <w:p w14:paraId="50E6CA55" w14:textId="22EAAA58" w:rsidR="002758D8" w:rsidRPr="000F5B5B" w:rsidRDefault="002758D8" w:rsidP="00E2614E">
                      <w:pPr>
                        <w:spacing w:line="360" w:lineRule="exact"/>
                        <w:ind w:leftChars="236" w:left="566"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基調報告２　「</w:t>
                      </w:r>
                      <w:r w:rsidR="00D66983" w:rsidRPr="000F5B5B">
                        <w:rPr>
                          <w:rFonts w:ascii="UD デジタル 教科書体 NP-R" w:eastAsia="UD デジタル 教科書体 NP-R" w:hint="eastAsia"/>
                        </w:rPr>
                        <w:t>プラッツの多彩なICTツールの使用例と効果</w:t>
                      </w: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」</w:t>
                      </w:r>
                    </w:p>
                    <w:p w14:paraId="40ED066F" w14:textId="442C352C" w:rsidR="002758D8" w:rsidRPr="000F5B5B" w:rsidRDefault="002758D8" w:rsidP="00E2614E">
                      <w:pPr>
                        <w:spacing w:line="360" w:lineRule="exact"/>
                        <w:ind w:leftChars="353" w:left="847" w:rightChars="228" w:right="547" w:firstLineChars="297" w:firstLine="713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講師：林 丈雄さん（府中市市民活動センター事業運営担当統括）</w:t>
                      </w:r>
                    </w:p>
                    <w:p w14:paraId="6F00B4B2" w14:textId="77777777" w:rsidR="002758D8" w:rsidRPr="000F5B5B" w:rsidRDefault="002758D8" w:rsidP="00764FB5">
                      <w:pPr>
                        <w:spacing w:line="360" w:lineRule="exact"/>
                        <w:ind w:leftChars="413" w:left="1272" w:rightChars="228" w:right="547" w:hangingChars="117" w:hanging="281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08854A57" w14:textId="0A983C98" w:rsidR="002758D8" w:rsidRPr="000F5B5B" w:rsidRDefault="002758D8" w:rsidP="00E2614E">
                      <w:pPr>
                        <w:spacing w:line="360" w:lineRule="exact"/>
                        <w:ind w:rightChars="228" w:right="547" w:firstLineChars="100" w:firstLine="24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参加者は、研究会メンバーを入れて</w:t>
                      </w:r>
                      <w:r w:rsidR="00D66983" w:rsidRPr="000F5B5B">
                        <w:rPr>
                          <w:rFonts w:ascii="UD デジタル 教科書体 NP-R" w:eastAsia="UD デジタル 教科書体 NP-R" w:hint="eastAsia"/>
                        </w:rPr>
                        <w:t>30</w:t>
                      </w: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人でした。</w:t>
                      </w:r>
                    </w:p>
                    <w:p w14:paraId="026B6ACB" w14:textId="5A081C95" w:rsidR="002758D8" w:rsidRPr="000F5B5B" w:rsidRDefault="002758D8" w:rsidP="00E2614E">
                      <w:pPr>
                        <w:spacing w:line="360" w:lineRule="exact"/>
                        <w:ind w:rightChars="51" w:right="122" w:firstLineChars="100" w:firstLine="24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基調報告は、11月に約１か月かけて行われる「府中市民協働まつり」（主としてオンラインで開催）や、日頃の</w:t>
                      </w:r>
                      <w:r w:rsidR="00D66983" w:rsidRPr="000F5B5B">
                        <w:rPr>
                          <w:rFonts w:ascii="UD デジタル 教科書体 NP-R" w:eastAsia="UD デジタル 教科書体 NP-R" w:hint="eastAsia"/>
                        </w:rPr>
                        <w:t>ICT</w:t>
                      </w: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を駆使した事業展開、</w:t>
                      </w:r>
                      <w:r w:rsidR="00D66983" w:rsidRPr="000F5B5B">
                        <w:rPr>
                          <w:rFonts w:ascii="UD デジタル 教科書体 NP-R" w:eastAsia="UD デジタル 教科書体 NP-R" w:hint="eastAsia"/>
                        </w:rPr>
                        <w:t>ICTが</w:t>
                      </w: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不得意な市民への支援などすぐにでも役に立つお話でした。</w:t>
                      </w:r>
                    </w:p>
                    <w:p w14:paraId="2F39929F" w14:textId="2BF9A73F" w:rsidR="002758D8" w:rsidRPr="000F5B5B" w:rsidRDefault="002758D8" w:rsidP="00E2614E">
                      <w:pPr>
                        <w:spacing w:line="360" w:lineRule="exact"/>
                        <w:ind w:left="2" w:rightChars="51" w:right="122" w:firstLineChars="100" w:firstLine="24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座談会参加者は、市内外で多彩な活動を実際に行っている方々が多く、今後へ向けての計画や取り組みの困難さなど、盛沢山の情報交換が行われました。</w:t>
                      </w:r>
                    </w:p>
                    <w:p w14:paraId="0AFE9143" w14:textId="18D89A23" w:rsidR="002758D8" w:rsidRPr="000F5B5B" w:rsidRDefault="002758D8" w:rsidP="00E2614E">
                      <w:pPr>
                        <w:spacing w:line="360" w:lineRule="exact"/>
                        <w:ind w:left="2" w:rightChars="51" w:right="122" w:firstLineChars="100" w:firstLine="24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詳しくは、次号以降の「連」やシムネットホームページで報告していきます。</w:t>
                      </w:r>
                    </w:p>
                    <w:p w14:paraId="489DFECA" w14:textId="1DB8EEA4" w:rsidR="002758D8" w:rsidRPr="000F5B5B" w:rsidRDefault="002758D8" w:rsidP="00E2614E">
                      <w:pPr>
                        <w:spacing w:line="360" w:lineRule="exact"/>
                        <w:ind w:left="2" w:rightChars="51" w:right="122" w:firstLineChars="200" w:firstLine="48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F5B5B">
                        <w:rPr>
                          <w:rFonts w:ascii="UD デジタル 教科書体 NP-R" w:eastAsia="UD デジタル 教科書体 NP-R" w:hint="eastAsia"/>
                        </w:rPr>
                        <w:t>※Zoom講習会などの関連情報は6ページ「あすぴあだより」をご覧ください。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6D44A4" w14:textId="018946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316B80C7" w:rsidR="006155AD" w:rsidRDefault="000F5B5B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494B88" wp14:editId="503B3253">
            <wp:simplePos x="0" y="0"/>
            <wp:positionH relativeFrom="column">
              <wp:posOffset>5136515</wp:posOffset>
            </wp:positionH>
            <wp:positionV relativeFrom="paragraph">
              <wp:posOffset>5715</wp:posOffset>
            </wp:positionV>
            <wp:extent cx="1069340" cy="693420"/>
            <wp:effectExtent l="0" t="0" r="0" b="0"/>
            <wp:wrapSquare wrapText="bothSides"/>
            <wp:docPr id="9" name="図 9" descr="無料イラスト オンライン ict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 オンライン ict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A20C1" w14:textId="71BAFA38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2E55FBCF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95DD6F3" w14:textId="0FC5C6E2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3B6AF15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0B8761D" w14:textId="0F97E72B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18C0BAD" w14:textId="4CAB859B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B3178B4" w14:textId="63F072B8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A6DFB40" w14:textId="7479B73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B5C29EB" w14:textId="437898D7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48C5989" w14:textId="0EE81640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9564F23" w14:textId="7F26E780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28C0806" w14:textId="04DE39DD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D33E0E0" w14:textId="69DE5E39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2D1A560" w14:textId="0FC2003C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08FC5A8" w14:textId="469E78ED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4891ED18" w14:textId="2141991F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C9C0736" w14:textId="3BC95AEA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6B19A86" w14:textId="65E911CE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07515A4" w14:textId="77C4FF00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B779F74" w14:textId="77777777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sectPr w:rsidR="00E2614E" w:rsidSect="002B7635">
      <w:footerReference w:type="default" r:id="rId18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877C" w14:textId="77777777" w:rsidR="009C435A" w:rsidRDefault="009C435A">
      <w:r>
        <w:separator/>
      </w:r>
    </w:p>
  </w:endnote>
  <w:endnote w:type="continuationSeparator" w:id="0">
    <w:p w14:paraId="0ADE45A8" w14:textId="77777777" w:rsidR="009C435A" w:rsidRDefault="009C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6603" w14:textId="77777777" w:rsidR="002758D8" w:rsidRPr="00430D6A" w:rsidRDefault="002758D8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C5E79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2758D8" w:rsidRDefault="00275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4B30" w14:textId="77777777" w:rsidR="009C435A" w:rsidRDefault="009C435A">
      <w:r>
        <w:separator/>
      </w:r>
    </w:p>
  </w:footnote>
  <w:footnote w:type="continuationSeparator" w:id="0">
    <w:p w14:paraId="76ACD5DA" w14:textId="77777777" w:rsidR="009C435A" w:rsidRDefault="009C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4DA"/>
    <w:multiLevelType w:val="hybridMultilevel"/>
    <w:tmpl w:val="89B088FE"/>
    <w:lvl w:ilvl="0" w:tplc="D43EE960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A248B"/>
    <w:multiLevelType w:val="hybridMultilevel"/>
    <w:tmpl w:val="033A24D6"/>
    <w:lvl w:ilvl="0" w:tplc="D38064BC">
      <w:start w:val="2"/>
      <w:numFmt w:val="bullet"/>
      <w:lvlText w:val="※"/>
      <w:lvlJc w:val="left"/>
      <w:pPr>
        <w:ind w:left="1068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1459B"/>
    <w:multiLevelType w:val="hybridMultilevel"/>
    <w:tmpl w:val="D9345518"/>
    <w:lvl w:ilvl="0" w:tplc="71D2E146">
      <w:numFmt w:val="bullet"/>
      <w:lvlText w:val="＊"/>
      <w:lvlJc w:val="left"/>
      <w:pPr>
        <w:ind w:left="1155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329BA"/>
    <w:multiLevelType w:val="hybridMultilevel"/>
    <w:tmpl w:val="0F160C0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A56DA6"/>
    <w:multiLevelType w:val="hybridMultilevel"/>
    <w:tmpl w:val="6D722E2C"/>
    <w:lvl w:ilvl="0" w:tplc="8A9E49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4484F"/>
    <w:multiLevelType w:val="hybridMultilevel"/>
    <w:tmpl w:val="C4023928"/>
    <w:lvl w:ilvl="0" w:tplc="4EBE212A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93F43BB"/>
    <w:multiLevelType w:val="hybridMultilevel"/>
    <w:tmpl w:val="888CE7E4"/>
    <w:lvl w:ilvl="0" w:tplc="329031B6">
      <w:start w:val="3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D77DB5"/>
    <w:multiLevelType w:val="hybridMultilevel"/>
    <w:tmpl w:val="B436F2F8"/>
    <w:lvl w:ilvl="0" w:tplc="FC1667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417A35"/>
    <w:multiLevelType w:val="hybridMultilevel"/>
    <w:tmpl w:val="EEF4A3DC"/>
    <w:lvl w:ilvl="0" w:tplc="EA88E578">
      <w:start w:val="1"/>
      <w:numFmt w:val="bullet"/>
      <w:lvlText w:val=""/>
      <w:lvlJc w:val="left"/>
      <w:pPr>
        <w:ind w:left="21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</w:abstractNum>
  <w:abstractNum w:abstractNumId="17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905878"/>
    <w:multiLevelType w:val="hybridMultilevel"/>
    <w:tmpl w:val="8AA2CCC2"/>
    <w:lvl w:ilvl="0" w:tplc="8B604CA4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490E13"/>
    <w:multiLevelType w:val="hybridMultilevel"/>
    <w:tmpl w:val="F4FE6C08"/>
    <w:lvl w:ilvl="0" w:tplc="8C6C71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2A03B5"/>
    <w:multiLevelType w:val="hybridMultilevel"/>
    <w:tmpl w:val="E384037C"/>
    <w:lvl w:ilvl="0" w:tplc="4442F1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D61B34"/>
    <w:multiLevelType w:val="hybridMultilevel"/>
    <w:tmpl w:val="56E4F314"/>
    <w:lvl w:ilvl="0" w:tplc="ED52FF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28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2857F1"/>
    <w:multiLevelType w:val="hybridMultilevel"/>
    <w:tmpl w:val="0E88F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 w15:restartNumberingAfterBreak="0">
    <w:nsid w:val="60D46198"/>
    <w:multiLevelType w:val="hybridMultilevel"/>
    <w:tmpl w:val="10EA2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A0BA2C">
      <w:numFmt w:val="bullet"/>
      <w:lvlText w:val="▼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291EE346">
      <w:numFmt w:val="bullet"/>
      <w:lvlText w:val="◆"/>
      <w:lvlJc w:val="left"/>
      <w:pPr>
        <w:ind w:left="1200" w:hanging="360"/>
      </w:pPr>
      <w:rPr>
        <w:rFonts w:ascii="UD デジタル 教科書体 NP-R" w:eastAsia="UD デジタル 教科書体 NP-R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364E08"/>
    <w:multiLevelType w:val="hybridMultilevel"/>
    <w:tmpl w:val="8418F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136729"/>
    <w:multiLevelType w:val="hybridMultilevel"/>
    <w:tmpl w:val="B4D84862"/>
    <w:lvl w:ilvl="0" w:tplc="1264C882">
      <w:numFmt w:val="bullet"/>
      <w:lvlText w:val="◆"/>
      <w:lvlJc w:val="left"/>
      <w:pPr>
        <w:ind w:left="78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B73680"/>
    <w:multiLevelType w:val="hybridMultilevel"/>
    <w:tmpl w:val="12AA6D94"/>
    <w:lvl w:ilvl="0" w:tplc="64FA5B9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7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79E634BD"/>
    <w:multiLevelType w:val="hybridMultilevel"/>
    <w:tmpl w:val="626E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39"/>
  </w:num>
  <w:num w:numId="7">
    <w:abstractNumId w:val="35"/>
  </w:num>
  <w:num w:numId="8">
    <w:abstractNumId w:val="21"/>
  </w:num>
  <w:num w:numId="9">
    <w:abstractNumId w:val="28"/>
  </w:num>
  <w:num w:numId="10">
    <w:abstractNumId w:val="2"/>
  </w:num>
  <w:num w:numId="11">
    <w:abstractNumId w:val="10"/>
  </w:num>
  <w:num w:numId="12">
    <w:abstractNumId w:val="17"/>
  </w:num>
  <w:num w:numId="13">
    <w:abstractNumId w:val="25"/>
  </w:num>
  <w:num w:numId="14">
    <w:abstractNumId w:val="20"/>
  </w:num>
  <w:num w:numId="15">
    <w:abstractNumId w:val="31"/>
  </w:num>
  <w:num w:numId="16">
    <w:abstractNumId w:val="11"/>
  </w:num>
  <w:num w:numId="17">
    <w:abstractNumId w:val="37"/>
  </w:num>
  <w:num w:numId="18">
    <w:abstractNumId w:val="38"/>
  </w:num>
  <w:num w:numId="19">
    <w:abstractNumId w:val="27"/>
  </w:num>
  <w:num w:numId="20">
    <w:abstractNumId w:val="4"/>
  </w:num>
  <w:num w:numId="21">
    <w:abstractNumId w:val="19"/>
  </w:num>
  <w:num w:numId="22">
    <w:abstractNumId w:val="40"/>
  </w:num>
  <w:num w:numId="23">
    <w:abstractNumId w:val="24"/>
  </w:num>
  <w:num w:numId="24">
    <w:abstractNumId w:val="26"/>
  </w:num>
  <w:num w:numId="25">
    <w:abstractNumId w:val="13"/>
  </w:num>
  <w:num w:numId="26">
    <w:abstractNumId w:val="30"/>
  </w:num>
  <w:num w:numId="27">
    <w:abstractNumId w:val="15"/>
  </w:num>
  <w:num w:numId="28">
    <w:abstractNumId w:val="6"/>
  </w:num>
  <w:num w:numId="29">
    <w:abstractNumId w:val="36"/>
  </w:num>
  <w:num w:numId="30">
    <w:abstractNumId w:val="22"/>
  </w:num>
  <w:num w:numId="31">
    <w:abstractNumId w:val="7"/>
  </w:num>
  <w:num w:numId="32">
    <w:abstractNumId w:val="23"/>
  </w:num>
  <w:num w:numId="33">
    <w:abstractNumId w:val="16"/>
  </w:num>
  <w:num w:numId="34">
    <w:abstractNumId w:val="32"/>
  </w:num>
  <w:num w:numId="35">
    <w:abstractNumId w:val="34"/>
  </w:num>
  <w:num w:numId="36">
    <w:abstractNumId w:val="3"/>
  </w:num>
  <w:num w:numId="37">
    <w:abstractNumId w:val="0"/>
  </w:num>
  <w:num w:numId="38">
    <w:abstractNumId w:val="9"/>
  </w:num>
  <w:num w:numId="39">
    <w:abstractNumId w:val="1"/>
  </w:num>
  <w:num w:numId="40">
    <w:abstractNumId w:val="8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416"/>
    <w:rsid w:val="00054650"/>
    <w:rsid w:val="000546E6"/>
    <w:rsid w:val="0005483E"/>
    <w:rsid w:val="00054C6E"/>
    <w:rsid w:val="00054E7B"/>
    <w:rsid w:val="00055290"/>
    <w:rsid w:val="00055D33"/>
    <w:rsid w:val="00055FEB"/>
    <w:rsid w:val="0005619C"/>
    <w:rsid w:val="0005658C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B8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080A"/>
    <w:rsid w:val="00151011"/>
    <w:rsid w:val="001511CB"/>
    <w:rsid w:val="001515B7"/>
    <w:rsid w:val="0015209B"/>
    <w:rsid w:val="001521B0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386"/>
    <w:rsid w:val="0016777A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D8"/>
    <w:rsid w:val="001D6BC5"/>
    <w:rsid w:val="001D77B4"/>
    <w:rsid w:val="001D78DB"/>
    <w:rsid w:val="001D7E50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860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45"/>
    <w:rsid w:val="002051BD"/>
    <w:rsid w:val="002054B3"/>
    <w:rsid w:val="002054EB"/>
    <w:rsid w:val="00205725"/>
    <w:rsid w:val="0020588E"/>
    <w:rsid w:val="002058D6"/>
    <w:rsid w:val="00205ABE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FE2"/>
    <w:rsid w:val="0027468E"/>
    <w:rsid w:val="002748B1"/>
    <w:rsid w:val="00274A8C"/>
    <w:rsid w:val="00274B04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635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3F8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8A4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E62"/>
    <w:rsid w:val="003C0E8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539A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C55"/>
    <w:rsid w:val="00423AE7"/>
    <w:rsid w:val="00423C58"/>
    <w:rsid w:val="00423CD4"/>
    <w:rsid w:val="0042441A"/>
    <w:rsid w:val="00424871"/>
    <w:rsid w:val="00424ABD"/>
    <w:rsid w:val="00424ED6"/>
    <w:rsid w:val="00425536"/>
    <w:rsid w:val="00425638"/>
    <w:rsid w:val="004257AC"/>
    <w:rsid w:val="004264A7"/>
    <w:rsid w:val="004265D5"/>
    <w:rsid w:val="00426961"/>
    <w:rsid w:val="00426B66"/>
    <w:rsid w:val="004279AB"/>
    <w:rsid w:val="0043006C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5054C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54B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5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16F"/>
    <w:rsid w:val="006155AD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078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921"/>
    <w:rsid w:val="007B2D7B"/>
    <w:rsid w:val="007B370B"/>
    <w:rsid w:val="007B3C68"/>
    <w:rsid w:val="007B4084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58BF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CE9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8C"/>
    <w:rsid w:val="009C30E8"/>
    <w:rsid w:val="009C314B"/>
    <w:rsid w:val="009C3968"/>
    <w:rsid w:val="009C3A0B"/>
    <w:rsid w:val="009C3BD4"/>
    <w:rsid w:val="009C435A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7B7"/>
    <w:rsid w:val="00A37BFF"/>
    <w:rsid w:val="00A37D87"/>
    <w:rsid w:val="00A401D2"/>
    <w:rsid w:val="00A402D4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7C8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DBD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0A2"/>
    <w:rsid w:val="00B74313"/>
    <w:rsid w:val="00B74AE4"/>
    <w:rsid w:val="00B75440"/>
    <w:rsid w:val="00B75766"/>
    <w:rsid w:val="00B75BA0"/>
    <w:rsid w:val="00B75BDD"/>
    <w:rsid w:val="00B75D11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48F5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47F44"/>
    <w:rsid w:val="00C50176"/>
    <w:rsid w:val="00C505B2"/>
    <w:rsid w:val="00C508E3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3F73"/>
    <w:rsid w:val="00C74162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37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666"/>
    <w:rsid w:val="00D33772"/>
    <w:rsid w:val="00D33E5F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0F3"/>
    <w:rsid w:val="00D851BA"/>
    <w:rsid w:val="00D853D1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411C"/>
    <w:rsid w:val="00E84283"/>
    <w:rsid w:val="00E8454F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42"/>
    <w:rsid w:val="00E9069D"/>
    <w:rsid w:val="00E90CE8"/>
    <w:rsid w:val="00E91375"/>
    <w:rsid w:val="00E915C5"/>
    <w:rsid w:val="00E91D5E"/>
    <w:rsid w:val="00E9270F"/>
    <w:rsid w:val="00E928BD"/>
    <w:rsid w:val="00E92BDA"/>
    <w:rsid w:val="00E933A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A4B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24A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7DD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D5F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E"/>
    <w:rsid w:val="00FC3292"/>
    <w:rsid w:val="00FC3A53"/>
    <w:rsid w:val="00FC3C10"/>
    <w:rsid w:val="00FC494B"/>
    <w:rsid w:val="00FC4CA5"/>
    <w:rsid w:val="00FC5120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1C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861-D630-4735-BA02-4CFD634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佐藤清美</cp:lastModifiedBy>
  <cp:revision>3</cp:revision>
  <cp:lastPrinted>2020-07-09T02:52:00Z</cp:lastPrinted>
  <dcterms:created xsi:type="dcterms:W3CDTF">2020-09-10T14:04:00Z</dcterms:created>
  <dcterms:modified xsi:type="dcterms:W3CDTF">2020-09-10T14:05:00Z</dcterms:modified>
</cp:coreProperties>
</file>