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D089" w14:textId="7F244B8B" w:rsidR="00853653" w:rsidRPr="00057FB4" w:rsidRDefault="00757846" w:rsidP="00CC2651">
      <w:pPr>
        <w:spacing w:line="340" w:lineRule="exact"/>
        <w:rPr>
          <w:rFonts w:ascii="HG丸ｺﾞｼｯｸM-PRO" w:eastAsia="HG丸ｺﾞｼｯｸM-PRO" w:hAnsi="HG丸ｺﾞｼｯｸM-PRO"/>
          <w:kern w:val="0"/>
          <w:sz w:val="28"/>
          <w:szCs w:val="28"/>
        </w:rPr>
      </w:pPr>
      <w:r w:rsidRPr="00057FB4">
        <w:rPr>
          <w:rFonts w:ascii="HG丸ｺﾞｼｯｸM-PRO" w:eastAsia="HG丸ｺﾞｼｯｸM-PRO" w:hAnsi="HG丸ｺﾞｼｯｸM-PRO" w:hint="eastAsia"/>
          <w:b/>
          <w:kern w:val="0"/>
          <w:sz w:val="28"/>
          <w:szCs w:val="28"/>
          <w:bdr w:val="single" w:sz="4" w:space="0" w:color="auto"/>
        </w:rPr>
        <w:t>特</w:t>
      </w:r>
      <w:r w:rsidR="001E75BD" w:rsidRPr="00057FB4">
        <w:rPr>
          <w:rFonts w:ascii="HG丸ｺﾞｼｯｸM-PRO" w:eastAsia="HG丸ｺﾞｼｯｸM-PRO" w:hAnsi="HG丸ｺﾞｼｯｸM-PRO" w:hint="eastAsia"/>
          <w:b/>
          <w:kern w:val="0"/>
          <w:sz w:val="28"/>
          <w:szCs w:val="28"/>
          <w:bdr w:val="single" w:sz="4" w:space="0" w:color="auto"/>
        </w:rPr>
        <w:t xml:space="preserve"> </w:t>
      </w:r>
      <w:r w:rsidRPr="00057FB4">
        <w:rPr>
          <w:rFonts w:ascii="HG丸ｺﾞｼｯｸM-PRO" w:eastAsia="HG丸ｺﾞｼｯｸM-PRO" w:hAnsi="HG丸ｺﾞｼｯｸM-PRO" w:hint="eastAsia"/>
          <w:b/>
          <w:kern w:val="0"/>
          <w:sz w:val="28"/>
          <w:szCs w:val="28"/>
          <w:bdr w:val="single" w:sz="4" w:space="0" w:color="auto"/>
        </w:rPr>
        <w:t>集</w:t>
      </w:r>
      <w:r w:rsidRPr="00057FB4">
        <w:rPr>
          <w:rFonts w:ascii="HG丸ｺﾞｼｯｸM-PRO" w:eastAsia="HG丸ｺﾞｼｯｸM-PRO" w:hAnsi="HG丸ｺﾞｼｯｸM-PRO" w:hint="eastAsia"/>
          <w:kern w:val="0"/>
          <w:sz w:val="28"/>
          <w:szCs w:val="28"/>
        </w:rPr>
        <w:t xml:space="preserve">　</w:t>
      </w:r>
      <w:r w:rsidR="00041362">
        <w:rPr>
          <w:rFonts w:ascii="HG丸ｺﾞｼｯｸM-PRO" w:eastAsia="HG丸ｺﾞｼｯｸM-PRO" w:hAnsi="HG丸ｺﾞｼｯｸM-PRO" w:hint="eastAsia"/>
          <w:kern w:val="0"/>
          <w:sz w:val="28"/>
          <w:szCs w:val="28"/>
        </w:rPr>
        <w:t>シムネット主催Z</w:t>
      </w:r>
      <w:r w:rsidR="00041362">
        <w:rPr>
          <w:rFonts w:ascii="HG丸ｺﾞｼｯｸM-PRO" w:eastAsia="HG丸ｺﾞｼｯｸM-PRO" w:hAnsi="HG丸ｺﾞｼｯｸM-PRO"/>
          <w:kern w:val="0"/>
          <w:sz w:val="28"/>
          <w:szCs w:val="28"/>
        </w:rPr>
        <w:t>oom</w:t>
      </w:r>
      <w:r w:rsidR="00041362">
        <w:rPr>
          <w:rFonts w:ascii="HG丸ｺﾞｼｯｸM-PRO" w:eastAsia="HG丸ｺﾞｼｯｸM-PRO" w:hAnsi="HG丸ｺﾞｼｯｸM-PRO" w:hint="eastAsia"/>
          <w:kern w:val="0"/>
          <w:sz w:val="28"/>
          <w:szCs w:val="28"/>
        </w:rPr>
        <w:t>講習会</w:t>
      </w:r>
      <w:r w:rsidR="00D92F04" w:rsidRPr="0047409B">
        <w:rPr>
          <w:rFonts w:ascii="HG丸ｺﾞｼｯｸM-PRO" w:eastAsia="HG丸ｺﾞｼｯｸM-PRO" w:hAnsi="HG丸ｺﾞｼｯｸM-PRO" w:hint="eastAsia"/>
          <w:kern w:val="0"/>
          <w:sz w:val="28"/>
          <w:szCs w:val="28"/>
        </w:rPr>
        <w:t>（参加者用・主催者用）</w:t>
      </w:r>
      <w:r w:rsidR="00041362">
        <w:rPr>
          <w:rFonts w:ascii="HG丸ｺﾞｼｯｸM-PRO" w:eastAsia="HG丸ｺﾞｼｯｸM-PRO" w:hAnsi="HG丸ｺﾞｼｯｸM-PRO" w:hint="eastAsia"/>
          <w:kern w:val="0"/>
          <w:sz w:val="28"/>
          <w:szCs w:val="28"/>
        </w:rPr>
        <w:t>の報告</w:t>
      </w:r>
    </w:p>
    <w:p w14:paraId="368773C8" w14:textId="5CE4CC24" w:rsidR="0099433D" w:rsidRPr="004A73A8" w:rsidRDefault="0099433D" w:rsidP="0099433D">
      <w:pPr>
        <w:spacing w:line="180" w:lineRule="exact"/>
        <w:rPr>
          <w:rFonts w:ascii="HG丸ｺﾞｼｯｸM-PRO" w:eastAsia="HG丸ｺﾞｼｯｸM-PRO" w:hAnsi="HG丸ｺﾞｼｯｸM-PRO"/>
          <w:kern w:val="0"/>
          <w:sz w:val="28"/>
          <w:szCs w:val="28"/>
        </w:rPr>
      </w:pPr>
      <w:bookmarkStart w:id="0" w:name="_Hlk46946193"/>
      <w:bookmarkEnd w:id="0"/>
    </w:p>
    <w:p w14:paraId="61F511AA" w14:textId="62D8B000" w:rsidR="00B818EF" w:rsidRPr="00E413E6" w:rsidRDefault="009F70B2" w:rsidP="0047409B">
      <w:pPr>
        <w:spacing w:line="260" w:lineRule="exact"/>
        <w:ind w:firstLineChars="100" w:firstLine="220"/>
        <w:rPr>
          <w:rFonts w:ascii="UD デジタル 教科書体 NP-R" w:eastAsia="UD デジタル 教科書体 NP-R" w:hAnsi="ＭＳ 明朝"/>
          <w:color w:val="FF0000"/>
          <w:kern w:val="0"/>
          <w:sz w:val="22"/>
        </w:rPr>
      </w:pPr>
      <w:r w:rsidRPr="00E413E6">
        <w:rPr>
          <w:rFonts w:ascii="UD デジタル 教科書体 NP-R" w:eastAsia="UD デジタル 教科書体 NP-R" w:hAnsi="ＭＳ 明朝" w:hint="eastAsia"/>
          <w:kern w:val="0"/>
          <w:sz w:val="22"/>
        </w:rPr>
        <w:t>新型コロナウイルス感染拡大防止のため、インターネットによるビデオ会議アプリが急速に普及しています。シムネットでは</w:t>
      </w:r>
      <w:r w:rsidR="00B26C9F" w:rsidRPr="00E413E6">
        <w:rPr>
          <w:rFonts w:ascii="UD デジタル 教科書体 NP-R" w:eastAsia="UD デジタル 教科書体 NP-R" w:hAnsi="ＭＳ 明朝" w:hint="eastAsia"/>
          <w:kern w:val="0"/>
          <w:sz w:val="22"/>
        </w:rPr>
        <w:t>、</w:t>
      </w:r>
      <w:r w:rsidR="009D416A" w:rsidRPr="00E413E6">
        <w:rPr>
          <w:rFonts w:ascii="UD デジタル 教科書体 NP-R" w:eastAsia="UD デジタル 教科書体 NP-R" w:hAnsi="ＭＳ 明朝" w:hint="eastAsia"/>
          <w:kern w:val="0"/>
          <w:sz w:val="22"/>
        </w:rPr>
        <w:t>Zoomアプリ</w:t>
      </w:r>
      <w:r w:rsidRPr="00E413E6">
        <w:rPr>
          <w:rFonts w:ascii="UD デジタル 教科書体 NP-R" w:eastAsia="UD デジタル 教科書体 NP-R" w:hAnsi="ＭＳ 明朝" w:hint="eastAsia"/>
          <w:kern w:val="0"/>
          <w:sz w:val="22"/>
        </w:rPr>
        <w:t>を活用して市民活動</w:t>
      </w:r>
      <w:r w:rsidR="009D416A" w:rsidRPr="00E413E6">
        <w:rPr>
          <w:rFonts w:ascii="UD デジタル 教科書体 NP-R" w:eastAsia="UD デジタル 教科書体 NP-R" w:hAnsi="ＭＳ 明朝" w:hint="eastAsia"/>
          <w:kern w:val="0"/>
          <w:sz w:val="22"/>
        </w:rPr>
        <w:t>の</w:t>
      </w:r>
      <w:r w:rsidRPr="00E413E6">
        <w:rPr>
          <w:rFonts w:ascii="UD デジタル 教科書体 NP-R" w:eastAsia="UD デジタル 教科書体 NP-R" w:hAnsi="ＭＳ 明朝" w:hint="eastAsia"/>
          <w:kern w:val="0"/>
          <w:sz w:val="22"/>
        </w:rPr>
        <w:t>会議や</w:t>
      </w:r>
      <w:r w:rsidR="009D416A" w:rsidRPr="00E413E6">
        <w:rPr>
          <w:rFonts w:ascii="UD デジタル 教科書体 NP-R" w:eastAsia="UD デジタル 教科書体 NP-R" w:hAnsi="ＭＳ 明朝" w:hint="eastAsia"/>
          <w:kern w:val="0"/>
          <w:sz w:val="22"/>
        </w:rPr>
        <w:t>イベント</w:t>
      </w:r>
      <w:r w:rsidRPr="00E413E6">
        <w:rPr>
          <w:rFonts w:ascii="UD デジタル 教科書体 NP-R" w:eastAsia="UD デジタル 教科書体 NP-R" w:hAnsi="ＭＳ 明朝" w:hint="eastAsia"/>
          <w:kern w:val="0"/>
          <w:sz w:val="22"/>
        </w:rPr>
        <w:t>などができるスキルを身に</w:t>
      </w:r>
    </w:p>
    <w:p w14:paraId="57E7C12B" w14:textId="4D71C6CE" w:rsidR="00B818EF" w:rsidRPr="00E413E6" w:rsidRDefault="00B818EF" w:rsidP="0059382E">
      <w:pPr>
        <w:autoSpaceDE w:val="0"/>
        <w:autoSpaceDN w:val="0"/>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付けて頂けるようにシムネット会員を対象に下記のZoom講習会を開催しました。Zoomは会議の参加者と主催者で操作が大きく異なるので</w:t>
      </w:r>
      <w:r w:rsidR="0047409B" w:rsidRPr="00E413E6">
        <w:rPr>
          <w:rFonts w:ascii="UD デジタル 教科書体 NP-R" w:eastAsia="UD デジタル 教科書体 NP-R" w:hAnsi="ＭＳ 明朝" w:hint="eastAsia"/>
          <w:kern w:val="0"/>
          <w:sz w:val="22"/>
        </w:rPr>
        <w:t>2</w:t>
      </w:r>
      <w:r w:rsidRPr="00E413E6">
        <w:rPr>
          <w:rFonts w:ascii="UD デジタル 教科書体 NP-R" w:eastAsia="UD デジタル 教科書体 NP-R" w:hAnsi="ＭＳ 明朝" w:hint="eastAsia"/>
          <w:kern w:val="0"/>
          <w:sz w:val="22"/>
        </w:rPr>
        <w:t>回に分け、受講者</w:t>
      </w:r>
      <w:r w:rsidR="00BE5553" w:rsidRPr="00E413E6">
        <w:rPr>
          <w:rFonts w:ascii="UD デジタル 教科書体 NP-R" w:eastAsia="UD デジタル 教科書体 NP-R" w:hAnsi="ＭＳ 明朝" w:hint="eastAsia"/>
          <w:kern w:val="0"/>
          <w:sz w:val="22"/>
        </w:rPr>
        <w:t>も</w:t>
      </w:r>
      <w:r w:rsidRPr="00E413E6">
        <w:rPr>
          <w:rFonts w:ascii="UD デジタル 教科書体 NP-R" w:eastAsia="UD デジタル 教科書体 NP-R" w:hAnsi="ＭＳ 明朝" w:hint="eastAsia"/>
          <w:kern w:val="0"/>
          <w:sz w:val="22"/>
        </w:rPr>
        <w:t>全員が自宅からZoomで参加しました。</w:t>
      </w:r>
    </w:p>
    <w:p w14:paraId="45D77E8E" w14:textId="3BAAFA3B" w:rsidR="009D416A" w:rsidRPr="00E413E6" w:rsidRDefault="009D416A" w:rsidP="009D416A">
      <w:pPr>
        <w:snapToGrid w:val="0"/>
        <w:rPr>
          <w:rFonts w:ascii="UD デジタル 教科書体 NP-R" w:eastAsia="UD デジタル 教科書体 NP-R" w:hAnsi="ＭＳ 明朝"/>
          <w:kern w:val="0"/>
          <w:sz w:val="8"/>
          <w:szCs w:val="8"/>
        </w:rPr>
      </w:pPr>
    </w:p>
    <w:p w14:paraId="0D1BEA10" w14:textId="744CA5B8" w:rsidR="003F7EE6" w:rsidRPr="00E413E6" w:rsidRDefault="00E86D68" w:rsidP="009D416A">
      <w:pPr>
        <w:spacing w:line="260" w:lineRule="exact"/>
        <w:ind w:firstLineChars="100" w:firstLine="220"/>
        <w:rPr>
          <w:rFonts w:ascii="UD デジタル 教科書体 NP-R" w:eastAsia="UD デジタル 教科書体 NP-R" w:hAnsi="ＭＳ 明朝"/>
          <w:kern w:val="0"/>
          <w:sz w:val="22"/>
        </w:rPr>
      </w:pPr>
      <w:r>
        <w:rPr>
          <w:rFonts w:ascii="UD デジタル 教科書体 NP-R" w:eastAsia="UD デジタル 教科書体 NP-R" w:hAnsi="ＭＳ 明朝" w:hint="eastAsia"/>
          <w:noProof/>
          <w:kern w:val="0"/>
          <w:sz w:val="22"/>
        </w:rPr>
        <mc:AlternateContent>
          <mc:Choice Requires="wpg">
            <w:drawing>
              <wp:anchor distT="0" distB="0" distL="114300" distR="114300" simplePos="0" relativeHeight="251666432" behindDoc="0" locked="0" layoutInCell="1" allowOverlap="1" wp14:anchorId="3B7E7117" wp14:editId="3213C1CD">
                <wp:simplePos x="0" y="0"/>
                <wp:positionH relativeFrom="column">
                  <wp:posOffset>4450715</wp:posOffset>
                </wp:positionH>
                <wp:positionV relativeFrom="paragraph">
                  <wp:posOffset>31115</wp:posOffset>
                </wp:positionV>
                <wp:extent cx="2016125" cy="1343025"/>
                <wp:effectExtent l="0" t="0" r="3175" b="9525"/>
                <wp:wrapSquare wrapText="bothSides"/>
                <wp:docPr id="18" name="グループ化 18"/>
                <wp:cNvGraphicFramePr/>
                <a:graphic xmlns:a="http://schemas.openxmlformats.org/drawingml/2006/main">
                  <a:graphicData uri="http://schemas.microsoft.com/office/word/2010/wordprocessingGroup">
                    <wpg:wgp>
                      <wpg:cNvGrpSpPr/>
                      <wpg:grpSpPr>
                        <a:xfrm>
                          <a:off x="0" y="0"/>
                          <a:ext cx="2016125" cy="1343025"/>
                          <a:chOff x="0" y="0"/>
                          <a:chExt cx="2016125" cy="1343025"/>
                        </a:xfrm>
                      </wpg:grpSpPr>
                      <pic:pic xmlns:pic="http://schemas.openxmlformats.org/drawingml/2006/picture">
                        <pic:nvPicPr>
                          <pic:cNvPr id="21" name="図 20">
                            <a:extLst>
                              <a:ext uri="{FF2B5EF4-FFF2-40B4-BE49-F238E27FC236}">
                                <a16:creationId xmlns:a16="http://schemas.microsoft.com/office/drawing/2014/main" id="{C456E385-0FF3-4D26-AAB4-E253E359F444}"/>
                              </a:ext>
                            </a:extLst>
                          </pic:cNvPr>
                          <pic:cNvPicPr>
                            <a:picLocks noChangeAspect="1"/>
                          </pic:cNvPicPr>
                        </pic:nvPicPr>
                        <pic:blipFill>
                          <a:blip r:embed="rId8"/>
                          <a:stretch>
                            <a:fillRect/>
                          </a:stretch>
                        </pic:blipFill>
                        <pic:spPr>
                          <a:xfrm>
                            <a:off x="0" y="0"/>
                            <a:ext cx="2016125" cy="1343025"/>
                          </a:xfrm>
                          <a:prstGeom prst="rect">
                            <a:avLst/>
                          </a:prstGeom>
                        </pic:spPr>
                      </pic:pic>
                      <wps:wsp>
                        <wps:cNvPr id="8" name="正方形/長方形 8"/>
                        <wps:cNvSpPr/>
                        <wps:spPr>
                          <a:xfrm>
                            <a:off x="228600" y="314325"/>
                            <a:ext cx="1590675" cy="6572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52550" y="190500"/>
                            <a:ext cx="506730" cy="287655"/>
                          </a:xfrm>
                          <a:prstGeom prst="rect">
                            <a:avLst/>
                          </a:prstGeom>
                        </pic:spPr>
                      </pic:pic>
                      <pic:pic xmlns:pic="http://schemas.openxmlformats.org/drawingml/2006/picture">
                        <pic:nvPicPr>
                          <pic:cNvPr id="6"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190500"/>
                            <a:ext cx="506730" cy="287655"/>
                          </a:xfrm>
                          <a:prstGeom prst="rect">
                            <a:avLst/>
                          </a:prstGeom>
                        </pic:spPr>
                      </pic:pic>
                      <pic:pic xmlns:pic="http://schemas.openxmlformats.org/drawingml/2006/picture">
                        <pic:nvPicPr>
                          <pic:cNvPr id="7"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33425" y="190500"/>
                            <a:ext cx="506730" cy="287655"/>
                          </a:xfrm>
                          <a:prstGeom prst="rect">
                            <a:avLst/>
                          </a:prstGeom>
                        </pic:spPr>
                      </pic:pic>
                      <pic:pic xmlns:pic="http://schemas.openxmlformats.org/drawingml/2006/picture">
                        <pic:nvPicPr>
                          <pic:cNvPr id="9"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52550" y="523875"/>
                            <a:ext cx="506730" cy="287655"/>
                          </a:xfrm>
                          <a:prstGeom prst="rect">
                            <a:avLst/>
                          </a:prstGeom>
                        </pic:spPr>
                      </pic:pic>
                      <pic:pic xmlns:pic="http://schemas.openxmlformats.org/drawingml/2006/picture">
                        <pic:nvPicPr>
                          <pic:cNvPr id="10"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523875"/>
                            <a:ext cx="506730" cy="287655"/>
                          </a:xfrm>
                          <a:prstGeom prst="rect">
                            <a:avLst/>
                          </a:prstGeom>
                        </pic:spPr>
                      </pic:pic>
                      <pic:pic xmlns:pic="http://schemas.openxmlformats.org/drawingml/2006/picture">
                        <pic:nvPicPr>
                          <pic:cNvPr id="12"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33425" y="523875"/>
                            <a:ext cx="506730" cy="287655"/>
                          </a:xfrm>
                          <a:prstGeom prst="rect">
                            <a:avLst/>
                          </a:prstGeom>
                        </pic:spPr>
                      </pic:pic>
                      <pic:pic xmlns:pic="http://schemas.openxmlformats.org/drawingml/2006/picture">
                        <pic:nvPicPr>
                          <pic:cNvPr id="15"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52550" y="857250"/>
                            <a:ext cx="506730" cy="287655"/>
                          </a:xfrm>
                          <a:prstGeom prst="rect">
                            <a:avLst/>
                          </a:prstGeom>
                        </pic:spPr>
                      </pic:pic>
                      <pic:pic xmlns:pic="http://schemas.openxmlformats.org/drawingml/2006/picture">
                        <pic:nvPicPr>
                          <pic:cNvPr id="16"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857250"/>
                            <a:ext cx="506730" cy="287655"/>
                          </a:xfrm>
                          <a:prstGeom prst="rect">
                            <a:avLst/>
                          </a:prstGeom>
                        </pic:spPr>
                      </pic:pic>
                      <pic:pic xmlns:pic="http://schemas.openxmlformats.org/drawingml/2006/picture">
                        <pic:nvPicPr>
                          <pic:cNvPr id="17" name="図 29" descr="ミラー が含まれている画像&#10;&#10;自動的に生成された説明">
                            <a:extLst>
                              <a:ext uri="{FF2B5EF4-FFF2-40B4-BE49-F238E27FC236}">
                                <a16:creationId xmlns:a16="http://schemas.microsoft.com/office/drawing/2014/main" id="{1E682287-3275-496B-861C-4B60F04055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33425" y="857250"/>
                            <a:ext cx="506730" cy="287655"/>
                          </a:xfrm>
                          <a:prstGeom prst="rect">
                            <a:avLst/>
                          </a:prstGeom>
                        </pic:spPr>
                      </pic:pic>
                    </wpg:wgp>
                  </a:graphicData>
                </a:graphic>
              </wp:anchor>
            </w:drawing>
          </mc:Choice>
          <mc:Fallback>
            <w:pict>
              <v:group w14:anchorId="155A4DD7" id="グループ化 18" o:spid="_x0000_s1026" style="position:absolute;left:0;text-align:left;margin-left:350.45pt;margin-top:2.45pt;width:158.75pt;height:105.75pt;z-index:251666432" coordsize="20161,134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nhZ7EUFAACyIQAADgAAAGRycy9lMm9Eb2MueG1s7Fpb&#10;a9xGFH4v9D8IFfoWa6W92N56HRa7DgGTmDglz7Ozo5WINKPOzHrXfVtvoIWYNg9xWtoHQwuFxi0U&#10;+lBKL39GrJ3+i56ZkXbXa6feOODYIIO1M5ozZ86c852LRlq53Y8ja4dwETLasN2Fkm0Rilk7pJ2G&#10;/cnDjVtLtiUkom0UMUoa9i4R9u3V999b6SV14rGARW3CLWBCRb2XNOxAyqTuOAIHJEZigSWEwqDP&#10;eIwkdHnHaXPUA+5x5HilUs3pMd5OOMNECLi7bgbtVc3f9wmW931fEGlFDRtkk/rK9bWlrs7qCqp3&#10;OEqCEGdioEtIEaOQwqJjVutIIqvLwzOs4hBzJpgvFzCLHeb7ISZ6D7AbtzSzmzucdRO9l06910nG&#10;agLVzujp0mzxvZ0tboVtsB1YiqIYbJTu/ZoOj9LhX+nw69H+CwtGQE29pFMH6js82U62eHajY3pq&#10;532fx+oX9mT1tYJ3xwomfWlhuAl7rLle1bYwjLnlSrkEHW0CHICdzszDwccXzHTyhR0l31icJMR1&#10;+M80Bq0zGrsYWTBLdjmxMybxXDxixB93k1tg3ATJsBVGodzVQAUzKqHozlaIt7jpTJTvubnyR9/9&#10;Znkal4pcURh6pPazyfBjYVG2FiDaIU2RAL5BkUqFzmly3T21WCsKk40wipSNVDvbFvjCDJbO0YzB&#10;6TrD3ZhQaRyPkwh2yKgIwkTYFq+TuEUAR/xuWwuE6kJyInGgFvRh4QcgrBJ0akBLORFMbUEAuN4W&#10;TmNQgNK4kHcIiy3VAOFABrAEqqOdTZFJk5NkOjQCaMlAHoV7iEwiVxf0zijsjZxvO0AJAREU24n9&#10;x753/MsPxy/+GP39vfPvwe+mZWXup+nHvidepynPW6qVINSBh5XdSjl3sNwF3epyqbaYuWCtuugZ&#10;gsuqDIzJorCdA0vHbbIWcWsHQcSVfYPNGaqIKhNQpmYZRKg74MH5pnRL7kZE0UX0AfEhRKn4oW03&#10;swjCGEDpmqEAtYlZu1qCP+0ZsLpKJ0osDT/NUHE2qMx4ZwxySsMk522kzOjVVKJzy1iw0v8JZiaP&#10;Z+iVGZXjyXFIGT+PQQS7ylY29LmSjGqUllqsvQsBnDMANxhdJHgjBKRvIiG3EIdUBjchPcv7cPEj&#10;1mvYLGvZVsD4Z+fdV/QAchi1rR6kxoYtPu0iFQmjuxTgv+xWKiqX6k4FIAQdPj3Smh6h3XiNARYg&#10;woF0uqnoZZQ3fc7iR5DFm2pVGEIUw9oNG0ued9akSdlQB2DSbGoyE2I36XYCgdkYT3nyw/4jxJPM&#10;3SWg/h7LXe6M1xtaZQ/Kml3J/FCHhIleM32D+5uADQHhxqSUMqjS5HOdUpZtq00EBj2mw8N0+BOk&#10;dysd7I+eHaWDf9K9/XTwYzp4ku49PXn+52j41Ycf9Jsf6curz1+Onh6cfPskHRydPD88/uJZOjjQ&#10;Ew5fvfz5+JsvFURPJ5+blKs8KEagQJVQ9yQ8pFLtZipD5UHiLVKXW6561SpYQ9U8yyWIS2aNPCJX&#10;IR4rY6mayFtarFV1SXTZgKwT12wOU+a5SditFdCdo8y6Auh65SVVrhfInbeQXyyQey2Qu1guVwrk&#10;vskjKBQIRblw4aPtFcTcqXKhCvEXntV0SVKUC689PXGLUneeY5krwO6kXiigO9fBnwtGKcLuNQi7&#10;UwVDAd35oAsPBgV0rwF0pw8YluA4Ds4aiooBzlPVqcepVyCT83a3OGG4dhVDAd35wm5xxHA9oDtV&#10;Mbwj6Op33vBhgH6rlX3EoL48mO7rVxiTTy1W/wMAAP//AwBQSwMECgAAAAAAAAAhAJteFv+kdwAA&#10;pHcAABQAAABkcnMvbWVkaWEvaW1hZ2UxLnBuZ4lQTkcNChoKAAAADUlIRFIAAAMyAAACIQgCAAAA&#10;GmIY+wAAAAFzUkdCAK7OHOkAAAAJcEhZcwAADsQAAA7EAZUrDhsAAHdJSURBVHhe7d0HgBTV4cfx&#10;7dfovQiIglgQsaNoRKxYYou9+7dh+VuiBo0tRo29xQhqorG3COafxNh7r4gdEATpvV3b+v/NzN2y&#10;7O3u7e7t3M3ufTcnudubefPmM3O7v33vzRt3XV1dzHxEo9FIJBI2H9s8sMLFAwEEEEAAAQQQQMAe&#10;gU9OrvL7/T6fz+v1esyHW4/a2tp4LFMgC5mP7R9as6janlpQKgIIIIAAAggg0L4F+lS53j8uoEc8&#10;mRmZzO32WJks8aE2s/Ztxd4jgAACCCCAAAL2CihuqaMy/rCSmMfaptWJGX/YWxFKRwABBBBAAAEE&#10;2reAYpn1UPqKt44lt5ZZyax9Q7H3CCCAAAIIIICAvQLxQJbYYLZBLIvnNXsrQukIIIAAAggggED7&#10;FkjspYwHsIZYZvVjxh/tG4q9RwABBBBAAAEE7BVIGlWWPLYsfj1m9p2YXrenwu/T9Z1VAfPL79eP&#10;etLe/aB0BBBAAAEEEECgyAXiw/rjAUzfuNesWWP9wpodIxgM1tfX7/FsNPMEGWVe7xY9u/fr2CHg&#10;8RoXdJo0MbPJLRgNL1hb/f3S5fVc0VnkZwzVRwABBBBAAAE7BDRBxn8OqCkvL0+cI8OYwMzaWNIc&#10;GZlrUObzjt5oo817d6vyB3xur9fl8Zhf+kY/VvnL9CstoOhmx54UYZlld53QswirTZURQAABBBBA&#10;wC6BpNYyK4m5V69eHW8tU1OZ1Vq25z9cGVrLtu7Za4s+3cJ1ah1L+/CVu79ftOLrpUvs2htHl1t2&#10;18X9XE/OvnCRy9Wn54sj1lzv6vHBK/MdXWUqhwACCCCAgJMEYn/aPEN13Jf/0GqV/fTsfn/+aM2j&#10;U9clbfGkkR3OH9Vpx0kL8qiJWsv+tf+6srIyY0rZQMCa61+Phlhm3XYpHsvGPu9OF8s0dGzsgMEd&#10;yvyRcCy04byzfrPdLBxxedwur8+9rj70xi+zI7ENp9sY2X/G2EDjDpQN6ema+ebsoa/U57FLzazS&#10;p+eMC7oPaVzov8/8cMDUtGucecLm92+14W+/XeB+fE2aFTq9eHHH6U/ON1JXyseGm3YtXT76jqUf&#10;FH4PKREBBBBAAIGSFVAsS5e9MvzKDg7Fr78e2uP0F5YlJrOUT2a/dcWyf+67xurETI5l1rUA8Vim&#10;u2TuNdmTLpaVe317bjTI5/Z3qYjtOtjIYdajPuz6fK5r4WrX0F6umqBrWbU7HAu/Oe/nukg4bS2N&#10;iBY8uXgiy5knDD70mwUHTK3fdWTPR47u7koIlPrVlq+ZzWMu1677Dn7EtaAxayrDlV1fPPuY/SnF&#10;kggggAACCNgn4JxYpn1MCmEtzGQqULHshX1WJ8ayhptjqgdTv7Z6NLPBdbvcsainPuTavLfr7N3d&#10;Z45u+Dp/D/fZu7l3HOi68dfuzXu5tEAsGr8YIGXBnV48OvCfJ4umGUlh61LX8uunGg17H0xdOvTy&#10;BTN6ddq1Yc/KtuwV38dOVw4P3hpv/xvZcdySeprKsjm1WAYBBBBAAAFnCqidTK1lajNTIGt5JrP2&#10;MWlisg0myMhBwa28pSs39W/ySv27uE7Yyd2p3KXOTXOBTDlv1327D31zwfp+QI3BunjwjIsHx/40&#10;+MWRZQ1Fp3iy04t/6n+Xmtku3jx2cf8z+2g0vdbS9z0bE5K1qkZ36cnBL57Q8654ael2cmR/RfKm&#10;Xy+OjK9Qpsaw93stP/nxNQkBa80Bjzdmyj6dDnSte7ahqaz70G+WPdC46q69AjOX2NBFm8MBY1EE&#10;EEAAAQQQaKlAPJk17dBsadEJ6+c+x1jMiFzRSIrWNTW3NbS9KbdpTJlGnqULZn16PrJnQpOSMRgr&#10;8MKTs4feMdt9+XLX0f3u6mMMlk/xpFH1gGvR/KF3/DD6m8D9F/T47nGt9cNZS7pfuT5FaZn6C7XA&#10;kwteWOLabOzgGfuaOS9F/BpsbGjqfPVeW19nfevSKDTre2ssmvorX7y436Eul9JVukavXUd0cH1j&#10;JrY+aipbd/L6oXJlRw13/WcasayAZyxFIYAAAgjYK5CyqSL+pL3bbvelu1etWqUsZQ35t+Ytyzy2&#10;rMLj37XHIFfMu1nv2F3HeAIJk2DMX+Wa9Hb0t/t47nsr+ur3bq8n8sHyObWRUBNk40LFzd6YvX4M&#10;vgLT8LXxIfYNY7OW9Ejx5CtlL/6p4wuXzzeaoxLW2nA4V/5HNXGImJHJNErMaiRT+1yvZWkuTVAD&#10;XmOVkra84X7lXy3WRAABBBBAoJ0JOGpsmezjfZf6vuUNZhpbNmXvVfGxZX6/37oSM+fWMnVO6l7n&#10;utbyx4Wxy56L3v1a9J7XG74mvRV958fYb5+Jfj0vprRm3RK96Vm06779LliyPOm6yJQ9fa3e/Zc4&#10;RMyo+AevzB66Qcdl070xIubQN9f3WiYsUXbX2MDdr6W7nLOd/XmxuwgggAACCBStQOJ4ssRxZgXf&#10;oZxjWTgaDYZ0WwC3O+b68ufYc5/Gnv0k9uzHxr9v/xDzu10/LYktXuXSaH8tpoWb1LjTlXsGz0qa&#10;e2JR0LVnjzPVn2g81A9odvylfDJbAF3/uPmMbAaWJRaYMEQsu+0YmezAJfGLLhNXMn/1TcLguexK&#10;ZCkEEEAAAQQQcJRA0zH+9iWznDsxJTWkosfGnXpE6jectWxDQm+Z9+c1y2fWLk2StWYIm7l0/XCr&#10;GZpyQoOxEuYzmxHv30zxZEKPYTOdmGW7jux05dju4zQ12rfLb31t6QPpphmzqqihbMd1+I81B2zT&#10;R3Inpgrv8cjRgRlvmpVPevTp9OJxGvifMq456kyjMggggAACCDhUoOSnk03ZiZlPLPN7vMMr+nWt&#10;qIqGNcZfvZoJR1TzZ7g9Hp9rZW31N7ULQsaw/zZ/6DrKfprbQt2R6aqy68j+j4x13frk/LTRbYNY&#10;pqa47kOXLD/5tTUfNM1wI3tqvtxMRbW5BxVAAAEEEEAAgTYVSDe2LJ9Yph3xuz0Dyrp391b5jCn9&#10;rTuVGw9dixl2RZdHqn+pXx5qOoVGmxKwcQQQQAABBBBAwAkCBY5l1i7p9uQ+txHLrFymVjMjlhmT&#10;mjUdUuYEBOqAAAIIIIAAAgi0vUDBrsRM3BXFr2AsXB8L1Zlf+kY/ksna/mhTAwQQQAABBBAoQoGc&#10;r8Qswn2kyggggAACCCCAQBEIEMuK4CBRRQQQQAABBBBoDwLEsvZwlNlHBBBAAAEEECgCAWJZERwk&#10;qogAAggggAAC7UGAWNYejjL7iAACCCCAAAJFIEAsK4KDRBURQAABBBBAoD0IEMvaw1FmHxFAAAEE&#10;EECgCATSzvLvmbhXEVSfKiKAAAIIIIAAAsUmEB3/esp7YtJaVmxHkvoigAACCCCAQIkKEMtK9MCy&#10;WwgggAACCCBQbALEsmI7YtQXAQQQQAABBEpUgFhWogeW3UIAAQQQQACBYhMglhXbEaO+CCCAAAII&#10;IFCiAsSyEj2w7BYCCCCAAAIIFJsAsazYjhj1RQABBBBAAIESFch/3rJgKBQOhyPhcDQLGqU/r894&#10;BPz+LBY3FrG7/CyrwWIIIIAAAgi0uUDXbj3avA4lVoGVK5a14R4Vct6yaDRaU1NTW1enXJZNJtNu&#10;azEtrFW0olbPDGF3+W14GNg0AggggAACCBSpQCwWU0TRI2I+rO/1ZAF3J59OzDoFskgkv0poRa2e&#10;eV27y8+v5qyFAAIIIIAAAu1QwEpjVg7T9/EcZn2f+KuW4+Qcy9S3mHcms6qr1VVIuqrbXX7LySgB&#10;AQQQQAABBNqJQJZNYvGGtBay5BzLNJ6shZvU6hkKsbv8lleeEhBAAAEEEGgnAt98/ZX11Yb724Zb&#10;z7WP0gpnLbHKOZapFS/l9qqqqvbbd9/fXXbZXXfcoS99ox/1ZMqF0xWihTP8yiqq8vjBHf5nqMvn&#10;zrDbzRbSEjLWRQABBBBAoM0FLr7owqlffv7mG6+PGLG1KqN/9b2e0fP60ePx3HffvQo0k59/Lqeq&#10;Ns1Aw7feJqcStHBLglTiutb3qkBLCsy18vHlc81k1ootTGY5x7JIqqFtW2211dVXXdWtW7fnJ0++&#10;bMIEfekb/agn9aumIikLsRbL8Ct3la/LnTt0umirDuOHdbtvlKdHWTrrDIXkfXhYEQEEEEAAAecI&#10;nHzySZrfoGfPHgcddKBqpX/1vZ7R8/pxyJAhv9p9d32z2WabJdU53gCW+E2G/WqTSGTVJx7I8oiG&#10;LTxSiZmsT58+Ixof5eXliSVXVFTEf6XFWp7Mco5lTfdTwev444677777nnr66ZkzZwbNh77Rj3pS&#10;v0qZzHLycnfxVxy1cY/nx5Tv3rDPge2693h2j6pTh2QIZzltgoURQAABBBAoIoF169ZZtdXUCPF/&#10;9Y31fHV1dbp9UcRJ+sqw1/El20qm9QOZ9jRxXL/amL744otXGh/vvvtuIsU777wT/5UW08LxZJbf&#10;FZotjWUdOnQ46cQT77///jlz51pV2X677fRlfa8n9SstoMXyO6IKZD3+Nbb3a/t1vmy4t8cGEdXT&#10;KdDx3M17vbRPz1f28faryK981kIAAQQQQKAYBX5/5VXP/eMff3/k0aeeelr1f/rpZ/S9ntHz+nH+&#10;/Pk33niTfpx0/wOZ906NYRmiT05NZYkD0bJsimtWPqcKNFtalgskJqpOnTqpR1jTe00zHy+//HJi&#10;IfrRel4LaDEtHP9tfrEs5+lkV69dm1ihfffZR9nw6WeeiT9pZbLPv/gi/swxRx+9YsWKV159NXHF&#10;zh07ptRJKt/Tv7LXP8c267j8f94PfbUym/KbLYoFEEAAAQQQcJpAyulk1UGpXsvMVf3ll1/WbvjG&#10;nbR8UiyzfoyHofwaqxLLzBz7mlY+QwUKMu4tvsUM08lqLoz4YhtvvPFHH32klrADDjggA/WLL764&#10;3XbbjRo16ueff44v5vV6061SyOlkE7ex7bbbfvzxx4nPKJAlZjL9SgtosfxOcXea5rxoXWT5Ke+t&#10;vuWbhmIzXQCQ35ZZCwEEEEAAAecK3D9poobzP/vMU5m/3nh9gzaRzJnM+q0VjKyvNtn/dBXIvu+1&#10;JdXOr5Ur5RbzKKqlnZg9evRYtHhxYm1+ffDB+kp8RgtosfyMIsvrY9Hk+XOj9ZFVF38aWVhbdexg&#10;q9jo8vr8ymctBBBAAAEEilFg9Ohds6m2xqRns1jiMpn7NFNeMdBsV2O6tVKumEcczKn8zCBJWWrR&#10;okVqcfzss88yr6UFtJgWTlwsj1jW0k7M22699cqrrkqcuP+0U09VnR56+OF4zXROXPeHP1x62WWJ&#10;dc2yE1OraGyZr29ltDa89p7vq04Z4uletmbCF/VfLO/6wC6BIUYnrn61ZI+XXRumt3Tl53p2sjwC&#10;CCCAAAJtLtC0E7PZJBSvc7qUE59+InHvcu1zbCqTslc0e8AsK5DlYhm2m64TM795MVJuyO12a8BZ&#10;yl/Z1Ym5dOnSvo1XhKbb+T69ey9blv8NQetenK+S3X5PaOrKled/subaqXUfL+16z05WJtOj7qX5&#10;SZks+8PPkggggAACCLRDgXhHYfbxrp0o5dHElU4mj6Ja2on55Zdf7rzzzpkPlRbQYnkfzuqnZmsk&#10;mdvn6XrPjq7acN3ri7rctn1geFerwFg4Wv3YrLwLZ0UEEEAAAQTam0BiFCvsZK2EvBaeSy2NZR98&#10;+OHIkSMHDhgQr4caxhLbxgYNHKgFtFjeFY2tCta+MEere3tWdHto1+4P71q+c694afWvL4zMTTs7&#10;S94bZUUEEEAAAQRKUqBp32Vhk1lin2nLuxrjhyBp9JieT5yPo4BHSj2PhSotj6JaOrZMVR8+fPhx&#10;xx6bOHVZfH+Uyc4666wnn3rqm28aL5ls/F32Y8u0hrvM0+X2HctG9UySCn6zcuUFn8RWp7jxOWPL&#10;CnVWUQ4CCCCAQJsLFGpsWYacFP9V3vNQJM2LYaHlN34/CTyPQpo9ZFmOLdO0/ppCVvNfXHPNNRnK&#10;vO6668aNG7fbbrvV16+/BjGPsWUFiGWqpebx15yxU6dO/fSzz+aa88oOHDhwxx12UDvZo4899u23&#10;3zbdk5ximbG639P5hpEVY/vFiwp+vmzFRZ+6alLfo5NY1uwZyQIIIIAAAsUiUKhYViz72wr1TBfL&#10;km5q2ZJ5yzTeP12DWcGG/HtTNe4peF33xz9qztgjDj/8lptu0pe+0Y96MmUmS1mIdQzS/ioUXX3Z&#10;Fyv/9+Pg58vrv1u58oovVpz1UbpMlqH8VjjSbAIBBBBAAAG7BeYvWGD3Jtpn+Xn0PKaDyqOonFvL&#10;amprQ+FwCw+V3+erTDOTit3lt7DmrI4AAggggEDrCzRtLRs8ePAO22/fbE2WL1/+xptvNrtYO1wg&#10;wyz/iXNkWK1lureSbvYtpU8++eTKK6+Mc11//fU77bSTftS94SsrKxNn+c/Qg6nl07WW5RzLgqFQ&#10;bV1dC49fRXl5wO9PWYjd5bew5qyOAAIIIIBA6wukvPlS61ejlLaYIZYl9mN2797966+/jk8/pjlj&#10;d9xxx7jDp59+OqDxqkeFOY3pWrmy4VaQGXowCxnLVJYyYyjhdlG5HiS/16tEmWEtu8vPtcIsjwAC&#10;CCCAQNsKEMsK7p8hlhmxKRqNzzrWp0+fXr0apoCYPn164hT6mjB/6NChVt2WLFkSn+U/c1NZgWOZ&#10;6qo65ZfMlMl0UUO6SW+tHbO7/IIfWgpEAAEEEEDAVgFiWcF5M8eypGSW09abzWQZYlk+85YpVKm5&#10;Sx2RGiKW5fpaTAtrFa2YOZOprnaXnxMuCyOAAAIIIIBAOxTI3AuZDiSbTJYBM+exZe3wwLDLCCCA&#10;AAIItK0ArWUF92+2tczaYk63yMw+kxVsgoyCu1AgAggggAACCCDgTAG1mWXTbGYFsmb7A5vdR1rL&#10;miViAQQQQAABBBBAwKWLAKzrAKx/rWnJ9G8e85PRWsb5hAACCCCAAAII5C8QbxLzmo8sG9Jy2l6W&#10;Q/ZzKpOFEUAAAQQQQAABBHIWIJblTMYKCCCAAAIIIICAHQLEMjtUKRMBBBBAAAEEEMhZgFiWMxkr&#10;IIAAAggggAACdggQy+xQpUwEEEAAAQQQQCBnAWJZzmSsgAACCCCAAAII2CFALLNDlTIRQAABBBBA&#10;AIGcBYhlOZOxAgIIIIAAAgggYIcAscwOVcpEAAEEEEAAAQRyFiCW5UzGCggggAACCCCAgB0CxDI7&#10;VCkTAQQQQAABBBDIWYBYljMZKyCAAAIIIIAAAnYIEMvsUKVMBBBAAAEEEEAgZwFiWc5krIAAAggg&#10;gAACCNghQCyzQ5UyEUAAAQQQQACBnAWIZTmTsQICCCCAAAIIIGCHALHMDlXKRAABBBBAAAEEchYg&#10;luVMxgoIIIAAAggggIAdAsQyO1QpEwEEEEAAAQQQyFmAWJYzGSsggAACCCCAAAJ2CBDL7FClTAQQ&#10;QAABBBBAIGcBYlnOZKyAAAIIIIAAAgjYIUAss0OVMhFAAAEEEEAAgZwFiGU5k7ECAggggAACCCBg&#10;hwCxzA5VykQAAQQQQAABBHIWIJblTMYKCCCAAAIIIICAHQLEMjtUKRMBBBBAAAEEEMhZgFiWMxkr&#10;IIAAAggggAACdggQy+xQpUwEEEAAAQQQQCBnAWJZzmSsgAACCCCAAAII2CFALLNDlTIRQAABBBBA&#10;AIGcBYhlOZOxAgIIIIAAAgggYIcAscwOVcpEAAEEEEAAAQRyFiCW5UzGCggggAACCCCAgB0CxDI7&#10;VCkTAQQQQAABBBDIWYBYljMZKyCAAAIIIIAAAnYIEMvsUKVMBBBAAAEEEEAgZwFiWc5krIAAAggg&#10;gAACCNghQCyzQ5UyEUAAAQQQQACBnAWIZTmTsQICCCCAAAIIIGCHALHMDlXKRAABBBBAAAEEchYg&#10;luVMxgoIIIAAAggggIAdAsQyO1QpEwEEEEAAAQQQyFmAWJYzGSsggAACCCCAAAJ2CBDL7FClTAQQ&#10;QAABBBBAIGcBYlnOZKyAAAIIIIAAAgjYIUAss0OVMhFAAAEEEEAAgZwFiGU5k7ECAggggAACCCBg&#10;hwCxzA5VykQAAQQQQAABBHIWIJblTMYKCCCAAAIIIICAHQLEMjtUKRMBBBBAAAEEEMhZgFiWMxkr&#10;IIAAAggggAACdggQy+xQpUwEEEAAAQQQQCBnAWJZzmSsgAACCCCAAAII2CFALLNDlTIRQAABBBBA&#10;AIGcBYhlOZOxAgIIIIAAAgggYIcAscwOVcpEAAEEEEAAAQRyFiCW5UzGCggggAACCCCAgB0CxDI7&#10;VCkTAQQQQAABBBDIWYBYljMZKyCAAAIIIIAAAnYIEMvsUKVMBBBAAAEEEEAgZwFiWc5krIAAAggg&#10;gAACCNghQCyzQ5UyEUAAAQQQQACBnAWIZTmTsQICCCCAAAIIIGCHALHMDlXKRAABBBBAAAEEchYg&#10;luVMxgoIIIAAAggggIAdAsQyO1QpEwEEEEAAAQQQyFmAWJYzGSsggAACCCCAAAJ2CBDL7FClTAQQ&#10;QAABBBBAIGcBYlnOZKyAAAIIIIAAAgjYIUAss0OVMhFAAAEEEEAAgZwFiGU5k7ECAggggAACCCBg&#10;hwCxzA5VykQAAQQQQAABBHIWIJblTMYKCCCAAAIIIICAHQLEMjtUKRMBBBBAAAEEEMhZgFiWMxkr&#10;IIAAAggggAACdggQy+xQpUwEEEAAAQQQQCBnAWJZzmSsgAACCCCAAAII2CFALLNDlTIRQAABBBBA&#10;AIGcBYhlOZOxAgIIIIAAAgggYIcAscwOVcpEAAEEEEAAAQRyFiCW5UzGCggggAACCCCAgB0CxDI7&#10;VCkTAQQQQAABBBDIWYBYljMZKyCAAAIIIIAAAnYIEMvsUKVMBBBAAAEEEEAgZwFiWc5krIAAAggg&#10;gAACCNghQCyzQ5UyEUAAAQQQQACBnAWIZTmTsQICCCCAAAIIIGCHALHMDlXKRAABBBBAAAEEchYg&#10;luVMxgoIIIAAAggggIAdAsQyO1QpEwEEEEAAAQQQyFmAWJYzGSsggAACCCCAAAJ2CBDL7FClTAQQ&#10;QAABBBBAIGcBYlnOZKyAAAIIIIAAAgjYIUAss0OVMhFAAAEEEEAAgZwFiGU5k7ECAggggAACCCBg&#10;hwCxzA5VykQAAQQQQAABBHIWIJblTMYKCCCAAAIIIICAHQLEMjtUKRMBBBBAAAEEEMhZgFiWMxkr&#10;IIAAAggggAACdggQy+xQpUwEEEAAAQQQQCBnAWJZzmSsgAACCCCAAAII2CFALLNDlTIRQAABBBBA&#10;AIGcBYhlOZOxAgIIIIAAAgggYIcAscwOVcpEAAEEEEAAAQRyFiCW5UzGCggggAACCCCAgB0CxDI7&#10;VCkTAQQQQAABBBDIWYBYljMZKyCAAAIIIIAAAnYIEMvsUKVMBBBAAAEEEEAgZwH3qlWrYrFYJBIJ&#10;h8OhUCgYDNbV1e012eOZuFeWhZWXl2e5JIshgAAChRXQ61VSgQsXLCzsJigNAQQQyFKgb7++WS4Z&#10;Hf/6lL1XKUEFzIff7/eaD1rLsgRkMQQQQAABBBBAwF4BYpm9vpSOAAIIIIAAAghkKUAsyxKKxRBA&#10;AAEEEEAAAXsFiGX2+lI6AggggAACCCCQpQCxLEsoFkMAAQQQQAABBOwVIJbZ60vpCCCAAAIIIIBA&#10;lgLEsiyhWAwBBBBAAAEEELBXgFhmry+lI4AAAggggAACWQoQy7KEYjEEEEAAAQQQQMBeAWKZvb6U&#10;jgACCCCAAAIIZClALMsSisUQQAABBBBAAAF7BYhl9vpSOgIIIIAAAgggkKUAsSxLKBZDAAEEEEAA&#10;AQTsFSCW2etL6QgggAACCCCAQJYCxLIsoVgMAQQQQAABBBCwV4BYZq8vpSOAAAIIIIAAAlkKEMuy&#10;hGIxBBBAAAEEEEDAXgFimb2+lI4AAggggAACCGQpQCzLEorFEEAAAQQQQAABewWIZfb6UjoCCCCA&#10;AAIIIJClALEsSygWQwABBBBAAAEE7BUgltnrS+kIIIAAAggggECWAsSyLKFYDAEEEEAAAQQQsFeA&#10;WGavL6UjgAACCCCAAAJZChDLsoRiMQQQQAABBBBAwF4BYpm9vpSOAAIIIIAAAghkKUAsyxKKxRBA&#10;AAEEEEAAAXsFiGX2+lI6AggggAACCCCQpQCxLEsoFkMAAQQQQAABBOwVIJbZ60vpCCCAAAIIIIBA&#10;lgLEsiyhWAwBBBBAAAEEELBXgFhmry+lI4AAAggggAACWQoQy7KEYjEEEEAAAQQQQMBeAWKZvb6U&#10;jgACCCCAAAIIZClALMsSisUQQAABBBBAAAF7BYhl9vpSOgIIIIAAAgggkKUAsSxLKBZDAAEEEEAA&#10;AQTsFSCW2etL6QgggAACCCCAQJYCxLIsoVgMAQQQQAABBBCwV4BYZq8vpSOAAAIIIIAAAlkKEMuy&#10;hGIxBBBAAAEEEEDAXgFimb2+lI4AAggggAACCGQpQCzLEorFEEAAAQQQQAABewWIZfb6UjoCCCCA&#10;AAIIIJClALEsSygWQwABBBBAAAEE7BUgltnrS+kIIIAAAggggECWAsSyLKFYDAEEEEAAAQQQsFeA&#10;WGavL6UjgAACCCCAAAJZChDLsoRiMQQQQAABBBBAwF4BYpm9vpSOAAIIIIAAAghkKUAsyxKKxRBA&#10;AAEEEEAAAXsFiGX2+lI6AggggAACCCCQpQCxLEsoFkMAAQQQQAABBOwVIJbZ60vpCCCAAAIIIIBA&#10;lgLEsiyhWAwBBBBAAAEEELBXgFhmry+lI4AAAggggAACWQoQy7KEYjEEEEAAAQQQQMBeAWKZvb6U&#10;jgACCCCAAAIIZClALMsSisUQQAABBBBAAAF7BYhl9vpSOgIIIIAAAgggkKUAsSxLKBZDAAEEEEAA&#10;AQTsFSCW2etL6QgggAACDhNwu1z6SvtwJ/zW+j7xGYftC9UpNQFiWakdUfYHAQQQQCBT6nK73V5f&#10;LFARK+8QK+sYC3SIBfRvR+P7Mj1T6fIH3G7jzTEWL8XIZZmSHOAIFErAvWrVqlgsFolEwuFwKBQK&#10;BoN1dXV7TfZ4Ju6V5TbKy8uzXJLFEEAAgcIK6PUqqcCFCxYWdhOUVrwCCmB6gzMDVszj9vjKK4Me&#10;nysYcfXoPWz7HYdtt8NW2+240aDB3Xr0qKupXTBv7vRvv/7u80++/eTDmtkzXe6ozx1zhYLRUKgh&#10;kqmUhKhWvCzU3D6Bvv36Zll4dPzrU/ZepQQVMB9+v99rPohlWQKyGAIIOFGAWObEo+KYOlmxzOPx&#10;enz+UDjSZ+vtt//1UcPG7Fved4C7ojIWc4cjEVdUuc1sF/N4PGol0/tiOBhZtWzhV59+9PyTP77z&#10;mjdU54lFI+GQGcpiKtPIeWba44FAkkDLYxmdmJxUCCCAAAIlKGDlJzU/RALl5cO2OfbBKeOfe3P7&#10;U8/z9B0Y9nijCmSxiM/n9gU8voDXG/D6vG6P1oiGIzFXuLJTv933O/mBZ8//14dbH3O6u2M3j9fv&#10;VmyjK7MEzxRn7RKxzFnHg9oggAACCOQtoNjUMEjfyGRuZa5wedfjbv/bjS9/uNGOo2tisbDL7S8v&#10;9wYC+qXau6JRo9WroeHLbTSG6XuPz+uvKHf7/WvrgoGefQ6/8uYb3v4qsPWoSKDCSGU0k+V9eFgx&#10;CwFiWRZILIIAAgggUFQC6riMev29fzXuiv+8M2SvA+ZXh3xVVV6/LxqLrr8OM+Z2RV3RiHoozS+j&#10;N3P9w+iv9HoClZW1Ht8Kf9WER58/+PIbojG/x+tTMqPZrKhOh2KqLLGsmI4WdUUAAQQQaFZAI8nC&#10;gYotDz/h8r8/F+kzMOQv14WV1mh9NaJpWFgsGnNHov5wsCJYW1mzpmLdqoqa1RX1tf5QvScSiUai&#10;xhAys79S66hr0x0IVJd33Pn4M874+z/C3ft5AmXG83RoNnskWCB3AYb8527GGggg4BgBhvw75lA4&#10;oiJGJ6YGk5VV7Xr86Ydfd+vSNbUev88anW92arrr163rWObvXOaf8/2333z43o9TP1s8Z3Zw3Tpv&#10;eUWPjQZssd2OW+60y2Yjd1wXjq6qqwtUVSnCaS11dSqbqZC61atdC2bdccR+AXcoXFtjBTOG/zvi&#10;2DujEi0f8k8sc8aRpBYIIJCXALEsL7aSXUkXU0a8ZVv/+uhDb55UH4mo19LKZApVofpgRVmget6c&#10;1x+9f8brL9YtnBOtqzbmI3BZU5QZY8zUj+n2l5X3GzBo1732Ovns3ltuvXrdOn+gzBiIpsRnDD2L&#10;6crNlZ9/MOmY/X2+mHF5Jg8EEgRaHsvoxOSEQgABBBAoegG1aRnByePrs/Mep9/zUDyTGY1kurIy&#10;GPZHQx/95U+3HzBq2qN/qZ//kyca8mmUmMsV0aWXkXA0qgszddmmzxuL1c/7+cd/PPznw8f831UX&#10;+upqIhGz09MYa2a0tym+dd9h9G9u+nO4vKPmQrOu9+SBQKEEiGWFkqQcBBBAAIG2EzBHe0U7dD/j&#10;+tvnrFjjVVtW4wWW0bq6Qf7oTQft9srE2/3BarWbqdUrFPWEAp0rtx87/JQLd7rg6m3PmtBrnyNC&#10;vQcF/eVRBblgvS9Y/emzj/zpgNG+BT+FatYZrWm6XkB9mh63QtwuJ5wxcNexxq0CmMCs7Y55SW6Z&#10;TsySPKzsFALtRYBOzPZypDPup9GM5XFH/BWHXnPbtkedUu/2atC+1jAGhAXra2d+d+dZJ3iWzvNE&#10;gmpOi3jLN9lr3Nijju87dAtvh84xn19Rq8IV6VS35o1H7v/6nTdmffNVNBQ0rg3QtGeB8nD3vufd&#10;+1CXLbYNmyP99VD7WCQUKVsy9/rjDnHPn6nGNKbN4Dy0BOjE5ExAAAEEEGjvAkZLmS627LnRtvv/&#10;usbsb7REQnV1sQVz7vnf//Evm+cOh6K+Ms/AzU6868Hx9zzUe/Q+wV4Dais7Bcuqwi7PrGlfnLvX&#10;7s9PvGf6tC81ZEyJLNChc7SsMhYO+Zb+8ufjD1s781tXUFmt4fJMjVoL9B+87ylnRf3l1tUAPBAo&#10;iACdmAVhpBAEEEAAgTYT0Ej/cMxz3FU3hCo763uzP9OYrn9wtw53XXCGa97McLDeXVZeselWf/34&#10;q357jFvh8kaN+yxpYjK3RpVV1K998IqLA2uXeOprdeelWFSTzsZ8HTqdc+V1mmhDo8f8keq7Lxrf&#10;JVKvW0c3ZrDYumhsl4MPd7k0+//6INhmBGy4VASIZaVyJNkPBBBAoL0K6EaWHTfedMf9Dw4Zo/g1&#10;NN8YB+bz+f5x0x9qZ3+vHkfdpLz38O0vmfz6t0s1ZUbAGrlvNXwpmn377uuuebPCuqzSrbRmIOpW&#10;mmtXrqjxlR98zS3BYNi4G8CcHx6/4crOFRUxzWpmzWemQjp23WX8hcb1m8xh1l7PvYLvN7Gs4KQU&#10;iAACCCDQqgJRt2fInuPW1Kkpy8hbeoRDwfoFc9+49w5fXbWmMguVdTzxL4/VRF3+gN+4MmD9OH1N&#10;SOapWbXKmAKjyeD9H2b+NPqkM3c88SzdVdMXDX/75kvRX37UQDS9cZqzoLlC/sA+x5wU6NzdmPqf&#10;BwKFECCWFUKRMhBAAAEE2khAvZGa4GKbfX+9urbOmptf4axDVdXHTz/kDnhimv3CX3H8tTd5u/Ty&#10;BQLGpQDGXBoNo8H0TTgc7jlosNXEtsHD7Rk6coclq2rG/fbqaNij5Bdbvfyp227Ubc2tAGdcmun2&#10;9By4ceVGm5hRjQcCBRDgTCoAIkUggAACCLSVgNvrq+jVt+9mW/nKy606REKhcPW6b1/9tzcS1Fxk&#10;nTfbatRvjg+bgcxsS2u4O7lxEyaXMX3/JjvtNnDvA11lFcbUssYv3e7yyoohW40cd4jf74926r7f&#10;hZdFfQFPqO77l/4VXLo4HAo37KzbtaK6pv/IHTWnRlvtPtstMQFiWYkdUHYHAQQQaGcCXl+/oZtX&#10;dOni8TX0JIbr6xdO/37lzB81z0XE499u7H6L6yIeY2C+GcqMyfrXf6OGszUu70lX3dBrt31d/TaJ&#10;dusd7TOo+057nnvbX5aEYl6vJxgO73/Kmf5e/XSFpmLbku+/8ppXFZgPd20oMmSn0dGoMeCMBwIt&#10;FyCWtdyQEhBAAAEE2k7A6+05eEhII/HNxjB9lft8P3/1mdvnjmnufo9/6932COqmlmn6Gc3JyQLB&#10;rr0ufuT5P0x59byJj1317IuXPvaCZ9Awj5rKYlFNYBbp1L1T3wHG7TbdsekfvFVRXqYRaUYoMy4t&#10;cGnrrkik7fafLZeUALGspA4nO4MAAgi0OwGPVwO8QuGQBnhprgqFJb/XPf+Hb8yB+e6ygYO7Dxxs&#10;3G48fTejrgDQXQFW1Nav6dq3ww57BPtusrQu6PF5lMmM7OX2rIu4Bm2+VcTjdUXCK+bOMmbEMG5h&#10;bjS9uX3eLn36qeO03bGzw/YIEMvscaVUBBBAAIFWEVAa69Stm4b2KyuZKcoV8Hmrly02YpPb1bln&#10;70BVR7MZrbHjMVWtjAkv1J5m3rVcDWEenzd+ZYAiXSgc6d6nr0uxzBWrXbNKXZjWXcuNzXm9VV26&#10;tMqOspF2IUAsaxeHmZ1EAAEESlfA7feXJYYuo29Rg73M2KSrL60xZy25d6VaxgJlZSpC1wdEwmEj&#10;8Km1zARVg5zPHyhdW/astQWIZa0tzvYQQAABBAoooGaruurqxtnEjPil8V66l6V1cWRd9bpwfV0L&#10;L5TUO2XN2rUqLRKN+csqVL45yYbx0Nbrq2sKuDsU1c4FiGXt/ARg9xFAAIHiFtDA/tXLFnvV7WjN&#10;8upyBcORbv0HKjvpmRULfqlbtUIT8ee9k5pGo8zrXjTnZ92nSf2YHbr3MmZHi9+DKRqpXr0y78JZ&#10;EYEkAWIZpwQCCCCAQBEL6BaWi+b85Pf5zGnIzBayYHjQiO0iYXMY/qIF86d/b00zm99DFwR09rkX&#10;zPzRE9WNNz39Nh9u3I5J12caw8ti0VBo2bw5upozv8JZCwFiGecAAggggEDpCLgjkcUzZxi9iWoT&#10;M0aQxSJez4Dh27oC5cY9kdyRT197qSrg12/z3Ge3Z8WM71YvmGtEsXB00112rw/WG4nMvMAg4PEu&#10;+vE7l8+fZ+GshsCGArSWcUYggAACCBSxQCwcWvzT9FWL54eDQWs3fIGy7oMGD9p2J6UlTyT040fv&#10;dq5fp1TW2PGY7c6atzyP+jyeJ275o2vNSrfH56rq1HHwMJeu2Iy5NPxfv68q88346G2fMTEHDwQK&#10;IEAsKwAiRSCAAAIItJWA5oyNVK+Z++VnrlBIdTCnunAHo7Gdjz4l7A2opzG4cO7frvxtud8bi2SY&#10;vGyD6jcM5zfu4xSOzv5uhnkfJ5W216ln+zt28vh95gRpRsdox7LA0u+muswZzngg0HIBYlnLDSkB&#10;AQQQQKDNBNSbqNn3v/j3c726dLLG4iuZ6Y5Jw8aOc3Xp6Q6Ue0P10/757Px3XlKHY2Mt0zZuWWP5&#10;Gy4dqKnpGK598JJzfLphgMsV2GjwQWddoB5MI/xZXZjh4A+ffli7aL5mTWuz/WfDpSVALCut48ne&#10;IIAAAu1PwBOLLf7y49i61VFNKmYO7vcH/NHKTuNvvjtS3lEhyu8OP3LFBSu//tSjyTLM+4qnz2UN&#10;v4rU1fULeB75/YUrvvsiVl8bDVTuc/IZy13q0mx439TUaGXh4D8fvFe/jUQbb17e/vDZ48IKEMsK&#10;60lpCCCAAAKtKqD2rUg4VLd4/n8eebAsGta4f2O2V5crHAn332XsiF8fFQlURurr3MsW/Pm0I9f+&#10;8FVnT6x+3TrdUineKmalNOPLvDOAsl20prqPJzLhyANnv/S8NxKOBSqG7n/o3iefFXZ73V6PuZyx&#10;WPWCOfNe+T9NXtaCCz1b1YqNOV+AWOb8Y0QNEUAAAQTSChj9iTG1Yrnfue/20JJ5moXfWtTj9ayJ&#10;uH4z4Q+Dxx6grkwN3g+sXXrPCQc9cdVFnjXLqwJeBbdQXV2oPqQBZOFgSFcMROtD/pirk9fz/YuT&#10;L917J9d3n3hj0ZjmKtt85PFX3biwPmKM9dflnuZX14DvpUcfUilqNotPY8ZxQqCFAsSyFgKyOgII&#10;IIBAWwu4Nf9+xBtc95+/3tfVZw4uM//RmLM17sApN/25y6i93b6A8lsgXP/dcw/fcfDo5y44ZdEH&#10;r8VWLvMFaz3hkCdY71m7qnrG1x/f96e7Dtrln78/171krtulmcpcvUftfeWzL9VWdvH5vNbAfg00&#10;i0SjP7376lfPP+6KRtbfILOtGdh+CQi4V61apY8akYg+YIRDoVAwGKyrq9trssczca8sd6+8vDzL&#10;JVkMAQQQKKyAXq+SCly4YGFhN0FpzhdoGOfvdkfdgRP+/FDfMQf6ysp0I0urXzJYUzOoW6enb7/x&#10;/duvKyv3herrdJfMqM8f1RywoYirotJVXmmkqxXLXWV+9W16o6FosN7rC4Rc/pEnnnnKtTf/snJt&#10;WYcq83bnxkj/cCgyolf56aO2i8z+PhY2ZuVouG+586Wooc0Cffv1zXIL0fGvT9l7lRJUwHz4/X6v&#10;+aC1LEtAFkMAAQQQcKiAkYrM24d7vbGnb7mua80K3WxJ84pZQcpfUfHL6pq9z7jg/Cmv9xlzYLS8&#10;U8TlidXWemrXeSO13uqV3uULvSsX+9xhb321nlSnZNRT0WPXfc95/J+HXHzlwppgoMrIZEY7mTJZ&#10;MNTRFb76uGODv/wUDTXMlOZQF6pVhALEsiI8aFQZAQQQQKCpgDodQ/WRxb9cfewhgRWLI/VBa+y/&#10;Ht6Av97rrxq+w7n3/v30SY9vfsjxlVtuH+01IFLVJVJWFfGXRQIV4cpOkR79AsNGbrzvEadMeux/&#10;Jz7aeeSo+vIqr99nDF4zM1k0GOric7/30L0/v/Wip74m1/lpOWgINCtAJ2azRCyAAALOFaAT07nH&#10;pnVrZg26t26J5K/qVDZ4i2uef2V+TX1Fx07W7P56Xu0QESWsaLRDwN/Z51ozd9asaV8uWzCvtnpd&#10;eUVltz79Ntl6ZNfBQ6vdvtW19VrL4zHa26xAph/DdXV9qipeuPfWd++41uuKahrb+C7Sidm6R9u5&#10;W2t5JyaxzLlHl5ohgECzAsSyZonazwJKZvF45PEHOg4beeZfHi3vv3FtOOwPBHT1pEVhNKGpm9Lo&#10;9/R6fF6tZcQv9XpqIL9mhY2GzWc8RgeotbzRShbT1ZqdPdHH/3jFjH887A7XG0s2Pshk7ecca3ZP&#10;Wx7L6MRsFpkFEEAAAQSKQCAxHsU0qdj0abccsMvMlyaXx2LhiIJV1Ihg1t2ZlMf8Pq9uoeSKeZTI&#10;lLGMXBbRXQAU1HTLS11xaV7NaQWyqE/T/C+Yfe8pR/zw7N9iwbrETFYELlSxqASIZUV1uKgsAggg&#10;gEBzAlb6ioTqyyL1T15y1sRTDu1Xs6JjIKC5yRTdjMszG5vC1ERmhjlz6jMzhxlzxRrf6F+PspyS&#10;XL+A+8M/33DzIXsumfqhK1irKcus7Rtrmo/mqsPvEchBgFiWAxaLIoAAAgg4XyAelUL1tZ766mVT&#10;P7x4/9FP/PaM6qkfdIuFy8wpzSIRM1+pmUwPtZQZX8aTimIKWpr7TJdbVi6b98mDd1w+btfX7r3F&#10;U7c6WlvNtLHOP/rFXkPGlhX7EaT+CLRrAcaWtevDn37njbshmbe91P+pJczj8UY8Pt1Dqe+Ou43c&#10;Y6/Ntt2hc+++nsoOHl8g2niPS6MJLRKO1lXXrl4578fvpr3/9jdvvuJatsgbDUYj5q02N7yPJu1k&#10;nHtNBVo+toxYxnmFAAJFLEAsK+KDZ3PVrZYtK0yZfZRqJTP+jWm6f7eupHQHtti636ZDu/Xu4y8r&#10;VyvZ2lUrFs39eeX337jWLHfFwp5YRN1J0YTLLZPqSyyz+QAWZfHEsqI8bFQaAQQKJUAsK5Rk6ZWT&#10;usPRCGZWXnNrvlnz8kyzE1NPGgPKjH90H6eGMGfNUpvqQSYrvROmIHvU8ljG2LKCHAgKQQABBBBw&#10;ooA5eN/MVuYwfyt46VJM/adZMsx45tZNzTVHhjW/hnFNgNrSdBsAayh/fJ4MJ+4cdSpBAWJZCR5U&#10;dgkBBBBAwBKwrrXUw8xenqhbg8z8Ea8/7KuIlHWKVHUPd+gZ7tQ73LFXuEOPSEWXsLci4i3TAjGf&#10;XwHN41VEaygCUgRaQYCxZa2AzCYQQMAuATox7ZItwnIbh5FZbVzGQ7HK5fFGPT41j5Vvslm/oVts&#10;NGSz3gM37tanb1WnLmWVlR5fmeYw0+yxRnyLRiLhcKS+tmbd2lVLlyxfMH/+T9PnTf9+xU8/utat&#10;9kSCukW5cfWAWzPNMi9GEZ4frVLllndiEsta5UCxEQQQsEeAWGaPa1GWGo9lDeHJXxbr0KXLxkO2&#10;Hj1my1Gj+w/bMtC1Z9DtCbvcYWuaMnO+MuvOSg0xruFHY7qygNsV0O9r1i2fM3Pml5998dZri6Z/&#10;G1w4z6t8FjXu4cTwsqI8S2yuNLHMZmCKRwABZwsQy5x9fNqkdm5fRVUoFN1o9J6nXfnHbptvszwY&#10;CRoxSrP8W7dSMlJY/IIAY/CYNZVG4/j++G2a9KRu0mQMPnO7Owd83tVLX/n7A69Muscbq4/V1sSi&#10;4TbZPTbqZIGWxzLGljn5+FI3BBBAAIFsBczB+96Yv6zjJluc++wrp/x1cv3GW+lu5aFoxOvW2DK3&#10;EpY1gt+YRzYWs76M6WP1n+483viMtYz1pUSmTk4tsrKufmmg047jf3fFO1+POvo0pTWvBp9lWzWW&#10;QyBbAWJZtlIshwACCCDgZAGFp4jbP3CPcVf8+72qLbdVGtOYMW/jPS4bx5vlvAeKbkZzmq4X8OmK&#10;gVh9WcV+19x+7N0Phys6ezV2jQcCBRXglCooJ4UhgAACCLSFgBqulJu6bjPqkvsfW7CuxuP36abj&#10;hW3NMm6cGXMFysur64PD9j9sv3MujgQqGkeptcU+s81SFCCWleJRZZ8QQACBdiagW4zr9koHnz5+&#10;acRTXllpjeFvvOm4dffx+I8NNEnLNC4fX3L9Yonl6FnNtVHr8u5x1ImVGw81b+7EA4GCCRDLCkZJ&#10;QQgggAACbSag6BVz9RwwKOz2WlP3m1/WGDENHYsm/NgQvIzZZVVdcxmNLDO+13T/DSsa61pJrnFF&#10;3cs8qh+NWwJYY846dek3ZJiWS3MjgDaTYMNFLUAsK+rDR+URQAABBCwBI0Z1DNcOCsQGeMP9PaGN&#10;vOF+7qC+0ddAX1Q/buQN9XPXG8/oeeNXxr9aWE/q3wGe8ABfRIsN8Ea0jPG8q34jsxyzwKDxW2MZ&#10;Y8k+sdqhXSrXLJpvTmPGA4GCCTBvWcEoKQgBBFpfgAkyWt/csVvUhZjRWKQ1q6dMpus3aS1rTXOH&#10;b4sJMhx+gKgeAggggEArCair0roDZqt9Wddo8kCggAJ0YhYQk6IQQAABBBBAAIH8BYhl+duxJgII&#10;IIAAAgggUEABYlkBMSkKAQQQQAABBBDIX4BYlr8dayKAAAIIIIAAAgUUIJYVEJOiEEAAAQQQQACB&#10;/AWIZfnbsSYCCCCAAAIIIFBAAWJZATEpCgEEEEAAAQQQyF+AWJa/HWsigAACCCCAAAIFFCCWFRCT&#10;ohBAAAEEEEAAgfwFiGX527EmAggggAACCCBQQAFiWQExKQoBBBBAAAEEEMhfgFiWvx1rIoAAAggg&#10;gAACBRQglhUQk6IQQACB0hGwbvhdOvtTJHviljqPdixALGvHB59dRwABBBBoFQECbqswl8JGiGWl&#10;cBTZBwQQQKAlAjGXy/pK+fB4PBtttNFmm23WqVOnlmylva27Aak7k3BcJtUhcHu9Xp/X5/cHjC+f&#10;Xz/SolbC5xKxrIQPLruGAAIINCOg9/tYQ2AwUoS+N79c5eXlfr9fb/96RKPRIw4/4pLfXrLJ4E0A&#10;zUbA7fZ4PV4r6wb8AYvR+lERK2UJylvWgTCXNd6alYYDgTI9owOxx5g9jjrqyKOPOmrPPffccost&#10;o7GoFlZKy6YyLFNcAu5Vq1bFYrFIJBIOh0OhUDAYrKur22uyxzNxryz3RH+9WS7JYggggEBhBfR6&#10;lVTgwgULC7uJki/tqquu3mTwYI0i03u9HjW1NVJdsWLFM08/88svv4QjYaWFCy64YPMtNr/vvvum&#10;TZvWQhCFDm0lcyHZLNPCati6us/n692r90033xQJR04+9WSP26Ok9cD99ytg3XDDDT/99JORqxIQ&#10;1MWp1rDfX3HFgAEDzjzrLOVgj8doXtt7n73H7DGmZ8+eRlLzeDTYLxqNRBXJXLElS5Zc+fsrzSTH&#10;w0ECffv1zbI20fGvT9l7lRJUwHzo3FA7qB60lmUJyGIIIIBACQooEETNj+UffPDhlClTXnv9tRkz&#10;ZqilR/ng0ssu7dylc8M+G409DEXP9gRQ4hLpggUL5i9Y4HF5lJ0Uql56+aWampqddt7JuJQi4WFc&#10;WuFxq12kR88ec+bO0ZL6vd6kjz766CN/c2TXbl0VhR/864NX/P6KSy+99I477vz3v/81e9ZsNcKR&#10;ybI9HkW1HLGsqA4XlUUAAQTsEfji889fefWVF1544a9//dsfr/9jRUWlwtlBBx2U09aSxjylGwJl&#10;dum1KOS1+eCqzBVQc9ey5csnTJigLKVmMOUnRa3PPvtcbSH77ruffpukqp7NcQccoKT1xRdfqLlE&#10;P44YMWL3X+0upGefefaBBx/48ssvly5dunLlyhkzpr/88su33XbbJZddQidmTidnsSxMLCuWI0U9&#10;EUAAATsF3K76+np1X9bV1Wpwy88/z1Y66Nmjp7HJ9FM2WCPQtzIf+t7n03A0db8ZqcsaI6XuPMWM&#10;wYMH77TjTlttuVXnTp01mi0x02hJtQzpyaFDhu6yyy7Dhg3r0rmLfjT67BqjmzoBVXhlZeXIkSOH&#10;bDpEv2p22LsWqDAfZWVlWlclKOhsusmm1sB59RzpVxq5pZIsU21RPyqMlgXK9L31pCqmZyorKq2x&#10;9npoN7fZZmSnjp2sPU3XgqjIqUpWlFdUllcYbV8uVzgSmT9vnmxEPG7c/kmpriwQ+M0RR6j8t958&#10;KxTSsuFjjjlGy3z+2edvvvlmsD6oQ6PmNz1vDTQKhoJy07Aj8+C4rQqrr3PrrbfecYcd+/fvb/SK&#10;Jgxi20DDjImbb7759tvv0KGqg/bL3NOAiIYPH77TTjt37tyFwGfnX1ozZTO2rA3x2TQCCLRUgLFl&#10;LRTU+/cVV1yx8cYbT7p/0ueff27GBY39il5xxe814Ozrb77+85//rC45Y2zZ5hpb9pf42DJjvJTH&#10;c8C4cUceeaQxJM0VCwVDatf5+uuvlSHUbaffKtEcfvjhu+yya1VVpUYwq5VImWPKlMmKGlpYq1hD&#10;prbccsvTTj2tW7duGm+lZ6oqK08//fS169Ya46/MMfKVFRVHHX2URlmpCNVv9erVGuU2a9YspZN0&#10;u68Vf3vxbxXj7rzzTpVw/nnnKdbM/nm22pl0ztxx+x3KLlddddWs2bP0vBXLjj/h+P332/+dd955&#10;6OGHjF0whujH7r7zbvUt6lfbb7f98cef0KVzZ+2rxmE/8OCDX389TUPHUvYkKgZpbNmf7703pqsl&#10;jjzCahrUro3dc+zRxxz9888/33LzLcYYsZjRbKZoOGTIphdddNH3339/75/vVYGKVmeeeaY2dP31&#10;16snNBQOZTjKOgw77rTjfvvtP3TIkIgx8iyqHDz1q6n33vsXbd0YGmjuSFxDHalnnnFmt+7dtOOK&#10;p3fffc/UqV/279f/vPPP6969hw6TmuseffTR99//QAPOmx0F2MLTr/RWZ2xZ6R1T9ggBBBBoSwGf&#10;16t2IzWc6L38l7m/GD1uTUboK01p0PotN998wIEHKNlc9rvLbrv1NiWAU04+Zdhmw6yrO9VKpFal&#10;Qw459Mcff1TaOP+8819++RWNbD7ssMPVeGY1hClA9O3bV4lEg9geefQRhafbb7/t3ffe8/p81lh2&#10;hbZwJKRh8tttu53GvV166SWKj2q6uvCii+pD9emuajRWdHkUe+pq6zbbbNiFF1xQXVP9xptvqiaK&#10;eopHa9euVbYzQp55zaORmTxuZazVa9asWbsm3pSlxKMLIKqrqzt37Hz++ecrXCpQaqy9Updyap/e&#10;fdIdJyOxejwrV6xYtmxZfBk9+dobr1Wvqx44YGAoErJa0Yyqut3bbLONvnnzjTfVuKhvhm0+zLjQ&#10;MhBYumypklbmsyESi+y66+iBAwY88eSTugjgxhtvXLV61bBhm597zjnrd6RRo3u37tf94bouXbs8&#10;/4/nZ86YWV1dc9FFFw4YMPCPf1S3dcV//v3vWbN+Un4+6sijgqF6VbgtT8T2um3Q2+uRZ78RQACB&#10;BAHFL3WiqeVGDSTHHnPMmtWra2tr33jzjZRIim5qPOvYseOPP06/7rrrli1dNn369D/96aZAWeCI&#10;I44Ime1PagtasXLlaaedds/dd3/22Wcq7dlnn/n4o4/VdtOjRw+rl1PZpX//jfSrl1566d133lU7&#10;1rfffnvPPXevWrnSaoFTF9sRhx2hHscPPvzgicef0PWhn3/+xVNPPqUVf3fZ7zIfQKUe1WH//fd7&#10;5JFHzj3n3CefeOLZ557L0MCWsjTVU/W44447nnjiCUUxRR8NF9MwL3UrqnkvpwFyCrJ+r3/e/Hmq&#10;/PHHnaAf432ge+yxR1VVB/3KeDLm6tatuwKrAKprapoOREuqp9ftffSRR/7njNNffvmlBQsXKklr&#10;dKCC486jdta/8YUtjeOOP+6pp5864/Qz/vvSf2+7/Xa1lqnx7PIJE5599tmLL/7tC//8541/unHu&#10;3DkKvsOGGtGQP5HWFyCWtb45W0QAAQQcJ6BWrr333vukk05UBBm922hFq/vvf2DdunUpx7arq2uf&#10;ffZRbnjllZfVpqIwoWfmz5+nkVgDBw3s0aO7sXuxWDBYr+Yna5iZEoxi37x58/Rer84yYz4Os4dM&#10;V4HqGTUXdejY0Wq+UoHW9GkqQx1t2++wgzrjHn/icT2jjKINvf/B+xogplXUSdpsMlPgUzOb6mD0&#10;mRqVyjlqqO5vvfWW0fEaUlVjSq5zf/lFEadjp47aujWGLptLEIy5qKLRD97/wOr8VeuUedGle5dd&#10;d9H8CN9/992qlauMEOZWj6pXtVwwf342Z4n2S81jXqMoowFOW1m0cKECWX19sKpDVWIJ2v3//ve/&#10;uqpDm1Bvp1o31fKnA6PrCZTSNHBNnapq6VTroNoU+/TtmztVNvVlmWYEiGWcIggggAACrrFjxx5y&#10;yCG77babhlJ99+13551/ri76UwZKmWPUcaZWLr33jxt3wKmnnaqhYKf9j/E/XTOgIKV+SSOVNeQu&#10;ozczHNV49fBG/TfSr4ws0phmlELUsagEoJanW2+95bhjj9WKVhuPFeW0YseOHRT7zjrzbDW8GRvS&#10;MLRTT1Nq1PAvjVjPcOSUbFTG9999b+Q8cxRXHg8jHcZcjz3xmNZVJjTHw7mssfZmc15uRaoaH3z0&#10;gVraNHJON05Ql6Vi0KhRo1TPu++5RztuJSF1XGor/fr3T3/nhfXbVTWUsVSOgpaQdScGXTbR0EGa&#10;UD1LY/qP09UOJ3Zr6lrtkSLanDlzjELMmdT0n5GgzQCb276xdIEEiGUFgqQYBBBAoJgFnp/8/K23&#10;3HrVlVeNHz9eY9V9Xr9G5WeIHQpYenffeuvhe47Z0/raY8wYXcHXtUtXtQNJwhhf5fbsvvvumm3r&#10;rw/+VZPTnj3+7C223DIRSVlAPZhnnXXWjOnGZGm/+tWvNF5N83UpHBjdqebmO3TooLyivBjf0Jg9&#10;x+j6yh7de2TTRqVlmh2e1cxxM8eAKaFai6VLY1lO+aF+TE1gplrpCgbtfjAc7Nu336KFi2pqqs0r&#10;HIz4tG7tOtmqzayqosq8IjXlo2EmOfXzdunS5ZxzzrnjtjueeeqZa//wh3EHjNPFm+l2KknDzJZW&#10;wyU5zBF/wMQyRxwGKoEAAgi0rYAGp/8066cFCxcYY+E1+l1dWhnfqDW+SiOQrrzyymOPP9b6Ou74&#10;Y0886YTDf3P4F198qX1Rl9r2229/8kknq/3mgQce0BWIujLgxRf/Y46psgKO8T/9qJFkd9x5x513&#10;3fnTrFmVVZUaaHXKKaeqV85aSoOf9FDJCRs6Tj8efMjBqkNmNCvmZPlIu2SWRWQ3EZv6Mb/95lv1&#10;5+6000661eWvdteoskpdImpcJ9HYiDVj5gzVWc2BGoRn3sQpxcMKZbroQSH4kksv1T0YPvn0kzPO&#10;PPO88869+eabFVuNdTasUk4aWaKxWMEFiGUFJ6VABBBAoDQE0gYzXef4yy9zNXpJ00wE/GVWw1j8&#10;S8PF1BqkaR2OOuooJYOJkyZ++cWXakwK+DRhWEW8V9RqDDO6z2LGkLJvvvnm7rvu0rh+rfurX+2u&#10;GRz0W5WpmKgrOvW9ZlvVdhsmRTOnRss8c4RZuJn+mjysOsRDi7aixrAhm26a8rDl3FXZTFSM6ZZW&#10;ik1qD9tt9G5nnnGGpkB7+6231f8Y39D777+v3KZofOBBBxnXtDZpMDMvlzD+0Yxv++63b88ePd56&#10;621dXLl27RoFNbVZWtnXsopXJ51GaZysJbMXxLKSOZTsCAIIINBKAhoT9d577ynxqMPRmEPWmFRW&#10;fW6a18IYLGWNZK8oq+jZq6cSTzAY0jPKCtasY/qVLths7H80QoN+a0w669FIf9e777+ruWKtwVJW&#10;FNNsXppD9Zabb1W3prZk3jbQ2GLjlLM577ISja5wVF+eMY2tOmtVsVj0wAMP3GjAgNbpyFPSuvvu&#10;u7W/Bx98sNLYz7N1L6VZSbvx3LPP6ZnttttW9yZXheVgMOs/VTcQUNhSG6SSmdrXNNuIUqZSso6A&#10;Oeetz5x6w7h7piQzTAW8YVzLmZEVbBIgltkES7EIIIBAyQqopUfzyq5csbKyskpdkxpnpuFNGgSm&#10;uwJoXgbNqKkWsNp6424BSlS7m5cRqF3tyCN/o4dC1ZAhQ6xQpQAxZsyemmS1T58+HTt0VHferw/6&#10;tRrbNK29JtcwhoVFIpq7oaa2tmOHDqedeqoWU8tZ586ddJWArhvVDB15ECuzzJnzs5KNLnHQADXN&#10;+KUmq4MOOnjmjBnZDFZLt8Usr/G0ridVh6OmUquorFAAffvtt+M3G7AKl95bb7+tWy3pm6OPOlrX&#10;OgwcaFzfKiJNlqbbIZxz7rn33HOPmtMEuHDhQpV54oknaUrYXr16Dd548NVXX11XW6vpx3r10k0a&#10;muuCZVRZHueQnasQy+zUpWwEEECgeASy760zLuWLxiZcMeGHH77v17efRpjdesstd915l26meeaZ&#10;Z2nOUhWlBp6///3vil66xlNzm11x+eW777a7Zo7t1LHjoEGD1LOp9ir9VsOnFI+uvvqaOzQf/513&#10;6daQAjvn3HM0k76+0TKKDb+/4go1FI3YZoS12O23367kcfIpp2jarfx03377na5du+reBldfc/Wl&#10;l102ZsyYBx98YPGSJc1mmPw2l7SW9HRfpvnz5iuTKczNnj1bSS2h7UrzaER0j6YJl/9u+owZ6oRU&#10;m5my7w033Kh9v/qaa87/3/NHbL21MrHypa5Ifezxx9R+qLaxy6+44to/XHv55ZdrirV//etfut7z&#10;0ksuPfnkUwpSZwppNQFuvtRq1GwIAQQKL8DNl1poqmCkGcs0bFxzcS1blnoEvZbZdNMhilO6a9Dy&#10;FcutLZpzwRo3YFK4USONegB1r56lS5bqZkGa1LS2psa4c6XPq2kgttpquKYZU8KY9dNPGg2mpjVd&#10;CrBq1eq333pL62sa1T59eqs1SJOZhUMhTWymKTPWVVertMYNGVtROhk6dKhay9QmpN9qaq5Fi/XP&#10;QusuSU0fKescX0ydfV27ddVdMlXz5cuWT/t6mmbEVcX0o2as1dgva9SaGva22nJLdRp+/sUX8Sk2&#10;VPKgQRt37dJFs79qf1NmWeuGmFvpTgnRqGYFs+6AlPhQX6NuYalEq8I/+/wz61ZUScuY9zCIDRgw&#10;YOONBw/eeGP1Wmpn1Yi4ZPHin+fMEbMKVz3V7qj5yUSqyv/yyzxNBrt40eJAWdkOO+zQqVNHzQ8y&#10;c+ZMCeoIaqqROT/PWX8EXe6tR2ytCsh80aJFxjE1pyXR/BpVVVWaNWPZ8mVZNgG28CQspdVbfvMl&#10;YlkpnQ/sCwLtToBY1laHvKG/z5oOy5jmyrqjufU+3pgxrCmwGn7bMADfmDffXMm68LDhfpHGXGbm&#10;wwwn1mxhDQ+ziIYltZZ530xzQ9a0Dnk+jEjpdpt34TS3qLo0bD/bMq2aZ9/EmK6imcvRbz1eq1/L&#10;dIz/r2HnGwC1jBrhjGsXzJs1aS01oRntkZrsN8G52doax6UFqnkejBJareWxjE7MEjod2BUEEECg&#10;dQXMKa+Mnjh1ahqzrVoDlaypsKwLLc2hVEaXZ+MYJmsVa2pWa4GGZYzljKCW+Pz6760UZt7e29pQ&#10;C9ODUWGjVmblG7fbbGppXd2GhKoBduZDY8k0YMzYd6Pm5nywcUBr4t/4nGT6rdFEF9MUuNaS649I&#10;6+8CW8xJgFiWExcLI4AAAgiYcSGhTSX+fWMTVmPLU17tLukiVzyxJW29rY5HYn1aUodCldOSOsTX&#10;bWHYLUgd2nkhxLJ2fgKw+wgggECeAtm8hScntuZauZqW2fKGsXS7Z20rm73IE4jVEMhdgFiWuxlr&#10;IIAAAggg0EYC2edIR7XDtZFW8W2WWFZ8x4waI4AAAggggEBJChDLSvKwslMIIIAAAgggUHwCxLLi&#10;O2bUGAEEEEAAAQRKUoBYVpKHlZ1CAAEEEEAAgeITIJYV3zGjxggggAACCCBQkgLEspI8rOwUAggg&#10;gAACCBSfALGs+I4ZNUYAAQQQQACBkhQglpXkYWWnEEAAAQQQQKD4BIhlxXfMqDECCCCAAAIIlKQA&#10;sawkDys7hQACCCCAAALFJ0AsK75jRo0RQAABBBBAoCQFiGUleVjZKQQQQAABBBAoPgFiWfEdM2qM&#10;AAIIIIAAAiUpQCwrycPKTiGAAAIIIIBA8QkQy4rvmFFjBBBAAAEEEChJAWJZSR5WdgoBBBBAAAEE&#10;ik+AWFZ8x4waI4AAAggggEBJChDLSvKwslMIIIAAAgggUHwCxLLiO2bUGAEEEEAAAQRKUoBYVpKH&#10;lZ1CAAEEEEAAgeITIJYV3zGjxggggAACCCBQkgLEspI8rOwUAggggAACCBSfALGs+I4ZNUYAAQQQ&#10;QACBkhQglpXkYWWnEEAAAQQQQKD4BIhlxXfMqDECCCCAAAIIlKQAsawkDys7hQACCCCAAALFJ0As&#10;K75jRo0RQAABBBBAoCQFiGUleVjZKQQQQAABBBAoPgFiWfEdM2qMAAIIIIAAAiUpQCwrycPKTiGA&#10;AAIIIIBA8QkQy4rvmFFjBBBAAAEEEChJAWJZSR5WdgoBBBBAAAEEik+AWFZ8x4waI4AAAggggEBJ&#10;ChDLSvKwslMIIIAAAgggUHwCxLLiO2bUGAEEEEAAAQRKUoBYVpKHlZ1CAAEEEEAAgeITIJYV3zGj&#10;xggggAACCCBQkgLEspI8rOwUAggggAACCBSfALGs+I4ZNUYAgQwCFRUVXfN6oIoAAgi0uQCxrM0P&#10;ARVAAIFCCpSXl3ft1jWPr0JWgrIQQACBvASIZXmxsRICCCCAAAIIIFBoAWJZoUUpDwEEEEAAAQQQ&#10;yEuAWJYXGyshgAACCCCAAAKFFiCWFVqU8hBAAAEEEEAAgbwEiGV5sbESAggggAACCCBQaAFiWaFF&#10;KQ8BBBBAAAEEEMhLgFiWFxsrIYAAAggggAAChRYglhValPIQQAABBBBAAIG8BIhlebGxEgIIIIAA&#10;AgggUGgBYlmhRSkPAQQQQAABBBDIS4BYlhcbKyGAAAIIIIAAAoUWIJYVWpTyEEAAAQQQQACBvASI&#10;ZXmxsRICCCCAAAIIIFBoAWJZoUUpDwEEEEAAAQQQyEuAWJYXGyshgAACCCCAAAKFFiCWFVqU8hBA&#10;AAEEEEAAgbwEiGV5sbESAggggAACCCBQaAFiWaFFKQ8BBBBAAAEEEMhLwL1q1apYLBaJRMLhcCgU&#10;CgaDdXV1e032eCbulVeBrIQAAggggAACCCCQSSA6/vUpe68qLy8PmA+/3+81H7SWcd4ggAACCCCA&#10;AAKOECCWOeIwUAkEEEAAAQQQQIBYxjmAAAIIIIAAAgg4QoBY5ojDQCUQQAABBBBAAAFiGecAAggg&#10;gAACCCDgCAFimSMOA5VAAAEEEEAAAQSIZZwDCCCAAAIIIICAIwSIZY44DFQCAQQQQAABBBAglnEO&#10;IIAAAggggAACjhAgljniMFAJBBBAAAEEEECAWMY5gAACCCCAAAIIOEKAWOaIw0AlEEAAAQQQQAAB&#10;YhnnAAIIIIAAAggg4AgBYpkjDgOVQAABBBBAAAEEiGWcAwgggAACCCCAgCMEiGWOOAxUAgEEEEAA&#10;AQQQIJZxDiCAAAIIIIAAAo4QIJY54jBQCQQQQAABBBBAgFjGOYAAAggggAACCDhCgFjmiMNAJRBA&#10;AAEEEEAAAWIZ5wACCCCAAAIIIOAIAWKZIw4DlUAAAQQQQAABBIhlnAMIIIAAAggggIAjBIhljjgM&#10;VAIBBBBAAAEEECCWcQ4ggAACCCCAAAKOECCWOeIwUAkEEEAAAQQQQIBYxjmAAAIIIIAAAgg4QoBY&#10;5ojDQCUQQAABBBBAAAFiGecAAggggAACCCDgCAFimSMOA5VAAAEEEEAAAQSIZZwDCCCAAAIIIICA&#10;IwSIZY44DFQCAQQQQAABBBAglnEOIIAAAggggAACjhAgljniMFAJBBBAAAEEEECAWMY5gAACCCCA&#10;AAIIOEKAWOaIw0AlEEAAAQQQQAABYhnnAAIIIIAAAggg4AgBYpkjDgOVQAABBBBAAAEEiGWcAwgg&#10;gAACCCCAgCMEiGWOOAxUAgEEEEAAAQQQIJZxDiCAAAIIIIAAAo4QIJY54jBQCQQQQAABBBBAgFjG&#10;OYAAAggggAACCDhCgFjmiMNAJRBAAAEEEEAAAWIZ5wACCCCAAAIIIOAIAWKZIw4DlUAAAQQQQAAB&#10;BIhlnAMIIIAAAggggIAjBIhljjgMVAIBBBBAAAEEECCWcQ4ggAACCCCAAAKOECCWOeIwUAkEEEAA&#10;AQQQQIBYxjmAAAIIIIAAAgg4QoBY5ojDQCUQQAABBBBAAAFiGecAAggggAACCCDgCAFimSMOA5VA&#10;AAEEEEAAAQSIZZwDCCCAAAIIIICAIwSIZY44DFQCAQQQQAABBBAglnEOIIAAAggggAACjhAgljni&#10;MFAJBBBAAAEEEECAWMY5gAACCCCAAAIIOEKAWOaIw0AlEEAAAQQQQAABYhnnAAIIIIAAAggg4AgB&#10;YpkjDgOVQAABBBBAAAEEiGWcAwgggAACCCCAgCMEiGWOOAxUAgEEEEAAAQQQIJZxDiCAAAIIIIAA&#10;Ao4QIJY54jBQCQQQQAABBBBAgFjGOYAAAggggAACCDhCgFjmiMNAJRBAAAEEEEAAAWIZ5wACCCCA&#10;AAIIIOAIAWKZIw4DlUAAAQQQQAABBIhlnAMIIIAAAggggIAjBIhljjgMVAIBBBBAAAEEECCWcQ4g&#10;gAACCCCAAAKOECCWOeIwUAkEEEAAAQQQQIBYxjmAAAIIIIAAAgg4QoBY5ojDQCUQQAABBBBAAAFi&#10;GecAAggggAACCCDgCAFimSMOA5VAAAEEEEAAAQSIZZwDCCCAAAIIIICAIwSIZY44DFQCAQQQQAAB&#10;BBAglnEOIIAAAggggAACjhAgljniMFAJBBBAAAEEEECAWMY5gAACCCCAAAIIOEKAWOaIw0AlEEAA&#10;AQQQQAABYhnnAAIIIIAAAggg4AgBYpkjDgOVQAABBBBAAAEEiGWcAwgggAACCCCAgCMEiGWOOAxU&#10;AgEEEEAAAQQQIJZxDiCAAAIIIIAAAo4QIJY54jBQCQQQQAABBBBAgFjGOYAAAggggAACCDhCgFjm&#10;iMNAJRBAAAEEEEAAAWIZ5wACCCCAAAIIIOAIAWKZIw4DlUAAAQQQQAABBIhlnAMIIIAAAggggIAj&#10;BIhljjgMVAIBBBBAAAEEECCWcQ4ggAACCCDQSgL9+vXbd999W2ljbKYIBZwbyzp16vSb3/zmSvOh&#10;b/RjEfJSZQQQQAABBNYLbLXVVvvvvz8iCKQTcK9atSoWi0UikXA4HAqFgsFgXV3dXpM9nol7taGa&#10;Qtg555zTq1eveB2WLFly3333rVmzpg1rxaYRQAABBLIRcLvdw4cP32abbXr27LnRRhtplXnz5i1d&#10;uvSrr7765ptv9KaTTSElucw+++wzbty4iy++uCT3jp3KXiA6/vUpe68qLy8PmA+/3+81Hw6NZUcc&#10;ccTo0aOTdu/9999//vnns99nlkTAVoFNNtmkd+/eixcvnjVrlq0bclTh+sh0yCGHaN87d+7cbMVW&#10;r14tnH/+858l9oHKc2R//9hesYDbu0nHZhESF4jMWusOxkJvLIk+Nz+nFYtrYX2iPvbYYwcNGqTj&#10;PnfuXOvo68wZOHCg/p0zZ85TTz2lT9rFtVNZ1nZT86EkOmDAAOtvRGH07rvv9vl8l112WWVlZWI5&#10;77zzzgsvvJBlySxWYgJFFssmTJiQ2FRmHQz9Gd90000ldmDYnWIUSGrNbT9NudrxSy65pEOHDjkd&#10;tXXr1t12220lk8y8R28UOHvTnASaLhyc9FPkmXktLMSZq48ZM0atQfqjeO2116ZNm5bYMKYmtBEj&#10;Ruy99956eX/xxRfffvttZ+5CfrUqKys79NBDd95556arv2o+Ro4cqRaRLbbYQu2IH3zwgRb75JNP&#10;FFvz2xxrFbtAkcWyO+64I6V4O2n47dOnz69//evNN98882m3cOFCdQfor10d0MV+ghZR/fXW8rvf&#10;/S7pY4PehG6++eb4O5BapIcMGaIQM3PmzGXLlqXcu1GHXbPfPr1763eLp7368MQpc93ORzjuuON2&#10;2GGHPOr52WefPfnkk3ms6MBVAreP8G7XtYUVi3yxMvjbaS0sxIGrK5PptUuZQ41AiinKKMph1h+L&#10;/kaU0j7++OP6+nrFl1133VXNqCWTzNQ0eOKJJ3br1i3lQdHQoClTpqgDV8OE6MR04HnbJlVKF8uc&#10;O+S/TZgcstGDDjqo2Uymqvbt21d/4f/7v/+r5vHEmqv9/Nxzzz3llFMcsjslVg11xDRtytUzet7a&#10;U11pddVVV51++ulHHXXUFVdcoX+bCsRio/r2nvaymn9vuulV14h9Tj18YDGMtlHvTH5HM+8V89uc&#10;rWu5e5UVoPyehSikAPUoZBH6K1A7mUab/OMf/9DHkssvv1wvZfq70OgZPfSNftST+pUW0GIHHHBA&#10;0z+lQlaotcrS3p100knpMplqoQXUq6s/drWW1dTUVFdXt1bV2E7xCRDLnHjMsslk8XorhCmcxX/U&#10;p1UFNb0L6kOqE/et+OtkjV9u+rCe18vu2WefXVVVFV9g1KhRY8eOTVre7f5oyqQpH6kDY+7cyS9P&#10;c/Xu3a8YZLp2zbOVKO8VnajSPZC5VqFnftFX5mXcPZopxIk7nrFOakU+5phjNNRSbWB6BTvjjDOS&#10;xlFZa+tJ/UoLaDEtrFW0YtHtbFKF1UCY5RmuayDUXnjnnXcW+y5Tf/sEiGX22eZfsseT23HRSAVt&#10;TFdwnHbaaXqBSGo8y78erJlKQBeUpYSxnlcgbjr0yjpA6R67jBzhWrx4AdpFIuCp2KBxOqnW9Xf+&#10;GJ40S1/6JsMOZS6kSCQ2qObWW2+98cYba0yFWoaOP/74DGFLv9ICWkwLaxWtWIz7G6+zdkEfvbLc&#10;BV3Npk/R6srMcnkWiwv4Xa7RPt9JZWXXVlT8rarKOV+qz2llZWP8/soCfcDI7e2fU8SZAlZHgMaT&#10;Zn77d2bli65Wv/zyS9OLyPSMnte+pPzQnKF3Y+Bh15w0YvG0lyfPLdCfdNF5llKF6++aHv2/RdYe&#10;6Rv9WEp7l3lfNB2XLrzVaNeddtopsbU45VpaQIt9++23WkUrFrXS0KFDE+uveaa+//57/Ws9qS5L&#10;7Wb8R423Uyw777zzinqXW7/ym3g815jpZw+fb0COzRZ211b1UV48MRC4vqJiuNfb8s2161imNHON&#10;+dDMOi2nbMMS1E6mrWd4729J3UpGqSUIietGo1FNoaeL3uNP6ns9o+f1TMrJMn766aemW4/FBo46&#10;+5oJ+7hevenaSR8VfT9OoXiLt5z6B3+K/nOhq7Mv5nXrS9/ox9ADKQ598e5jhppr6Jg+meiqlyw/&#10;HGox/clolfigzCJlSRrVoDkvHnzwwcmTJ1u7o1F0f/vb3/Rk4t6Vxoi6VjteymS/r6jo67A01nT3&#10;O7vdF5WXK6K1UMZZsUy3pNBw6cy7VKg7V/To0WP8+PHallrUNXWtfmwhZUmujlLKw6q5Hv70pz/d&#10;e++9zz33nP7V9/HZHzRc5qOPPkpcS8N7X3/99abl7DJ+wkm9Fz9607VFcQ1mSZ7ehd2p2NdrFMXK&#10;bt/GXebRl77Rj+GPVhR2K44tTdcdWxcdZ/laai2mVYr9Di5JsUw/aroy9WxaR0qj6PSMrnJw7IFz&#10;eMXUd6lGModXMrF6x5aVKZ+1pMLOimW6ZNq6/D6xKSK+e9aTWkCLtWSfrRcOXauoQDZx4kS1c+gb&#10;/Zjlq0kLN11Eq6OU+WCpYezDDz9s2jz27LPPak4mjeXXfF1Tp07VObZgQfLIsdjAw/YbsfjVh19c&#10;4Bqk1oJibzAoorPavqqW3Ti84oXRnk0bJnXTN2VP7lx277b2bdGZJWc5hD/LxZy5j4m1StqRYcOG&#10;qQcmPnuZ+mo1r5Omz0hcZeXKlc7fL4fUcLTf7/x2skSrCpfrkECLLuhxViybP3++Jn3QHs6YMaPp&#10;OWE9qQXSjbnO/jTS34z+lhTINCTImgtUP6acBjD7MktvSZTSHdPu3btraP8u5mPHHXfUp2ENGUlc&#10;WBNp3nXXXVdfffWjjz7aNJMZS/bTjGW999G8yQ2PUw8bWAS3o9FIoPzO8/bwPuTuoA/2Gzw8lT59&#10;5SdWdGupwVh/F6p2uon6kvbIWkyrFPs8w9ag0vhDMydbU8XGH/pRTyY+0/K3sKI7PfKu8DDH9102&#10;3TX1uua9v1qxRSu3ZMMp1509e7aGT+oP9ZVXXklqMNOPelLtN1rg559/buGm//Of/1x77bXxgdv6&#10;Rj/qyRYWW6jVdYvSPIpasaLA3SUOV8qDqOWrbLvtthqu+/vf/17Nq0eaD01HpE/D6se88MILdUui&#10;LDfh/miSus4THn8oiq5MzY6b5Q4mLdau7k+VH1Gxr2WNEtPn26+//jqbfdFiWtgakZbN8o5dJilj&#10;qU9W48l0n8AfzYe+0Y9JHbXEsuyP5qaFGESf/eYKsmSfUoplmvFZH8d17bSG4/zlL3/RhwxFDT30&#10;jX7Uk5pkXAuUzMTQ6c6A/O4Wp/4yXQZVkLOKQpoKaNYSnX6ayDtd9tIbjBKbZvHVFRgaUKI7Veih&#10;+wFcdNFFuipeN8grAdV//etfecyEqc5crVgCu5/lLsS8Ln21t4euN9SYKg3k1w2Fmj1JtIAW08Ja&#10;RSsWtVXSZ5WTTz5ZLeiaLPd+86Fv1I+pJxP3Me+PN0UNlV/lu+c6Tmury3abPn3/Vy4zBhMcPml/&#10;fZ/89cqQlNf+Jq6YX10b10puNs+xNGe1lukqYn2wsCap1+1r9P315kPf6Ec9qV/p+/jFxjnubNEs&#10;nmu6sq4BVBvbQw899H//93/ci8mOI63L2rO575Bm8d1///1/+OEH61Z3upe5Atno0aMVzjSrXLFP&#10;Kaf+JnXHfPnll1n2ZmoxLVxKN8TUMY3WNnOvM//4TfWV+SRsthA7zmFby9SNldSPoT+T2traJ554&#10;IvFWmEnb1a+0gBbTwlpFK9paMbsLVydP4lU+Gs+gFvRbbrnFagvXN5oyN3GQgxbWKnbXqv2W/+0t&#10;7x3213Ubn26Es5vMebzfmPDSZpuZX4fN/HlDGCu3TTq8CddWQ15RnksT4GzGda9atUp/JHpH13u5&#10;4o6mudPdu/aa7PFM3MvmTactfvDgwfpsoVZfzf5iDUnRXFC6vaveEh555JH2cELrzfuCCy7o379/&#10;lodAULokO76wwushhxyiz6N///vfsyyBxZoVULuXMlazi2mB5cuX33DDDYcffvhuu+2WtLzaffW5&#10;IptCnL9M4o1r33rrLQ2n0xRNzq92y2tY9viOnv6VLSwnOr+m/oRPW1iI01bXvA+//e1vNYu9pofQ&#10;K7b6PZpO9K+TRJlML1n6A9Ho1dtvvz2/zgFH7bumxr300kuzmehf72i33nqr3mQdVX8nV0bTxuZf&#10;PaUuK5lt8Ph55mH7zrSaaK0FlNvOnuxSa9mU0zv8/Nf39r1lnUuxbMqQjROWzLES/5PF/bWK6Z6Y&#10;Cl76hKE73WrkgWZP1kPf6Ec92R4ymY6+IvLdd9+tKbAXLWqYmjLDKaGGmaQeIg1cUJ8vmSzHv6Nm&#10;Fq+o0BU2WT0yvOYW+8yZKff/pZdeUhttO8lkEoguqc/qPMi4UKwQhbS8GoUtQQHrv//9rz6N/OY3&#10;v9EVWhpw+e9//1vNxvqL0EPf6Ec9qV9pAS2mhUsgk8lQe6eLe9TGkdlTC2gxMllhz7rmS8vQWtb8&#10;ym2whBNbyxIZrKnFNMVAG9iwSQQSBA488MC99sqqCVnvPW+88YauAGg67YX6a0omLlutZcpkuhan&#10;XZ0p3mM2CpyV5y3b41DB+3+KPJ36Ll7FjrnnnnuqH195Sw2oOuETezP1AVu9/Hvvvbfa1XTmvPnm&#10;m8W+s4n1V0/loYcemu6KfjUiqnGhvr4Amb6U0Jrdl1xby/pMmj6yoYHsjakTXCOzaS1LW4m2aS0j&#10;ljV7VrAAAoaAepb3228/DS/TIOV0ImoxUsulXn91Q+KkQb56c9KlZ5rPrDSaByTwxz/+8b333nv5&#10;5Zfb4fnhObK/f2yvWMDt3aRjTrsfmbXWHYyF3lgSfW5+TisW18JKXRpfpcm6NPJEjWTWFBgal6IP&#10;Kvp3zpw5Tz31VMn8ISQdGk2do4dGklhX+eg6U3Vf6D4fKW/1UVyHtU1qm2ssMyt5+MjpN/VxNcay&#10;NyZMdd2krLZowmZTfzR7Kl2p8tYGnZgt3deWdGI6NJZpWJVmhBKM1eljXaqjqTs1sVlLtVgfAQQQ&#10;QMBmATWM6UJLfT7Rre2sefCVTjTP0VdffaVLmjJcEGBzvSi+yAQKEsteOttlBjXz0TB6LCG9bXa2&#10;MVooKZa1LKW1JJY560rM+PmiP2ZN5a+HWib0sL7Xk0V2QlFdBBBAoF0KWM3Djz/++J133qnrAPTQ&#10;N/pRT5LJ2uUZ0bY7PXnqZhMaRmrPmrmubevS3NYdGsvU16MpOpMeerK53eH3CCCAAAIIIIDA2IaB&#10;ZWNvMqcuu6mP2skmvOEyfxzZdE4Mx4A5tBPTMT5UBAEEEEAAAQTaRiD3TkxrYJn5WN9fmbLyCUum&#10;27lmSkhrUoKdmG1z/NkqAggggAACCBStQJ9JRiZb99fDXlLDmDWpbMqv9VPIvjG1YbJZa8rZxi/N&#10;SdtGCLSWtRE8m0UAAQQQQACBjAK5t5Y5ApTWMkcchnSViMU0Ie7Aw645e1QslnKZ2ED9ftTZ1xw2&#10;MM0Cjt49KocAAghkLVDwl7tmX2CzrhoLIuAIAYcO+c/JZtTZ9ynS5LSKrQvrZeLs+xJC2C4jT9pv&#10;+89fdu13+KCU2x20/X4nHeB6cdqIA4wpQZIfVlk5VdjafnyVpB9TFuU0w5z216aFYzGF6Uz4zS6Q&#10;VLHG8nI7mjbtXZsU2x5Os9j+W1XekPYmXe6zdio/a/3NZJJ+TDwo+lWGctrk8BVko5lf7rLcxAZ/&#10;es29wGZZZisslusrRitUyfmbqHV+FQtdw9brxNQZefi1E/ZpeL1a/OpN106Z6y7I7ui1fr/FN/1h&#10;inFnaCc8FMvGTxw5dfzEj9wNO6imsL4vvuzafsHkya4EhIbKLn710WkjRi58eGrffgumfJS8F9o7&#10;lTXpoxyszFUedZ100oiUHNMePWfSR0m/cZqhE46jQtmprofj55WITnJtQGed0r1fXn90tEr8FHe5&#10;pj2acA5ojxTLzMXXnxjm8ouTFnPCvqf8eKDzSbuU06no5NPMiETHNHNDrcjNb9W7hlf+rkfmg6LF&#10;gi81/IWq2DLXt3X3V6dcJem3GRb23rCH9931xdp6VpgvUAV7QY5XdcPX/Kxe7ow/E+P186Ter2Z6&#10;STf/lEZMa3wTib/ATmnFdwGzDo1vaCkOT/Kfv7lrya8Yth7W0ij8vPLybb3e4tqXhdHolbXN58l0&#10;98RsvViWyGr94Sk0KJ21PE45LVI0jWUtOaVSxjI1gJl+1mODjJvf1p1m2BKxlq+7YbpKLi8eTVLG&#10;MivJJR6FNKVNe/XV3vsY7yyT5zbG95bXvIAlGDE0MdebaV6ztGvS9ry34uTTLBbrXfZWj8iYbyIZ&#10;D4caw6p2X1bz+8VJCLGhgyseGJj04cntWlZvFhiLVQUe38FnTKqa+mEtGR7XfASMPf1ZuszXguOS&#10;NpalO3vt/ixhnX7pPgY0rVULPzDkQWfEMv21N/f3m/x31GRLBXkTzKP+xbLKIYHAr/3+YqmtVc9P&#10;wuH7s7jLlrNiWWGJnfZanxSMrAzqyq6ZIR5YUxA1tnIZf+f6LHntwgPMNrkPBxkNcGpysZoxjMQ2&#10;cqreQTeMbo3lJTSVJQY+pxkW9gzJuzTDUC2xqV55m/Aa4fjz7Y0X6qRYFt96vLXsQ1fDMWvabJl3&#10;Ve1bMeXbT+b3pPhJqFrpHfSAhddaJ6ejTrN4DnPdOCaw6wZ+ij61kzpYKS3s6tBMovrgh3hKM8LZ&#10;1a76E2bF0mS7LFvLMje5FfxY59Ra1rTRtyD1afohJ90rp7WkPtFYH+lzeoEtSFWtQrKPZbl2dxSw&#10;kiVQVGe3+4bKymaatR22n7fW1f0QiTRbKUfHsuR3uFS9bBn2sPHjSIpG42Zd7FggHssWNHRY5l8x&#10;60Nh4gdB45neLxupS2nvWvU8GG0tye/3LiWEyXN2MbpSE9/4E98srffI+OtFyqYRO3CcX2bqOLth&#10;va0PuPE3EjMaGx+cm8YyKzSnHWpkFuvwj8upY1lDT/3UkRs02/5t2oiDjAYE6+Qzu2sT3/Id9aea&#10;GMu8775V/98+DTls3PCKQT9vGMu2cl33cXC68pnxTWiGOx6bkhrPvDfs5B9Y4d7I5Z43t/aEWa6z&#10;d1Y/aYYuzpTxK2XDm3UCJhZVwD8lR8Sy9B+BkvbU/AvV59yGwQDm663x4alQo2KyhM3Yibn+NT/x&#10;ZbatqprlHjl2sdE+32llZY6tXlLF3g6HH82iqUxrOSKWNbwoG80KaTtu9CensJFTz6b1Efzayf2M&#10;jtEcI50dRzpDF23GBu0mQ5HMdz7XtBGuxrFlie1wSW+W1h//RJdeoHovdk1reGdsOrqM1rLsDnnT&#10;UV/msdvgGJmxzOzGmJM2lsXHF1qbdVRzUQaJTN240x5NGLfYAJL4UcRqL2w4IY1YqsayhndQR/2p&#10;FjyWmXGqZ+RMI7dpZJha4NwJDWmWdrOtZWatBnnmuSJm/ks8RvaNNksZy9K9FGffWpb9y102LV7W&#10;WE/rdT5x5FlSSsvu77sASzW8Ar/c+9QN37AyfPrVVq0wF+/cKEA92kcR4/x+9WY6vy/z/XD4sfr6&#10;UHYHxRGxzKrq+g8ZqfJZ4jjrlCNGG/Y3Yd3EtzonjKHOcnRXs5+crP16ufeEeJtW4h980h+/6fbv&#10;aSN2XPjw4v2yGPFgRYTE1jJHXTaR3Vlty1LWe4nVgpXUupMUuHOKZWka4Qp57YstHOk7a1KeP/FP&#10;Cw3tZS/2TRx/46g/1Vw6MeOtZevHh1ljvOKtZVaciiVkssRBYMblmVlcN2C22G3uuvmz2PGpB6K1&#10;WmtZhlen5Lb5lE3BTV7bMxWYzRj/xiYxNUhb3QXxsz3egWDT+Z+uWOsV2PwovP4Cr/hrQrzpLunP&#10;xBx30tCWbK3ZkmtoWnmX23ZzfT2eYwIB/dvdeYNxV8div0Sjr4ZC32TRdxlndFAsy3xoE0/iLE+C&#10;pBYI41XjgIV/aHKxYZaltXyxXGLZBhdsJm46/lqzQRt4QlNi0nWC8RE8De+LD7tOTdN3Fu8yI5al&#10;PNaJHwbi3cdNm8qMDxiNl9yaY8VSd2Kqtayx5alpa2hDY1srd77keoanG2AXPwMTF0h6W2p6NWti&#10;+m/bP9XCtpapGcw/52Ndj6k2Lf/cz+pdW2W4HjPdIbDaw+r/u763tE1ay5IGbyXVNvvWssQV070q&#10;Nn5Kb+bzSbpm5mya2XI94bNcfoNRvI0jUJvW02qJtAYCq8s/MYdlOToty/qwWNEJpItlKeYti7Xd&#10;pKZ6Oejbe/HiBS3idc+d0oaZLIeqD0q7r/qDN0a0Tvww7Qe12MDtdZnS53OsBeSmH5Pd1F/Z5DH+&#10;0Wk51LBdLuo2TiADbvx4ddZNvM986MX0nHMmqUfuGmOOvMaJx3YZOWLa1KRuyiQzK5eoqGmuESdN&#10;bCjNKnPixOYGnTnDX+epa/HCppeLzlm4uHfvfsb7ogb6NA5LMPXUzmhefRIbdcA+68/SpntTNH+q&#10;66te4XtgTMWbezSdWSN2/yfKZGoVK3P9kPeVkpHfv9040UbDhrSt+FfSdQk2nR2ZM1n+G031cqe/&#10;jonGK10zL0vGh6Lerz48ueHlLrEOgw7fb8TiV19M+0qZf32bXdP86zc27P5o0k3TRky49vBRh12T&#10;VE/rHW3hnDSv9XM+n+baJ+V0lc1unQVKTEC5Kx69kmOZfZlMf1rWI+PkqP16GydxiYGn3p1dzLes&#10;pu92xktVmqv/XAsW66/YuFuAtXIcKulHbXDO5GunjmwQT/g/fVjLadxeuzgSTXbSmIDXiE06DEpj&#10;xmPiAgWy+yYas46tH1kcf102C0h93lohxVxArWUNpVlljh9/06vJ0yw4zlsf6E/dx5X6fW/B4sW9&#10;+w5yfThJXUpNuhXMd3fjTcrhbYGWuPd3Yyrf2tzr6hF4a0zG3sba8Jlv1e75dt3TqScl8gyqCr+7&#10;KMNRNHoz39zJP9RI9hqLVt74fZNVGjakbcW/gh/YfnqYjU/rL3Is4PZSvtyZH4AaQnzKbZlTc1sX&#10;nqcYjmx8fNXJ+XAbTDGT1IIwZ/LDr7r2OalpZQZZn5dTv6/pM8zn0xaPGJlqGvEC0lOUgwWsNBbP&#10;XdY3RiyzL4olanw0KbkFwpqJPh7XzDdCjeppaFRw1MT9OR7WhverdGvFX2uafv5r6Ls0XqlSzB+r&#10;1oWHX+2tRhfjQqTG1ykBGkNgm7w26TNcw9u/3v3VRWBlgrbr283RsC0Xb6T7g8bya6J/48w0m7wM&#10;vsbjoryyX+/GuNLw4mvUufc+ExrP5LbchYJs2+pg0vte6mhlNZel2pLRv2PPu3tB9iupELVRJaYf&#10;I3WlmQy22a1H51T7jt9E05Sp8cwqJDa0t9cKYbEq/2N7VB1fUzumYSy/e8bs2jFz3A+Mcchs/sYH&#10;QvMSx8RPbsadLjZ85NrIm+HlLlN+NQOZ6qNIZia3DV4PrenyzV+29gWYDXVWzFz8sqpl7Z3Odn1i&#10;Gz9eY0fUIr6+Qd14YdDH51TN6lpPyxnBlNfkZv+u2tkCydPJ1tfX19XV7T3F65m4l90URtP0htOm&#10;57dFB17dlura6cZr1hre6rKdRzfDYLuGrWx48WnieIX1s6BtOAI383Sp1lFw+KwN+Z0qWa6VcPhS&#10;D3lZP9i/8a4NFtf64VYb3ukh/XR0zh3yb16jkOltr+noZos35Ti8+K+cc2WJObZMLWRpHw1TvOYy&#10;b5nKSrp5gNtVGzrz4+Cmw6t+V6Vvki6utLZtXDeQ8Ftz7tmGmTisPGdNnGYVlbKELE/sdIs1XNpi&#10;w2Xsjcm+mZe7xEtB43996WaIbRj9uTjF3Upa6JDl6uv//Buu/t9g2H7j4FRV3xpLlnRXj/WXSLTn&#10;19gsqUt7MY0tm7zXyvLy8oD58Pv9Xq/X5/OlmOW/tra2dWJZaYuzdwgg4GSBzNP6x39rTie7PiQl&#10;7VG6Sf+dvOPUDQEEnCCQOORfmUwPZTIlsxRD/t3Ou/rUCYLUAQEESknA7V4c3PPbdLdaiv/W7a4O&#10;nfhJujYq90vfNr0RUykpsS8IINAKAspd8ejlsb5LfKoVasAmEEAAAQQQQACB9ixgRa94ALO+MVrL&#10;kprHaC1rz2cJ+44AAggggAACrSCQGMvWt5ZZG075u1aoE5tAAAEEEEAAAQTaoYDHY/RYJj0anoqH&#10;M2uhdqjDLiOAAAIIIIAAAq0m0DSTNXRiWq1lCmRWJtO/rVYnNoQAAggggAACCLRDAcUtXXqpR2I+&#10;S25As8JZO9RhlxFAAAEEEEAAgVYTMKbDaGwOW9+huXbtWmvu/0gkEjYfwWBw1GOpby3SanVlQwgg&#10;gAACCCCAQAkLvH54ND5jWcOkZUpp69ati0ajimX614pleoTMh4Ka9dCv4stYSybdyKmE1dg1BBBA&#10;AAEEEEAgP4F4B2Viw5g1ob81haz1sFrOjA7N6urqeOqK5zArnFmBzPrXSmPxb1S5xPtr5ldX1kIA&#10;AQQQQAABBEpYID4tWTyWxROYFc6s4WXWk8YyNTU1iXnLymHxRrKkpjJiWQmfOuwaAggggAACCBRW&#10;IGUssy6vjKexeCZriGXxfkkrdcWjmBXRktrJ4t2X+qawVac0BBBAAAEEEECg2AXiASnxRkoNk/gn&#10;zHphJTOrkSw+G4ZbNya3klbS6DGrCS3dkDLGlhX7SUP9EUAAAQQQQMBugRQTxjZefRmfmyxxhjJ3&#10;XV1dYixLmc+SFoiPKqPBzO7DSfkIIIAAAgggULwCKRvMmracWRHNeL6+vj5DLEu67jKxkYxMVrxn&#10;CTVHAAEEEEAAAZsEmnZiakPpms3igcyKZf8PVm0Q8UYMCqYAAAAASUVORK5CYIJQSwMECgAAAAAA&#10;AAAhANOy8y4tBwAALQcAABUAAABkcnMvbWVkaWEvaW1hZ2UyLmpwZWf/2P/gABBKRklGAAEBAQDc&#10;ANwAAP/bAEMAAgEBAQEBAgEBAQICAgICBAMCAgICBQQEAwQGBQYGBgUGBgYHCQgGBwkHBgYICwgJ&#10;CgoKCgoGCAsMCwoMCQoKCv/bAEMBAgICAgICBQMDBQoHBgcKCgoKCgoKCgoKCgoKCgoKCgoKCgoK&#10;CgoKCgoKCgoKCgoKCgoKCgoKCgoKCgoKCgoKCv/AABEIAEUA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z7n8qM+5/KjPufyoz7n8q4yg&#10;z7n8qM+5/KjPufyoz7n8qADPufyoz7n8qM+5/KjPufyoAM+5/KjPufyoz7mk384zQAufc/lRn3P5&#10;UfjRn3P5UAGfc/lRn3P5UZ9z+VGfc/lQAZ9z+VGfc/lRn3P5UZ9z+VABn3P5UZ9z+VGfc/lRn3P5&#10;UAGfc/lRn3P5UZ9z+VGfc/lQIM+5/KjPufyoz7n8qM+5/KgAz7n8qQnHc0ufc/lWN8Q9VuNE8Cav&#10;q9oxEtvp8rRtjo20gH8Cc0AeTfGj9oXVRqlx4T8AXv2eO3Yx3WpR/fdxwVQ/wgdNw5PbHfye51rW&#10;ryf7Td6xdSyHkySXDFvzzVYetFdUYqKEdx8O/j1408EXkcGpahNqWnFgJbW5kLMg9UY8g+3Q+nev&#10;pDRdZ07xBpNvrWkXPm211EJIZF7qf5GvjevoL9lLVbm88C3mmTMStlqBEPsrqGx+eT+NZ1Iq1yke&#10;o59z+VGfc/lRn3P5UZ9z+VYiDPufyoz7n8qM+5/KjPufyoAM+5/KjPufyoz7n8qM+5/KgAz7n8qM&#10;+5/KjI/vUZH96gYZ9z+VGfc/lRkf3qMj+9QAZ9z+VU/EOkQ+INBvNDuWIjvLWSFm/u7lIz+FXOvR&#10;qq6prejaLD9o1nVre0j/AL9zMqD9aAPkDXNF1Hw3rFxoOrQNHc2spjlU+3cexHI9Qaq19L+L/AHw&#10;3+OFodS07WoWu7f92mo6fIrlfRXH8Q9AcH0Nee3P7JXjJbjbZ+J9NkhzxJIsiNj/AHQp/nXRGpHq&#10;Kx5UTjrX0z+z34Nu/B3w+hGpQNHdahKbqaNvvIpACqffaAT7tWP4G/Z28I+A2/4SbxlrMd9LbfOG&#10;mUR28JH8RBPJHuce1d/o3jLwl4gby9D8TWN2/wDct7lWb8s5qKkubRDRp59z+VGfc/lS/U0mR/er&#10;IAz7n8qM+5/KjI/vUZH96gAz7n8qM+5/KjI/vUZH96gAz/tCjP8AtCjP+0KM/wC0KADP+0KMn1oz&#10;/tCuV+M3jeTwH4BvNXtXxdS4gs/aRv4v+AjLfhQtdAOR+Nf7QTeFrubwj4KkV9Qj+W6vWAZbc/3V&#10;HQv69h7np4Xqeqaprd62o61qM11cNy01xIWb9agLM7GR2LM3LMxySfU0V1RiokljStY1fQrsX+ia&#10;lPaTL/y1t5SjfmK6qH4//F2GLyR4wZscbpLWJm/Pb/OuNop2T3A1PEXjXxf4tcP4l8RXV4ByI5ZP&#10;kH0UYUflWWpaORZYm2spyrLwRRRTA9O+FH7ReueGLiPR/G11Jfaa3yi4kO6a3989XX2PI7HtX0Ba&#10;3dve28d3Z3CyQyoHjkU5VlPQg+lfGNe5fsqeOZ72xu/Al/MWNmvn2O7tGTh0HsGIP/AvasakeqKR&#10;7Dn/AGhRn/aFGf8Aaoz/ALQrEAz/ALQoz/tCjP8AtCjP+0KAF59aOfWiigkOfWvHf2uriUaJo9mr&#10;fI93I7e5C4/qaKKqHxofQ8P8s/3v0o8s/wB79KKK6hB5Z/vfpR5Z/vfpRRQAeWf736UeWf736UUU&#10;AHln+9+ldz+zfNLb/FmzWN/9ZBMje42E/wAwKKKUvhYI+l13betO59aKK5ADn1o59aKKAP/ZUEsD&#10;BBQABgAIAAAAIQBqkpIv4QAAAAoBAAAPAAAAZHJzL2Rvd25yZXYueG1sTI/BbsIwEETvlfoP1lbq&#10;rdimKaVpHIRQ2xNCKlRC3Ey8JBHxOopNEv6+5tSeRqsZzbzNFqNtWI+drx0pkBMBDKlwpqZSwc/u&#10;82kOzAdNRjeOUMEVPSzy+7tMp8YN9I39NpQslpBPtYIqhDbl3BcVWu0nrkWK3sl1Vod4diU3nR5i&#10;uW34VIgZt7qmuFDpFlcVFuftxSr4GvSwfJYf/fp8Wl0Pu5fNfi1RqceHcfkOLOAY/sJww4/okEem&#10;o7uQ8axR8CrEW4wqSKLcfCHnCbCjgqmcJcDzjP9/If8F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RnhZ7EUFAACyIQAADgAAAAAAAAAAAAAA&#10;AABEAgAAZHJzL2Uyb0RvYy54bWxQSwECLQAKAAAAAAAAACEAm14W/6R3AACkdwAAFAAAAAAAAAAA&#10;AAAAAAC1BwAAZHJzL21lZGlhL2ltYWdlMS5wbmdQSwECLQAKAAAAAAAAACEA07LzLi0HAAAtBwAA&#10;FQAAAAAAAAAAAAAAAACLfwAAZHJzL21lZGlhL2ltYWdlMi5qcGVnUEsBAi0AFAAGAAgAAAAhAGqS&#10;ki/hAAAACgEAAA8AAAAAAAAAAAAAAAAA64YAAGRycy9kb3ducmV2LnhtbFBLAQItABQABgAIAAAA&#10;IQCMmn+7yAAAAKYBAAAZAAAAAAAAAAAAAAAAAPmHAABkcnMvX3JlbHMvZTJvRG9jLnhtbC5yZWxz&#10;UEsFBgAAAAAHAAcAvwEAAP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7" type="#_x0000_t75" style="position:absolute;width:20161;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1gxQAAANsAAAAPAAAAZHJzL2Rvd25yZXYueG1sRI9Ba8JA&#10;FITvQv/D8gq96UYRLambUKOF3qq2B3t7ZF+T1OzbkN2a9d+7BcHjMDPfMKs8mFacqXeNZQXTSQKC&#10;uLS64UrB1+fb+BmE88gaW8uk4EIO8uxhtMJU24H3dD74SkQIuxQV1N53qZSurMmgm9iOOHo/tjfo&#10;o+wrqXscIty0cpYkC2mw4bhQY0dFTeXp8GcUFJtQfFyORbUb1uE7OS3n7e/2qNTTY3h9AeEp+Hv4&#10;1n7XCmZT+P8Sf4DMrgAAAP//AwBQSwECLQAUAAYACAAAACEA2+H2y+4AAACFAQAAEwAAAAAAAAAA&#10;AAAAAAAAAAAAW0NvbnRlbnRfVHlwZXNdLnhtbFBLAQItABQABgAIAAAAIQBa9CxbvwAAABUBAAAL&#10;AAAAAAAAAAAAAAAAAB8BAABfcmVscy8ucmVsc1BLAQItABQABgAIAAAAIQDdXu1gxQAAANsAAAAP&#10;AAAAAAAAAAAAAAAAAAcCAABkcnMvZG93bnJldi54bWxQSwUGAAAAAAMAAwC3AAAA+QIAAAAA&#10;">
                  <v:imagedata r:id="rId10" o:title=""/>
                </v:shape>
                <v:rect id="正方形/長方形 8" o:spid="_x0000_s1028" style="position:absolute;left:2286;top:3143;width:15906;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図 29" o:spid="_x0000_s1029" type="#_x0000_t75" alt="ミラー が含まれている画像&#10;&#10;自動的に生成された説明" style="position:absolute;left:13525;top:1905;width:506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qIwwAAANsAAAAPAAAAZHJzL2Rvd25yZXYueG1sRE9Na8JA&#10;EL0L/odlhN50o4UiqZsgotBCS0lUaG9DdppEs7NpdmPSf989FDw+3vcmHU0jbtS52rKC5SICQVxY&#10;XXOp4HQ8zNcgnEfW2FgmBb/kIE2mkw3G2g6c0S33pQgh7GJUUHnfxlK6oiKDbmFb4sB9286gD7Ar&#10;pe5wCOGmkasoepIGaw4NFba0q6i45r1RsFuu38+rryF7c/n142d/6V8/s16ph9m4fQbhafR38b/7&#10;RSt4DOvDl/ADZPIHAAD//wMAUEsBAi0AFAAGAAgAAAAhANvh9svuAAAAhQEAABMAAAAAAAAAAAAA&#10;AAAAAAAAAFtDb250ZW50X1R5cGVzXS54bWxQSwECLQAUAAYACAAAACEAWvQsW78AAAAVAQAACwAA&#10;AAAAAAAAAAAAAAAfAQAAX3JlbHMvLnJlbHNQSwECLQAUAAYACAAAACEAgL36iMMAAADbAAAADwAA&#10;AAAAAAAAAAAAAAAHAgAAZHJzL2Rvd25yZXYueG1sUEsFBgAAAAADAAMAtwAAAPcCAAAAAA==&#10;">
                  <v:imagedata r:id="rId11" o:title="ミラー が含まれている画像&#10;&#10;自動的に生成された説明"/>
                </v:shape>
                <v:shape id="図 29" o:spid="_x0000_s1030" type="#_x0000_t75" alt="ミラー が含まれている画像&#10;&#10;自動的に生成された説明" style="position:absolute;left:1238;top:1905;width:506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hZxAAAANoAAAAPAAAAZHJzL2Rvd25yZXYueG1sRI9Ba8JA&#10;FITvBf/D8oTe6kYPItFVRBQqWEqigt4e2WcSzb5NsxuT/vtuodDjMDPfMItVbyrxpMaVlhWMRxEI&#10;4szqknMFp+PubQbCeWSNlWVS8E0OVsvBywJjbTtO6Jn6XAQIuxgVFN7XsZQuK8igG9maOHg32xj0&#10;QTa51A12AW4qOYmiqTRYclgosKZNQdkjbY2CzXj2cZ5cu+Tg0sfn1/be7i9Jq9TrsF/PQXjq/X/4&#10;r/2uFUzh90q4AXL5AwAA//8DAFBLAQItABQABgAIAAAAIQDb4fbL7gAAAIUBAAATAAAAAAAAAAAA&#10;AAAAAAAAAABbQ29udGVudF9UeXBlc10ueG1sUEsBAi0AFAAGAAgAAAAhAFr0LFu/AAAAFQEAAAsA&#10;AAAAAAAAAAAAAAAAHwEAAF9yZWxzLy5yZWxzUEsBAi0AFAAGAAgAAAAhAJ5jKFnEAAAA2gAAAA8A&#10;AAAAAAAAAAAAAAAABwIAAGRycy9kb3ducmV2LnhtbFBLBQYAAAAAAwADALcAAAD4AgAAAAA=&#10;">
                  <v:imagedata r:id="rId11" o:title="ミラー が含まれている画像&#10;&#10;自動的に生成された説明"/>
                </v:shape>
                <v:shape id="図 29" o:spid="_x0000_s1031" type="#_x0000_t75" alt="ミラー が含まれている画像&#10;&#10;自動的に生成された説明" style="position:absolute;left:7334;top:1905;width:506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3CxQAAANoAAAAPAAAAZHJzL2Rvd25yZXYueG1sRI9Ba8JA&#10;FITvhf6H5RV6qxs9WImuUqQFhRZJqqC3R/aZpGbfxuzGxH/vCkKPw8x8w8wWvanEhRpXWlYwHEQg&#10;iDOrS84VbH+/3iYgnEfWWFkmBVdysJg/P80w1rbjhC6pz0WAsItRQeF9HUvpsoIMuoGtiYN3tI1B&#10;H2STS91gF+CmkqMoGkuDJYeFAmtaFpSd0tYoWA4nP7vRoUu+XXranD//2vU+aZV6fek/piA89f4/&#10;/GivtIJ3uF8JN0DObwAAAP//AwBQSwECLQAUAAYACAAAACEA2+H2y+4AAACFAQAAEwAAAAAAAAAA&#10;AAAAAAAAAAAAW0NvbnRlbnRfVHlwZXNdLnhtbFBLAQItABQABgAIAAAAIQBa9CxbvwAAABUBAAAL&#10;AAAAAAAAAAAAAAAAAB8BAABfcmVscy8ucmVsc1BLAQItABQABgAIAAAAIQDxL43CxQAAANoAAAAP&#10;AAAAAAAAAAAAAAAAAAcCAABkcnMvZG93bnJldi54bWxQSwUGAAAAAAMAAwC3AAAA+QIAAAAA&#10;">
                  <v:imagedata r:id="rId11" o:title="ミラー が含まれている画像&#10;&#10;自動的に生成された説明"/>
                </v:shape>
                <v:shape id="図 29" o:spid="_x0000_s1032" type="#_x0000_t75" alt="ミラー が含まれている画像&#10;&#10;自動的に生成された説明" style="position:absolute;left:13525;top:5238;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rxQAAANoAAAAPAAAAZHJzL2Rvd25yZXYueG1sRI9Ba8JA&#10;FITvBf/D8oTe6kYPotFVRFpQaJGkLdjbI/uaRLNvY3Zj0n/vCkKPw8x8wyzXvanElRpXWlYwHkUg&#10;iDOrS84VfH2+vcxAOI+ssbJMCv7IwXo1eFpirG3HCV1Tn4sAYRejgsL7OpbSZQUZdCNbEwfv1zYG&#10;fZBNLnWDXYCbSk6iaCoNlhwWCqxpW1B2TlujYDuefXxPfrrk3aXnw+X11O6PSavU87DfLEB46v1/&#10;+NHeaQVzuF8JN0CubgAAAP//AwBQSwECLQAUAAYACAAAACEA2+H2y+4AAACFAQAAEwAAAAAAAAAA&#10;AAAAAAAAAAAAW0NvbnRlbnRfVHlwZXNdLnhtbFBLAQItABQABgAIAAAAIQBa9CxbvwAAABUBAAAL&#10;AAAAAAAAAAAAAAAAAB8BAABfcmVscy8ucmVsc1BLAQItABQABgAIAAAAIQDv/LwrxQAAANoAAAAP&#10;AAAAAAAAAAAAAAAAAAcCAABkcnMvZG93bnJldi54bWxQSwUGAAAAAAMAAwC3AAAA+QIAAAAA&#10;">
                  <v:imagedata r:id="rId11" o:title="ミラー が含まれている画像&#10;&#10;自動的に生成された説明"/>
                </v:shape>
                <v:shape id="図 29" o:spid="_x0000_s1033" type="#_x0000_t75" alt="ミラー が含まれている画像&#10;&#10;自動的に生成された説明" style="position:absolute;left:1238;top:5238;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boxgAAANsAAAAPAAAAZHJzL2Rvd25yZXYueG1sRI9BS8NA&#10;EIXvgv9hGcGb3bQHKbHbIEFBQZGkFtrbkJ0msdnZmN008d87B8HbDO/Ne99sstl16kJDaD0bWC4S&#10;UMSVty3XBj53z3drUCEiW+w8k4EfCpBtr682mFo/cUGXMtZKQjikaKCJsU+1DlVDDsPC98Sinfzg&#10;MMo61NoOOEm46/QqSe61w5alocGe8oaqczk6A/ly/b5fHafiLZTnj++nr/H1UIzG3N7Mjw+gIs3x&#10;3/x3/WIFX+jlFxlAb38BAAD//wMAUEsBAi0AFAAGAAgAAAAhANvh9svuAAAAhQEAABMAAAAAAAAA&#10;AAAAAAAAAAAAAFtDb250ZW50X1R5cGVzXS54bWxQSwECLQAUAAYACAAAACEAWvQsW78AAAAVAQAA&#10;CwAAAAAAAAAAAAAAAAAfAQAAX3JlbHMvLnJlbHNQSwECLQAUAAYACAAAACEAywim6MYAAADbAAAA&#10;DwAAAAAAAAAAAAAAAAAHAgAAZHJzL2Rvd25yZXYueG1sUEsFBgAAAAADAAMAtwAAAPoCAAAAAA==&#10;">
                  <v:imagedata r:id="rId11" o:title="ミラー が含まれている画像&#10;&#10;自動的に生成された説明"/>
                </v:shape>
                <v:shape id="図 29" o:spid="_x0000_s1034" type="#_x0000_t75" alt="ミラー が含まれている画像&#10;&#10;自動的に生成された説明" style="position:absolute;left:7334;top:5238;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0EwwAAANsAAAAPAAAAZHJzL2Rvd25yZXYueG1sRE9Na8JA&#10;EL0X/A/LCL3VjTmIRFcRUbBgKUkr6G3Ijkk0O5tmNyb9991Cobd5vM9ZrgdTiwe1rrKsYDqJQBDn&#10;VldcKPj82L/MQTiPrLG2TAq+ycF6NXpaYqJtzyk9Ml+IEMIuQQWl900ipctLMugmtiEO3NW2Bn2A&#10;bSF1i30IN7WMo2gmDVYcGkpsaFtSfs86o2A7nb+d4kufHl12f//a3brXc9op9TweNgsQngb/L/5z&#10;H3SYH8PvL+EAufoBAAD//wMAUEsBAi0AFAAGAAgAAAAhANvh9svuAAAAhQEAABMAAAAAAAAAAAAA&#10;AAAAAAAAAFtDb250ZW50X1R5cGVzXS54bWxQSwECLQAUAAYACAAAACEAWvQsW78AAAAVAQAACwAA&#10;AAAAAAAAAAAAAAAfAQAAX3JlbHMvLnJlbHNQSwECLQAUAAYACAAAACEAVJadBMMAAADbAAAADwAA&#10;AAAAAAAAAAAAAAAHAgAAZHJzL2Rvd25yZXYueG1sUEsFBgAAAAADAAMAtwAAAPcCAAAAAA==&#10;">
                  <v:imagedata r:id="rId11" o:title="ミラー が含まれている画像&#10;&#10;自動的に生成された説明"/>
                </v:shape>
                <v:shape id="図 29" o:spid="_x0000_s1035" type="#_x0000_t75" alt="ミラー が含まれている画像&#10;&#10;自動的に生成された説明" style="position:absolute;left:13525;top:8572;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VwwwAAANsAAAAPAAAAZHJzL2Rvd25yZXYueG1sRE9Na8JA&#10;EL0X+h+WKfRWNwoWia5SpAWFFkmqoLchOyap2dmY3Zj4711B6G0e73Nmi95U4kKNKy0rGA4iEMSZ&#10;1SXnCra/X28TEM4ja6wsk4IrOVjMn59mGGvbcUKX1OcihLCLUUHhfR1L6bKCDLqBrYkDd7SNQR9g&#10;k0vdYBfCTSVHUfQuDZYcGgqsaVlQdkpbo2A5nPzsRocu+XbpaXP+/GvX+6RV6vWl/5iC8NT7f/HD&#10;vdJh/hjuv4QD5PwGAAD//wMAUEsBAi0AFAAGAAgAAAAhANvh9svuAAAAhQEAABMAAAAAAAAAAAAA&#10;AAAAAAAAAFtDb250ZW50X1R5cGVzXS54bWxQSwECLQAUAAYACAAAACEAWvQsW78AAAAVAQAACwAA&#10;AAAAAAAAAAAAAAAfAQAAX3JlbHMvLnJlbHNQSwECLQAUAAYACAAAACEA238FcMMAAADbAAAADwAA&#10;AAAAAAAAAAAAAAAHAgAAZHJzL2Rvd25yZXYueG1sUEsFBgAAAAADAAMAtwAAAPcCAAAAAA==&#10;">
                  <v:imagedata r:id="rId11" o:title="ミラー が含まれている画像&#10;&#10;自動的に生成された説明"/>
                </v:shape>
                <v:shape id="図 29" o:spid="_x0000_s1036" type="#_x0000_t75" alt="ミラー が含まれている画像&#10;&#10;自動的に生成された説明" style="position:absolute;left:1238;top:8572;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sHwwAAANsAAAAPAAAAZHJzL2Rvd25yZXYueG1sRE9Na8JA&#10;EL0X/A/LCL3VjR5EoquIKFSwlEQFvQ3ZMYlmZ9PsxqT/vlso9DaP9zmLVW8q8aTGlZYVjEcRCOLM&#10;6pJzBafj7m0GwnlkjZVlUvBNDlbLwcsCY207TuiZ+lyEEHYxKii8r2MpXVaQQTeyNXHgbrYx6ANs&#10;cqkb7EK4qeQkiqbSYMmhocCaNgVlj7Q1Cjbj2cd5cu2Sg0sfn1/be7u/JK1Sr8N+PQfhqff/4j/3&#10;uw7zp/D7SzhALn8AAAD//wMAUEsBAi0AFAAGAAgAAAAhANvh9svuAAAAhQEAABMAAAAAAAAAAAAA&#10;AAAAAAAAAFtDb250ZW50X1R5cGVzXS54bWxQSwECLQAUAAYACAAAACEAWvQsW78AAAAVAQAACwAA&#10;AAAAAAAAAAAAAAAfAQAAX3JlbHMvLnJlbHNQSwECLQAUAAYACAAAACEAK62bB8MAAADbAAAADwAA&#10;AAAAAAAAAAAAAAAHAgAAZHJzL2Rvd25yZXYueG1sUEsFBgAAAAADAAMAtwAAAPcCAAAAAA==&#10;">
                  <v:imagedata r:id="rId11" o:title="ミラー が含まれている画像&#10;&#10;自動的に生成された説明"/>
                </v:shape>
                <v:shape id="図 29" o:spid="_x0000_s1037" type="#_x0000_t75" alt="ミラー が含まれている画像&#10;&#10;自動的に生成された説明" style="position:absolute;left:7334;top:8572;width:506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6cwwAAANsAAAAPAAAAZHJzL2Rvd25yZXYueG1sRE9Na8JA&#10;EL0X+h+WKfRWN3qwEl2lSAsKLZJUQW9DdkxSs7MxuzHx37uC0Ns83ufMFr2pxIUaV1pWMBxEIIgz&#10;q0vOFWx/v94mIJxH1lhZJgVXcrCYPz/NMNa244Quqc9FCGEXo4LC+zqW0mUFGXQDWxMH7mgbgz7A&#10;Jpe6wS6Em0qOomgsDZYcGgqsaVlQdkpbo2A5nPzsRocu+XbpaXP+/GvX+6RV6vWl/5iC8NT7f/HD&#10;vdJh/jvcfwkHyPkNAAD//wMAUEsBAi0AFAAGAAgAAAAhANvh9svuAAAAhQEAABMAAAAAAAAAAAAA&#10;AAAAAAAAAFtDb250ZW50X1R5cGVzXS54bWxQSwECLQAUAAYACAAAACEAWvQsW78AAAAVAQAACwAA&#10;AAAAAAAAAAAAAAAfAQAAX3JlbHMvLnJlbHNQSwECLQAUAAYACAAAACEAROE+nMMAAADbAAAADwAA&#10;AAAAAAAAAAAAAAAHAgAAZHJzL2Rvd25yZXYueG1sUEsFBgAAAAADAAMAtwAAAPcCAAAAAA==&#10;">
                  <v:imagedata r:id="rId11" o:title="ミラー が含まれている画像&#10;&#10;自動的に生成された説明"/>
                </v:shape>
                <w10:wrap type="square"/>
              </v:group>
            </w:pict>
          </mc:Fallback>
        </mc:AlternateContent>
      </w:r>
      <w:r w:rsidR="00356A35" w:rsidRPr="00E413E6">
        <w:rPr>
          <w:rFonts w:ascii="UD デジタル 教科書体 NP-R" w:eastAsia="UD デジタル 教科書体 NP-R" w:hAnsi="ＭＳ 明朝" w:hint="eastAsia"/>
          <w:kern w:val="0"/>
          <w:sz w:val="22"/>
        </w:rPr>
        <w:t>■</w:t>
      </w:r>
      <w:r w:rsidR="003F7EE6" w:rsidRPr="00E413E6">
        <w:rPr>
          <w:rFonts w:ascii="UD デジタル 教科書体 NP-R" w:eastAsia="UD デジタル 教科書体 NP-R" w:hAnsi="ＭＳ 明朝" w:hint="eastAsia"/>
          <w:kern w:val="0"/>
          <w:sz w:val="22"/>
        </w:rPr>
        <w:t>第1回Zoom</w:t>
      </w:r>
      <w:r w:rsidR="00A939D4" w:rsidRPr="00E413E6">
        <w:rPr>
          <w:rFonts w:ascii="UD デジタル 教科書体 NP-R" w:eastAsia="UD デジタル 教科書体 NP-R" w:hAnsi="ＭＳ 明朝" w:hint="eastAsia"/>
          <w:kern w:val="0"/>
          <w:sz w:val="22"/>
        </w:rPr>
        <w:t>講習会</w:t>
      </w:r>
      <w:r w:rsidR="00B26C9F" w:rsidRPr="00E413E6">
        <w:rPr>
          <w:rFonts w:ascii="UD デジタル 教科書体 NP-R" w:eastAsia="UD デジタル 教科書体 NP-R" w:hAnsi="ＭＳ 明朝" w:hint="eastAsia"/>
          <w:kern w:val="0"/>
          <w:sz w:val="22"/>
        </w:rPr>
        <w:t>～</w:t>
      </w:r>
      <w:r w:rsidR="003F7EE6" w:rsidRPr="00E413E6">
        <w:rPr>
          <w:rFonts w:ascii="UD デジタル 教科書体 NP-R" w:eastAsia="UD デジタル 教科書体 NP-R" w:hAnsi="ＭＳ 明朝" w:hint="eastAsia"/>
          <w:kern w:val="0"/>
          <w:sz w:val="22"/>
        </w:rPr>
        <w:t>参加</w:t>
      </w:r>
      <w:r w:rsidR="00A939D4" w:rsidRPr="00E413E6">
        <w:rPr>
          <w:rFonts w:ascii="UD デジタル 教科書体 NP-R" w:eastAsia="UD デジタル 教科書体 NP-R" w:hAnsi="ＭＳ 明朝" w:hint="eastAsia"/>
          <w:kern w:val="0"/>
          <w:sz w:val="22"/>
        </w:rPr>
        <w:t>者編</w:t>
      </w:r>
      <w:r w:rsidR="003F7EE6" w:rsidRPr="00E413E6">
        <w:rPr>
          <w:rFonts w:ascii="UD デジタル 教科書体 NP-R" w:eastAsia="UD デジタル 教科書体 NP-R" w:hAnsi="ＭＳ 明朝" w:hint="eastAsia"/>
          <w:kern w:val="0"/>
          <w:sz w:val="22"/>
        </w:rPr>
        <w:t xml:space="preserve">　12名</w:t>
      </w:r>
      <w:r w:rsidR="006D5DB2" w:rsidRPr="00E413E6">
        <w:rPr>
          <w:rFonts w:ascii="UD デジタル 教科書体 NP-R" w:eastAsia="UD デジタル 教科書体 NP-R" w:hAnsi="ＭＳ 明朝" w:hint="eastAsia"/>
          <w:kern w:val="0"/>
          <w:sz w:val="22"/>
        </w:rPr>
        <w:t>受講</w:t>
      </w:r>
      <w:r w:rsidR="003F7EE6" w:rsidRPr="00E413E6">
        <w:rPr>
          <w:rFonts w:ascii="UD デジタル 教科書体 NP-R" w:eastAsia="UD デジタル 教科書体 NP-R" w:hAnsi="ＭＳ 明朝" w:hint="eastAsia"/>
          <w:kern w:val="0"/>
          <w:sz w:val="22"/>
        </w:rPr>
        <w:t>（6月22日）</w:t>
      </w:r>
    </w:p>
    <w:p w14:paraId="0CFBBD0E" w14:textId="4F1E787C" w:rsidR="003F7EE6" w:rsidRPr="00E413E6" w:rsidRDefault="00356A35" w:rsidP="009D416A">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w:t>
      </w:r>
      <w:r w:rsidR="003F7EE6" w:rsidRPr="00E413E6">
        <w:rPr>
          <w:rFonts w:ascii="UD デジタル 教科書体 NP-R" w:eastAsia="UD デジタル 教科書体 NP-R" w:hAnsi="ＭＳ 明朝" w:hint="eastAsia"/>
          <w:kern w:val="0"/>
          <w:sz w:val="22"/>
        </w:rPr>
        <w:t>第2回Zoom</w:t>
      </w:r>
      <w:r w:rsidR="00B26C9F" w:rsidRPr="00E413E6">
        <w:rPr>
          <w:rFonts w:ascii="UD デジタル 教科書体 NP-R" w:eastAsia="UD デジタル 教科書体 NP-R" w:hAnsi="ＭＳ 明朝" w:hint="eastAsia"/>
          <w:kern w:val="0"/>
          <w:sz w:val="22"/>
        </w:rPr>
        <w:t>講習会～</w:t>
      </w:r>
      <w:r w:rsidR="003F7EE6" w:rsidRPr="00E413E6">
        <w:rPr>
          <w:rFonts w:ascii="UD デジタル 教科書体 NP-R" w:eastAsia="UD デジタル 教科書体 NP-R" w:hAnsi="ＭＳ 明朝" w:hint="eastAsia"/>
          <w:kern w:val="0"/>
          <w:sz w:val="22"/>
        </w:rPr>
        <w:t>主催</w:t>
      </w:r>
      <w:r w:rsidR="00B26C9F" w:rsidRPr="00E413E6">
        <w:rPr>
          <w:rFonts w:ascii="UD デジタル 教科書体 NP-R" w:eastAsia="UD デジタル 教科書体 NP-R" w:hAnsi="ＭＳ 明朝" w:hint="eastAsia"/>
          <w:kern w:val="0"/>
          <w:sz w:val="22"/>
        </w:rPr>
        <w:t>者編</w:t>
      </w:r>
      <w:r w:rsidRPr="00E413E6">
        <w:rPr>
          <w:rFonts w:ascii="UD デジタル 教科書体 NP-R" w:eastAsia="UD デジタル 教科書体 NP-R" w:hAnsi="ＭＳ 明朝" w:hint="eastAsia"/>
          <w:kern w:val="0"/>
          <w:sz w:val="22"/>
        </w:rPr>
        <w:t xml:space="preserve">　</w:t>
      </w:r>
      <w:r w:rsidR="003F7EE6" w:rsidRPr="00E413E6">
        <w:rPr>
          <w:rFonts w:ascii="UD デジタル 教科書体 NP-R" w:eastAsia="UD デジタル 教科書体 NP-R" w:hAnsi="ＭＳ 明朝" w:hint="eastAsia"/>
          <w:kern w:val="0"/>
          <w:sz w:val="22"/>
        </w:rPr>
        <w:t>19名</w:t>
      </w:r>
      <w:r w:rsidR="006D5DB2" w:rsidRPr="00E413E6">
        <w:rPr>
          <w:rFonts w:ascii="UD デジタル 教科書体 NP-R" w:eastAsia="UD デジタル 教科書体 NP-R" w:hAnsi="ＭＳ 明朝" w:hint="eastAsia"/>
          <w:kern w:val="0"/>
          <w:sz w:val="22"/>
        </w:rPr>
        <w:t>受講</w:t>
      </w:r>
      <w:r w:rsidR="003F7EE6" w:rsidRPr="00E413E6">
        <w:rPr>
          <w:rFonts w:ascii="UD デジタル 教科書体 NP-R" w:eastAsia="UD デジタル 教科書体 NP-R" w:hAnsi="ＭＳ 明朝" w:hint="eastAsia"/>
          <w:kern w:val="0"/>
          <w:sz w:val="22"/>
        </w:rPr>
        <w:t>（7月27日）</w:t>
      </w:r>
    </w:p>
    <w:p w14:paraId="2ED355B6" w14:textId="24B9F09C" w:rsidR="003F7EE6" w:rsidRPr="00E413E6" w:rsidRDefault="003F7EE6" w:rsidP="009D416A">
      <w:pPr>
        <w:snapToGrid w:val="0"/>
        <w:rPr>
          <w:rFonts w:ascii="UD デジタル 教科書体 NP-R" w:eastAsia="UD デジタル 教科書体 NP-R" w:hAnsi="ＭＳ 明朝"/>
          <w:kern w:val="0"/>
          <w:sz w:val="8"/>
          <w:szCs w:val="8"/>
        </w:rPr>
      </w:pPr>
    </w:p>
    <w:p w14:paraId="63062863" w14:textId="1BE6075F" w:rsidR="00F97D1E" w:rsidRDefault="00A939D4" w:rsidP="00E413E6">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第1回はZoom初心者を対象として</w:t>
      </w:r>
      <w:r w:rsidR="00B26C9F" w:rsidRPr="00E413E6">
        <w:rPr>
          <w:rFonts w:ascii="UD デジタル 教科書体 NP-R" w:eastAsia="UD デジタル 教科書体 NP-R" w:hAnsi="ＭＳ 明朝" w:hint="eastAsia"/>
          <w:kern w:val="0"/>
          <w:sz w:val="22"/>
        </w:rPr>
        <w:t>、</w:t>
      </w:r>
      <w:r w:rsidRPr="00E413E6">
        <w:rPr>
          <w:rFonts w:ascii="UD デジタル 教科書体 NP-R" w:eastAsia="UD デジタル 教科書体 NP-R" w:hAnsi="ＭＳ 明朝" w:hint="eastAsia"/>
          <w:kern w:val="0"/>
          <w:sz w:val="22"/>
        </w:rPr>
        <w:t>パソコンにZoomアプリを</w:t>
      </w:r>
    </w:p>
    <w:p w14:paraId="11689259" w14:textId="3FBC1387" w:rsidR="00B818EF" w:rsidRPr="00E413E6" w:rsidRDefault="00A939D4" w:rsidP="00F97D1E">
      <w:pPr>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インストールして会議に参加する</w:t>
      </w:r>
      <w:r w:rsidR="00B26C9F" w:rsidRPr="00E413E6">
        <w:rPr>
          <w:rFonts w:ascii="UD デジタル 教科書体 NP-R" w:eastAsia="UD デジタル 教科書体 NP-R" w:hAnsi="ＭＳ 明朝" w:hint="eastAsia"/>
          <w:kern w:val="0"/>
          <w:sz w:val="22"/>
        </w:rPr>
        <w:t>ため</w:t>
      </w:r>
      <w:r w:rsidR="00B818EF" w:rsidRPr="00E413E6">
        <w:rPr>
          <w:rFonts w:ascii="UD デジタル 教科書体 NP-R" w:eastAsia="UD デジタル 教科書体 NP-R" w:hAnsi="ＭＳ 明朝" w:hint="eastAsia"/>
          <w:kern w:val="0"/>
          <w:sz w:val="22"/>
        </w:rPr>
        <w:t>の基本的な操作方法を学習しました。そして、実際にZoom会議でグループでの話</w:t>
      </w:r>
      <w:r w:rsidR="0047409B" w:rsidRPr="00E413E6">
        <w:rPr>
          <w:rFonts w:ascii="UD デジタル 教科書体 NP-R" w:eastAsia="UD デジタル 教科書体 NP-R" w:hAnsi="ＭＳ 明朝" w:hint="eastAsia"/>
          <w:kern w:val="0"/>
          <w:sz w:val="22"/>
        </w:rPr>
        <w:t>し</w:t>
      </w:r>
      <w:r w:rsidR="00B818EF" w:rsidRPr="00E413E6">
        <w:rPr>
          <w:rFonts w:ascii="UD デジタル 教科書体 NP-R" w:eastAsia="UD デジタル 教科書体 NP-R" w:hAnsi="ＭＳ 明朝" w:hint="eastAsia"/>
          <w:kern w:val="0"/>
          <w:sz w:val="22"/>
        </w:rPr>
        <w:t>合いを体験して頂くためにZoomのブレークアウトセッション機能を使用して受講者が3グループに分かれてZoomの経験や今後の用途などについて話し合</w:t>
      </w:r>
      <w:r w:rsidR="00F52BE5" w:rsidRPr="00E413E6">
        <w:rPr>
          <w:rFonts w:ascii="UD デジタル 教科書体 NP-R" w:eastAsia="UD デジタル 教科書体 NP-R" w:hAnsi="ＭＳ 明朝" w:hint="eastAsia"/>
          <w:kern w:val="0"/>
          <w:sz w:val="22"/>
        </w:rPr>
        <w:t>ってもら</w:t>
      </w:r>
      <w:r w:rsidR="00B818EF" w:rsidRPr="00E413E6">
        <w:rPr>
          <w:rFonts w:ascii="UD デジタル 教科書体 NP-R" w:eastAsia="UD デジタル 教科書体 NP-R" w:hAnsi="ＭＳ 明朝" w:hint="eastAsia"/>
          <w:kern w:val="0"/>
          <w:sz w:val="22"/>
        </w:rPr>
        <w:t>いました。その中で、次のような意見がありました。</w:t>
      </w:r>
    </w:p>
    <w:p w14:paraId="3C20CD80" w14:textId="54ACA9DB" w:rsidR="004A044E" w:rsidRPr="00E413E6" w:rsidRDefault="004A044E" w:rsidP="004A044E">
      <w:pPr>
        <w:snapToGrid w:val="0"/>
        <w:rPr>
          <w:rFonts w:ascii="UD デジタル 教科書体 NP-R" w:eastAsia="UD デジタル 教科書体 NP-R" w:hAnsi="ＭＳ 明朝"/>
          <w:kern w:val="0"/>
          <w:sz w:val="8"/>
          <w:szCs w:val="8"/>
        </w:rPr>
      </w:pPr>
    </w:p>
    <w:p w14:paraId="7BE563A3" w14:textId="4B41F28C" w:rsidR="004A044E" w:rsidRPr="00E413E6" w:rsidRDefault="00740AEB" w:rsidP="00740AEB">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w:t>
      </w:r>
      <w:r w:rsidR="004A044E" w:rsidRPr="00E413E6">
        <w:rPr>
          <w:rFonts w:ascii="UD デジタル 教科書体 NP-R" w:eastAsia="UD デジタル 教科書体 NP-R" w:hAnsi="ＭＳ 明朝" w:hint="eastAsia"/>
          <w:kern w:val="0"/>
          <w:sz w:val="22"/>
        </w:rPr>
        <w:t>会議ではZoomを使っているが、今、人が集まる活動は止まっている</w:t>
      </w:r>
      <w:r w:rsidR="0049013F" w:rsidRPr="00E413E6">
        <w:rPr>
          <w:rFonts w:ascii="UD デジタル 教科書体 NP-R" w:eastAsia="UD デジタル 教科書体 NP-R" w:hAnsi="ＭＳ 明朝" w:hint="eastAsia"/>
          <w:kern w:val="0"/>
          <w:sz w:val="22"/>
        </w:rPr>
        <w:t>」</w:t>
      </w:r>
    </w:p>
    <w:p w14:paraId="02186596" w14:textId="43D3BE70" w:rsidR="004A044E" w:rsidRPr="00E413E6" w:rsidRDefault="0049013F" w:rsidP="00740AEB">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w:t>
      </w:r>
      <w:r w:rsidR="00740AEB" w:rsidRPr="00E413E6">
        <w:rPr>
          <w:rFonts w:ascii="UD デジタル 教科書体 NP-R" w:eastAsia="UD デジタル 教科書体 NP-R" w:hAnsi="ＭＳ 明朝" w:hint="eastAsia"/>
          <w:kern w:val="0"/>
          <w:sz w:val="22"/>
        </w:rPr>
        <w:t>天候に左右されずにイベント等ができる良さはある</w:t>
      </w:r>
      <w:r w:rsidRPr="00E413E6">
        <w:rPr>
          <w:rFonts w:ascii="UD デジタル 教科書体 NP-R" w:eastAsia="UD デジタル 教科書体 NP-R" w:hAnsi="ＭＳ 明朝" w:hint="eastAsia"/>
          <w:kern w:val="0"/>
          <w:sz w:val="22"/>
        </w:rPr>
        <w:t>」</w:t>
      </w:r>
    </w:p>
    <w:p w14:paraId="34792996" w14:textId="48ADF37A" w:rsidR="004A044E" w:rsidRPr="00E413E6" w:rsidRDefault="0049013F" w:rsidP="00740AEB">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w:t>
      </w:r>
      <w:r w:rsidR="00740AEB" w:rsidRPr="00E413E6">
        <w:rPr>
          <w:rFonts w:ascii="UD デジタル 教科書体 NP-R" w:eastAsia="UD デジタル 教科書体 NP-R" w:hAnsi="ＭＳ 明朝" w:hint="eastAsia"/>
          <w:kern w:val="0"/>
          <w:sz w:val="22"/>
        </w:rPr>
        <w:t>往来する時間や空間を考えるとメリットが大きい</w:t>
      </w:r>
      <w:r w:rsidRPr="00E413E6">
        <w:rPr>
          <w:rFonts w:ascii="UD デジタル 教科書体 NP-R" w:eastAsia="UD デジタル 教科書体 NP-R" w:hAnsi="ＭＳ 明朝" w:hint="eastAsia"/>
          <w:kern w:val="0"/>
          <w:sz w:val="22"/>
        </w:rPr>
        <w:t>」</w:t>
      </w:r>
    </w:p>
    <w:p w14:paraId="6FED64A8" w14:textId="78E4B483" w:rsidR="004A044E" w:rsidRPr="00E413E6" w:rsidRDefault="0049013F" w:rsidP="00740AEB">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w:t>
      </w:r>
      <w:r w:rsidR="004A044E" w:rsidRPr="00E413E6">
        <w:rPr>
          <w:rFonts w:ascii="UD デジタル 教科書体 NP-R" w:eastAsia="UD デジタル 教科書体 NP-R" w:hAnsi="ＭＳ 明朝" w:hint="eastAsia"/>
          <w:kern w:val="0"/>
          <w:sz w:val="22"/>
        </w:rPr>
        <w:t>Zoomのメリットを生かした会議をやってみたいが、やはり顔を合わせての会議が良い</w:t>
      </w:r>
      <w:r w:rsidRPr="00E413E6">
        <w:rPr>
          <w:rFonts w:ascii="UD デジタル 教科書体 NP-R" w:eastAsia="UD デジタル 教科書体 NP-R" w:hAnsi="ＭＳ 明朝" w:hint="eastAsia"/>
          <w:kern w:val="0"/>
          <w:sz w:val="22"/>
        </w:rPr>
        <w:t>」</w:t>
      </w:r>
    </w:p>
    <w:p w14:paraId="51787BDE" w14:textId="77777777" w:rsidR="004A044E" w:rsidRPr="002F4384" w:rsidRDefault="004A044E" w:rsidP="004A044E">
      <w:pPr>
        <w:snapToGrid w:val="0"/>
        <w:rPr>
          <w:rFonts w:ascii="UD デジタル 教科書体 NP-R" w:eastAsia="UD デジタル 教科書体 NP-R" w:hAnsi="ＭＳ 明朝"/>
          <w:kern w:val="0"/>
          <w:sz w:val="10"/>
          <w:szCs w:val="10"/>
        </w:rPr>
      </w:pPr>
    </w:p>
    <w:p w14:paraId="76E2A3BC" w14:textId="1E635CBE" w:rsidR="00740AEB" w:rsidRPr="00E413E6" w:rsidRDefault="00197C80" w:rsidP="00197C80">
      <w:pPr>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こ</w:t>
      </w:r>
      <w:r w:rsidR="004A044E" w:rsidRPr="00E413E6">
        <w:rPr>
          <w:rFonts w:ascii="UD デジタル 教科書体 NP-R" w:eastAsia="UD デジタル 教科書体 NP-R" w:hAnsi="ＭＳ 明朝" w:hint="eastAsia"/>
          <w:kern w:val="0"/>
          <w:sz w:val="22"/>
        </w:rPr>
        <w:t>のように</w:t>
      </w:r>
      <w:r w:rsidR="00740AEB" w:rsidRPr="00E413E6">
        <w:rPr>
          <w:rFonts w:ascii="UD デジタル 教科書体 NP-R" w:eastAsia="UD デジタル 教科書体 NP-R" w:hAnsi="ＭＳ 明朝" w:hint="eastAsia"/>
          <w:kern w:val="0"/>
          <w:sz w:val="22"/>
        </w:rPr>
        <w:t>Zoomはコロナ対応だけではなく、いろいろなメリットがあるので使ってみたいという</w:t>
      </w:r>
      <w:r w:rsidR="0049013F" w:rsidRPr="00E413E6">
        <w:rPr>
          <w:rFonts w:ascii="UD デジタル 教科書体 NP-R" w:eastAsia="UD デジタル 教科書体 NP-R" w:hAnsi="ＭＳ 明朝" w:hint="eastAsia"/>
          <w:kern w:val="0"/>
          <w:sz w:val="22"/>
        </w:rPr>
        <w:t>意見があり</w:t>
      </w:r>
      <w:r w:rsidR="004A044E" w:rsidRPr="00E413E6">
        <w:rPr>
          <w:rFonts w:ascii="UD デジタル 教科書体 NP-R" w:eastAsia="UD デジタル 教科書体 NP-R" w:hAnsi="ＭＳ 明朝" w:hint="eastAsia"/>
          <w:kern w:val="0"/>
          <w:sz w:val="22"/>
        </w:rPr>
        <w:t>ますが</w:t>
      </w:r>
      <w:r w:rsidR="0049013F" w:rsidRPr="00E413E6">
        <w:rPr>
          <w:rFonts w:ascii="UD デジタル 教科書体 NP-R" w:eastAsia="UD デジタル 教科書体 NP-R" w:hAnsi="ＭＳ 明朝" w:hint="eastAsia"/>
          <w:kern w:val="0"/>
          <w:sz w:val="22"/>
        </w:rPr>
        <w:t>、</w:t>
      </w:r>
      <w:r w:rsidR="00740AEB" w:rsidRPr="00E413E6">
        <w:rPr>
          <w:rFonts w:ascii="UD デジタル 教科書体 NP-R" w:eastAsia="UD デジタル 教科書体 NP-R" w:hAnsi="ＭＳ 明朝" w:hint="eastAsia"/>
          <w:kern w:val="0"/>
          <w:sz w:val="22"/>
        </w:rPr>
        <w:t>一方で</w:t>
      </w:r>
      <w:r w:rsidR="0049013F" w:rsidRPr="00E413E6">
        <w:rPr>
          <w:rFonts w:ascii="UD デジタル 教科書体 NP-R" w:eastAsia="UD デジタル 教科書体 NP-R" w:hAnsi="ＭＳ 明朝" w:hint="eastAsia"/>
          <w:kern w:val="0"/>
          <w:sz w:val="22"/>
        </w:rPr>
        <w:t>は</w:t>
      </w:r>
      <w:r w:rsidR="00740AEB" w:rsidRPr="00E413E6">
        <w:rPr>
          <w:rFonts w:ascii="UD デジタル 教科書体 NP-R" w:eastAsia="UD デジタル 教科書体 NP-R" w:hAnsi="ＭＳ 明朝" w:hint="eastAsia"/>
          <w:kern w:val="0"/>
          <w:sz w:val="22"/>
        </w:rPr>
        <w:t>実際に人と人が会って話す方がよいという意見もありました。</w:t>
      </w:r>
    </w:p>
    <w:p w14:paraId="3FB7B456" w14:textId="77777777" w:rsidR="0049013F" w:rsidRPr="002F4384" w:rsidRDefault="0049013F" w:rsidP="0049013F">
      <w:pPr>
        <w:snapToGrid w:val="0"/>
        <w:ind w:firstLineChars="100" w:firstLine="100"/>
        <w:rPr>
          <w:rFonts w:ascii="UD デジタル 教科書体 NP-R" w:eastAsia="UD デジタル 教科書体 NP-R" w:hAnsi="ＭＳ 明朝"/>
          <w:kern w:val="0"/>
          <w:sz w:val="10"/>
          <w:szCs w:val="10"/>
        </w:rPr>
      </w:pPr>
    </w:p>
    <w:p w14:paraId="5BEEA67D" w14:textId="1F764650" w:rsidR="00FA4BF8" w:rsidRPr="00E413E6" w:rsidRDefault="00A939D4" w:rsidP="00A62732">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第2回は</w:t>
      </w:r>
      <w:r w:rsidR="00B26C9F" w:rsidRPr="00E413E6">
        <w:rPr>
          <w:rFonts w:ascii="UD デジタル 教科書体 NP-R" w:eastAsia="UD デジタル 教科書体 NP-R" w:hAnsi="ＭＳ 明朝" w:hint="eastAsia"/>
          <w:kern w:val="0"/>
          <w:sz w:val="22"/>
        </w:rPr>
        <w:t>Zoom会議を</w:t>
      </w:r>
      <w:r w:rsidR="00436D58" w:rsidRPr="00E413E6">
        <w:rPr>
          <w:rFonts w:ascii="UD デジタル 教科書体 NP-R" w:eastAsia="UD デジタル 教科書体 NP-R" w:hAnsi="ＭＳ 明朝" w:hint="eastAsia"/>
          <w:kern w:val="0"/>
          <w:sz w:val="22"/>
        </w:rPr>
        <w:t>自分で開催</w:t>
      </w:r>
      <w:r w:rsidR="00B26C9F" w:rsidRPr="00E413E6">
        <w:rPr>
          <w:rFonts w:ascii="UD デジタル 教科書体 NP-R" w:eastAsia="UD デジタル 教科書体 NP-R" w:hAnsi="ＭＳ 明朝" w:hint="eastAsia"/>
          <w:kern w:val="0"/>
          <w:sz w:val="22"/>
        </w:rPr>
        <w:t>するための操作方法を学習しました。</w:t>
      </w:r>
      <w:r w:rsidR="00E25847" w:rsidRPr="00E413E6">
        <w:rPr>
          <w:rFonts w:ascii="UD デジタル 教科書体 NP-R" w:eastAsia="UD デジタル 教科書体 NP-R" w:hAnsi="ＭＳ 明朝" w:hint="eastAsia"/>
          <w:kern w:val="0"/>
          <w:sz w:val="22"/>
        </w:rPr>
        <w:t>具体的</w:t>
      </w:r>
      <w:r w:rsidR="005B1DAD" w:rsidRPr="00E413E6">
        <w:rPr>
          <w:rFonts w:ascii="UD デジタル 教科書体 NP-R" w:eastAsia="UD デジタル 教科書体 NP-R" w:hAnsi="ＭＳ 明朝" w:hint="eastAsia"/>
          <w:kern w:val="0"/>
          <w:sz w:val="22"/>
        </w:rPr>
        <w:t>には</w:t>
      </w:r>
      <w:r w:rsidR="00E25847" w:rsidRPr="00E413E6">
        <w:rPr>
          <w:rFonts w:ascii="UD デジタル 教科書体 NP-R" w:eastAsia="UD デジタル 教科書体 NP-R" w:hAnsi="ＭＳ 明朝" w:hint="eastAsia"/>
          <w:kern w:val="0"/>
          <w:sz w:val="22"/>
        </w:rPr>
        <w:t>、</w:t>
      </w:r>
      <w:r w:rsidR="005B1DAD" w:rsidRPr="00E413E6">
        <w:rPr>
          <w:rFonts w:ascii="UD デジタル 教科書体 NP-R" w:eastAsia="UD デジタル 教科書体 NP-R" w:hAnsi="ＭＳ 明朝" w:hint="eastAsia"/>
          <w:kern w:val="0"/>
          <w:sz w:val="22"/>
        </w:rPr>
        <w:t>主催者と参加者の違い、</w:t>
      </w:r>
      <w:r w:rsidR="00E25847" w:rsidRPr="00E413E6">
        <w:rPr>
          <w:rFonts w:ascii="UD デジタル 教科書体 NP-R" w:eastAsia="UD デジタル 教科書体 NP-R" w:hAnsi="ＭＳ 明朝" w:hint="eastAsia"/>
          <w:kern w:val="0"/>
          <w:sz w:val="22"/>
        </w:rPr>
        <w:t>Zoomアカウント取得、会議室予約、招待メール送信、共同ホスト、ホスト委譲、セキュリティなどについて学習しました。</w:t>
      </w:r>
    </w:p>
    <w:p w14:paraId="7992C4A5" w14:textId="2BEB686B" w:rsidR="0037111A" w:rsidRPr="00E413E6" w:rsidRDefault="0037111A" w:rsidP="00F97D1E">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講習会のアンケート結果は下図のように</w:t>
      </w:r>
      <w:r w:rsidR="00A939D4" w:rsidRPr="00E413E6">
        <w:rPr>
          <w:rFonts w:ascii="UD デジタル 教科書体 NP-R" w:eastAsia="UD デジタル 教科書体 NP-R" w:hAnsi="ＭＳ 明朝" w:hint="eastAsia"/>
          <w:kern w:val="0"/>
          <w:sz w:val="22"/>
        </w:rPr>
        <w:t>皆さんにほぼ満足して頂きました</w:t>
      </w:r>
      <w:r w:rsidRPr="00E413E6">
        <w:rPr>
          <w:rFonts w:ascii="UD デジタル 教科書体 NP-R" w:eastAsia="UD デジタル 教科書体 NP-R" w:hAnsi="ＭＳ 明朝" w:hint="eastAsia"/>
          <w:kern w:val="0"/>
          <w:sz w:val="22"/>
        </w:rPr>
        <w:t>が、第2回講習会は会議の主催方法を皆さんに体験して頂くことが</w:t>
      </w:r>
      <w:r w:rsidR="00563317" w:rsidRPr="00E413E6">
        <w:rPr>
          <w:rFonts w:ascii="UD デジタル 教科書体 NP-R" w:eastAsia="UD デジタル 教科書体 NP-R" w:hAnsi="ＭＳ 明朝" w:hint="eastAsia"/>
          <w:kern w:val="0"/>
          <w:sz w:val="22"/>
        </w:rPr>
        <w:t>難しい</w:t>
      </w:r>
      <w:r w:rsidR="007B61D0" w:rsidRPr="00E413E6">
        <w:rPr>
          <w:rFonts w:ascii="UD デジタル 教科書体 NP-R" w:eastAsia="UD デジタル 教科書体 NP-R" w:hAnsi="ＭＳ 明朝" w:hint="eastAsia"/>
          <w:kern w:val="0"/>
          <w:sz w:val="22"/>
        </w:rPr>
        <w:t>ので、</w:t>
      </w:r>
      <w:r w:rsidR="00563317" w:rsidRPr="00E413E6">
        <w:rPr>
          <w:rFonts w:ascii="UD デジタル 教科書体 NP-R" w:eastAsia="UD デジタル 教科書体 NP-R" w:hAnsi="ＭＳ 明朝" w:hint="eastAsia"/>
          <w:kern w:val="0"/>
          <w:sz w:val="22"/>
        </w:rPr>
        <w:t>実践してみないと</w:t>
      </w:r>
      <w:r w:rsidR="007B61D0" w:rsidRPr="00E413E6">
        <w:rPr>
          <w:rFonts w:ascii="UD デジタル 教科書体 NP-R" w:eastAsia="UD デジタル 教科書体 NP-R" w:hAnsi="ＭＳ 明朝" w:hint="eastAsia"/>
          <w:kern w:val="0"/>
          <w:sz w:val="22"/>
        </w:rPr>
        <w:t>なかなか</w:t>
      </w:r>
      <w:r w:rsidR="00563317" w:rsidRPr="00E413E6">
        <w:rPr>
          <w:rFonts w:ascii="UD デジタル 教科書体 NP-R" w:eastAsia="UD デジタル 教科書体 NP-R" w:hAnsi="ＭＳ 明朝" w:hint="eastAsia"/>
          <w:kern w:val="0"/>
          <w:sz w:val="22"/>
        </w:rPr>
        <w:t>分からない面があった</w:t>
      </w:r>
      <w:r w:rsidR="00F60508" w:rsidRPr="00E413E6">
        <w:rPr>
          <w:rFonts w:ascii="UD デジタル 教科書体 NP-R" w:eastAsia="UD デジタル 教科書体 NP-R" w:hAnsi="ＭＳ 明朝" w:hint="eastAsia"/>
          <w:kern w:val="0"/>
          <w:sz w:val="22"/>
        </w:rPr>
        <w:t>ようです</w:t>
      </w:r>
      <w:r w:rsidR="00563317" w:rsidRPr="00E413E6">
        <w:rPr>
          <w:rFonts w:ascii="UD デジタル 教科書体 NP-R" w:eastAsia="UD デジタル 教科書体 NP-R" w:hAnsi="ＭＳ 明朝" w:hint="eastAsia"/>
          <w:kern w:val="0"/>
          <w:sz w:val="22"/>
        </w:rPr>
        <w:t>。</w:t>
      </w:r>
      <w:r w:rsidR="00F52BE5" w:rsidRPr="00E413E6">
        <w:rPr>
          <w:rFonts w:ascii="UD デジタル 教科書体 NP-R" w:eastAsia="UD デジタル 教科書体 NP-R" w:hAnsi="ＭＳ 明朝" w:hint="eastAsia"/>
          <w:kern w:val="0"/>
          <w:sz w:val="22"/>
        </w:rPr>
        <w:t>以下は第</w:t>
      </w:r>
      <w:r w:rsidR="0047409B" w:rsidRPr="00E413E6">
        <w:rPr>
          <w:rFonts w:ascii="UD デジタル 教科書体 NP-R" w:eastAsia="UD デジタル 教科書体 NP-R" w:hAnsi="ＭＳ 明朝" w:hint="eastAsia"/>
          <w:kern w:val="0"/>
          <w:sz w:val="22"/>
        </w:rPr>
        <w:t>1</w:t>
      </w:r>
      <w:r w:rsidR="00F52BE5" w:rsidRPr="00E413E6">
        <w:rPr>
          <w:rFonts w:ascii="UD デジタル 教科書体 NP-R" w:eastAsia="UD デジタル 教科書体 NP-R" w:hAnsi="ＭＳ 明朝" w:hint="eastAsia"/>
          <w:kern w:val="0"/>
          <w:sz w:val="22"/>
        </w:rPr>
        <w:t>回、第</w:t>
      </w:r>
      <w:r w:rsidR="0047409B" w:rsidRPr="00E413E6">
        <w:rPr>
          <w:rFonts w:ascii="UD デジタル 教科書体 NP-R" w:eastAsia="UD デジタル 教科書体 NP-R" w:hAnsi="ＭＳ 明朝" w:hint="eastAsia"/>
          <w:kern w:val="0"/>
          <w:sz w:val="22"/>
        </w:rPr>
        <w:t>2</w:t>
      </w:r>
      <w:r w:rsidR="00F52BE5" w:rsidRPr="00E413E6">
        <w:rPr>
          <w:rFonts w:ascii="UD デジタル 教科書体 NP-R" w:eastAsia="UD デジタル 教科書体 NP-R" w:hAnsi="ＭＳ 明朝" w:hint="eastAsia"/>
          <w:kern w:val="0"/>
          <w:sz w:val="22"/>
        </w:rPr>
        <w:t>回のアンケート結果です。</w:t>
      </w:r>
    </w:p>
    <w:p w14:paraId="3A1A03F0" w14:textId="0CE3DFDB" w:rsidR="00F97D1E" w:rsidRPr="00F97D1E" w:rsidRDefault="00F97D1E" w:rsidP="00F97D1E">
      <w:pPr>
        <w:snapToGrid w:val="0"/>
        <w:rPr>
          <w:rFonts w:ascii="ＭＳ 明朝" w:eastAsia="ＭＳ 明朝" w:hAnsi="ＭＳ 明朝"/>
          <w:kern w:val="0"/>
          <w:sz w:val="4"/>
          <w:szCs w:val="4"/>
        </w:rPr>
      </w:pPr>
    </w:p>
    <w:p w14:paraId="21177713" w14:textId="1D0F8F3B" w:rsidR="006345F7" w:rsidRPr="00A34DEB" w:rsidRDefault="00547528" w:rsidP="006345F7">
      <w:pPr>
        <w:snapToGrid w:val="0"/>
        <w:rPr>
          <w:rFonts w:ascii="メイリオ" w:eastAsia="メイリオ" w:hAnsi="メイリオ"/>
          <w:kern w:val="0"/>
          <w:sz w:val="22"/>
        </w:rPr>
      </w:pPr>
      <w:r>
        <w:rPr>
          <w:rFonts w:ascii="メイリオ" w:eastAsia="メイリオ" w:hAnsi="メイリオ" w:hint="eastAsia"/>
          <w:noProof/>
          <w:kern w:val="0"/>
          <w:sz w:val="22"/>
        </w:rPr>
        <mc:AlternateContent>
          <mc:Choice Requires="wps">
            <w:drawing>
              <wp:anchor distT="0" distB="0" distL="114300" distR="114300" simplePos="0" relativeHeight="251651072" behindDoc="0" locked="0" layoutInCell="1" allowOverlap="1" wp14:anchorId="137738D9" wp14:editId="6BB47AD8">
                <wp:simplePos x="0" y="0"/>
                <wp:positionH relativeFrom="column">
                  <wp:posOffset>3736340</wp:posOffset>
                </wp:positionH>
                <wp:positionV relativeFrom="paragraph">
                  <wp:posOffset>38735</wp:posOffset>
                </wp:positionV>
                <wp:extent cx="3086100" cy="46672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86100" cy="466725"/>
                        </a:xfrm>
                        <a:prstGeom prst="rect">
                          <a:avLst/>
                        </a:prstGeom>
                        <a:noFill/>
                        <a:ln w="6350">
                          <a:noFill/>
                        </a:ln>
                      </wps:spPr>
                      <wps:txbx>
                        <w:txbxContent>
                          <w:p w14:paraId="0BFF5F4D" w14:textId="2EABFC71" w:rsidR="000A19C7" w:rsidRPr="00850BA2" w:rsidRDefault="003F7EE6" w:rsidP="002A1433">
                            <w:pPr>
                              <w:snapToGrid w:val="0"/>
                              <w:spacing w:line="204" w:lineRule="auto"/>
                              <w:jc w:val="center"/>
                              <w:rPr>
                                <w:rFonts w:ascii="メイリオ" w:eastAsia="メイリオ" w:hAnsi="メイリオ"/>
                                <w:b/>
                                <w:bCs/>
                                <w:sz w:val="20"/>
                                <w:szCs w:val="20"/>
                              </w:rPr>
                            </w:pPr>
                            <w:r w:rsidRPr="00850BA2">
                              <w:rPr>
                                <w:rFonts w:ascii="メイリオ" w:eastAsia="メイリオ" w:hAnsi="メイリオ" w:hint="eastAsia"/>
                                <w:b/>
                                <w:bCs/>
                                <w:sz w:val="20"/>
                                <w:szCs w:val="20"/>
                              </w:rPr>
                              <w:t>講習会</w:t>
                            </w:r>
                            <w:r w:rsidR="000A19C7" w:rsidRPr="00850BA2">
                              <w:rPr>
                                <w:rFonts w:ascii="メイリオ" w:eastAsia="メイリオ" w:hAnsi="メイリオ" w:hint="eastAsia"/>
                                <w:b/>
                                <w:bCs/>
                                <w:sz w:val="20"/>
                                <w:szCs w:val="20"/>
                              </w:rPr>
                              <w:t>は満足できましたか</w:t>
                            </w:r>
                          </w:p>
                          <w:p w14:paraId="1700404A" w14:textId="2340763A" w:rsidR="007B61D0" w:rsidRPr="007B61D0" w:rsidRDefault="007B61D0" w:rsidP="002A1433">
                            <w:pPr>
                              <w:snapToGrid w:val="0"/>
                              <w:spacing w:line="204" w:lineRule="auto"/>
                              <w:jc w:val="center"/>
                              <w:rPr>
                                <w:rFonts w:ascii="メイリオ" w:eastAsia="メイリオ" w:hAnsi="メイリオ"/>
                                <w:sz w:val="16"/>
                                <w:szCs w:val="16"/>
                              </w:rPr>
                            </w:pPr>
                            <w:r>
                              <w:rPr>
                                <w:rFonts w:ascii="メイリオ" w:eastAsia="メイリオ" w:hAnsi="メイリオ" w:hint="eastAsia"/>
                                <w:sz w:val="16"/>
                                <w:szCs w:val="16"/>
                              </w:rPr>
                              <w:t>（選択：</w:t>
                            </w:r>
                            <w:r w:rsidRPr="007B61D0">
                              <w:rPr>
                                <w:rFonts w:ascii="メイリオ" w:eastAsia="メイリオ" w:hAnsi="メイリオ" w:hint="eastAsia"/>
                                <w:sz w:val="16"/>
                                <w:szCs w:val="16"/>
                              </w:rPr>
                              <w:t>満足・やや満足・普通・やや不満・不満</w:t>
                            </w:r>
                            <w:r>
                              <w:rPr>
                                <w:rFonts w:ascii="メイリオ" w:eastAsia="メイリオ" w:hAnsi="メイリオ"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7738D9" id="_x0000_t202" coordsize="21600,21600" o:spt="202" path="m,l,21600r21600,l21600,xe">
                <v:stroke joinstyle="miter"/>
                <v:path gradientshapeok="t" o:connecttype="rect"/>
              </v:shapetype>
              <v:shape id="テキスト ボックス 2" o:spid="_x0000_s1026" type="#_x0000_t202" style="position:absolute;left:0;text-align:left;margin-left:294.2pt;margin-top:3.05pt;width:243pt;height:36.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N9TgIAAGIEAAAOAAAAZHJzL2Uyb0RvYy54bWysVM1u2zAMvg/YOwi6L3bSJO2MOEXWIsOA&#10;oC2QDj0rshwbsEVNUmJnxwQo9hB7hWHnPY9fZJTspEG307CLTIoUf76P9OS6LguyFdrkIGPa74WU&#10;CMkhyeU6pp8f5++uKDGWyYQVIEVMd8LQ6+nbN5NKRWIAGRSJ0ASDSBNVKqaZtSoKAsMzUTLTAyUk&#10;GlPQJbOo6nWQaFZh9LIIBmE4DirQidLAhTF4e9sa6dTHT1PB7X2aGmFJEVOszfpT+3PlzmA6YdFa&#10;M5XlvCuD/UMVJcslJj2FumWWkY3O/whV5lyDgdT2OJQBpGnOhe8Bu+mHr7pZZkwJ3wuCY9QJJvP/&#10;wvK77YMmeRLTASWSlUhRc3hu9j+a/a/m8I00h+/N4dDsf6JOBg6uSpkIXy0VvrP1B6iR9uO9wUuH&#10;Qp3q0n2xP4J2BH53AlvUlnC8vAivxv0QTRxtw/H4cjByYYKX10ob+1FASZwQU41keozZdmFs63p0&#10;cckkzPOi8IQWklQxHV+MQv/gZMHghcQcroe2VifZelV3ja0g2WFfGtpBMYrPc0y+YMY+MI2TgfXi&#10;tNt7PNICMAl0EiUZ6K9/u3f+SBhaKalw0mJqvmyYFpQUnyRS+b4/HLrR9MpwdDlARZ9bVucWuSlv&#10;AIe5j3uluBedvy2OYqqhfMKlmLmsaGKSY+6Y2qN4Y9v5x6XiYjbzTjiMitmFXCruQjs4HbSP9RPT&#10;qsPfInN3cJxJFr2iofVtiZhtLKS558gB3KLa4Y6D7Fnuls5tyrnuvV5+DdPfAAAA//8DAFBLAwQU&#10;AAYACAAAACEAyPgd0eEAAAAJAQAADwAAAGRycy9kb3ducmV2LnhtbEyPQU/CQBCF7yb+h82YeJMt&#10;BEopnRLShJgYPYBcvE3bpW3cna3dBaq/3uWkxzfv5b1vss1otLiowXWWEaaTCITiytYdNwjH991T&#10;AsJ54pq0ZYXwrRxs8vu7jNLaXnmvLgffiFDCLiWE1vs+ldJVrTLkJrZXHLyTHQz5IIdG1gNdQ7nR&#10;chZFsTTUcVhoqVdFq6rPw9kgvBS7N9qXM5P86OL59bTtv44fC8THh3G7BuHV6P/CcMMP6JAHptKe&#10;uXZCIyySZB6iCPEUxM2PlvNwKBGWqxhknsn/H+S/AAAA//8DAFBLAQItABQABgAIAAAAIQC2gziS&#10;/gAAAOEBAAATAAAAAAAAAAAAAAAAAAAAAABbQ29udGVudF9UeXBlc10ueG1sUEsBAi0AFAAGAAgA&#10;AAAhADj9If/WAAAAlAEAAAsAAAAAAAAAAAAAAAAALwEAAF9yZWxzLy5yZWxzUEsBAi0AFAAGAAgA&#10;AAAhAKZqo31OAgAAYgQAAA4AAAAAAAAAAAAAAAAALgIAAGRycy9lMm9Eb2MueG1sUEsBAi0AFAAG&#10;AAgAAAAhAMj4HdHhAAAACQEAAA8AAAAAAAAAAAAAAAAAqAQAAGRycy9kb3ducmV2LnhtbFBLBQYA&#10;AAAABAAEAPMAAAC2BQAAAAA=&#10;" filled="f" stroked="f" strokeweight=".5pt">
                <v:textbox>
                  <w:txbxContent>
                    <w:p w14:paraId="0BFF5F4D" w14:textId="2EABFC71" w:rsidR="000A19C7" w:rsidRPr="00850BA2" w:rsidRDefault="003F7EE6" w:rsidP="002A1433">
                      <w:pPr>
                        <w:snapToGrid w:val="0"/>
                        <w:spacing w:line="204" w:lineRule="auto"/>
                        <w:jc w:val="center"/>
                        <w:rPr>
                          <w:rFonts w:ascii="メイリオ" w:eastAsia="メイリオ" w:hAnsi="メイリオ"/>
                          <w:b/>
                          <w:bCs/>
                          <w:sz w:val="20"/>
                          <w:szCs w:val="20"/>
                        </w:rPr>
                      </w:pPr>
                      <w:r w:rsidRPr="00850BA2">
                        <w:rPr>
                          <w:rFonts w:ascii="メイリオ" w:eastAsia="メイリオ" w:hAnsi="メイリオ" w:hint="eastAsia"/>
                          <w:b/>
                          <w:bCs/>
                          <w:sz w:val="20"/>
                          <w:szCs w:val="20"/>
                        </w:rPr>
                        <w:t>講習会</w:t>
                      </w:r>
                      <w:r w:rsidR="000A19C7" w:rsidRPr="00850BA2">
                        <w:rPr>
                          <w:rFonts w:ascii="メイリオ" w:eastAsia="メイリオ" w:hAnsi="メイリオ" w:hint="eastAsia"/>
                          <w:b/>
                          <w:bCs/>
                          <w:sz w:val="20"/>
                          <w:szCs w:val="20"/>
                        </w:rPr>
                        <w:t>は満足できましたか</w:t>
                      </w:r>
                    </w:p>
                    <w:p w14:paraId="1700404A" w14:textId="2340763A" w:rsidR="007B61D0" w:rsidRPr="007B61D0" w:rsidRDefault="007B61D0" w:rsidP="002A1433">
                      <w:pPr>
                        <w:snapToGrid w:val="0"/>
                        <w:spacing w:line="204" w:lineRule="auto"/>
                        <w:jc w:val="center"/>
                        <w:rPr>
                          <w:rFonts w:ascii="メイリオ" w:eastAsia="メイリオ" w:hAnsi="メイリオ"/>
                          <w:sz w:val="16"/>
                          <w:szCs w:val="16"/>
                        </w:rPr>
                      </w:pPr>
                      <w:r>
                        <w:rPr>
                          <w:rFonts w:ascii="メイリオ" w:eastAsia="メイリオ" w:hAnsi="メイリオ" w:hint="eastAsia"/>
                          <w:sz w:val="16"/>
                          <w:szCs w:val="16"/>
                        </w:rPr>
                        <w:t>（選択：</w:t>
                      </w:r>
                      <w:r w:rsidRPr="007B61D0">
                        <w:rPr>
                          <w:rFonts w:ascii="メイリオ" w:eastAsia="メイリオ" w:hAnsi="メイリオ" w:hint="eastAsia"/>
                          <w:sz w:val="16"/>
                          <w:szCs w:val="16"/>
                        </w:rPr>
                        <w:t>満足・やや満足・普通・やや不満・不満</w:t>
                      </w:r>
                      <w:r>
                        <w:rPr>
                          <w:rFonts w:ascii="メイリオ" w:eastAsia="メイリオ" w:hAnsi="メイリオ" w:hint="eastAsia"/>
                          <w:sz w:val="16"/>
                          <w:szCs w:val="16"/>
                        </w:rPr>
                        <w:t>）</w:t>
                      </w:r>
                    </w:p>
                  </w:txbxContent>
                </v:textbox>
                <w10:wrap type="square"/>
              </v:shape>
            </w:pict>
          </mc:Fallback>
        </mc:AlternateContent>
      </w:r>
      <w:r w:rsidR="00AF4032" w:rsidRPr="00A34DEB">
        <w:rPr>
          <w:rFonts w:ascii="メイリオ" w:eastAsia="メイリオ" w:hAnsi="メイリオ" w:hint="eastAsia"/>
          <w:kern w:val="0"/>
          <w:sz w:val="22"/>
        </w:rPr>
        <w:t>＜アンケート結果＞</w:t>
      </w:r>
    </w:p>
    <w:p w14:paraId="3383B92B" w14:textId="71DAF1DC" w:rsidR="000A19C7" w:rsidRPr="0047409B" w:rsidRDefault="00547528" w:rsidP="00D36A13">
      <w:pPr>
        <w:spacing w:line="260" w:lineRule="exact"/>
        <w:rPr>
          <w:rFonts w:ascii="メイリオ" w:eastAsia="メイリオ" w:hAnsi="メイリオ"/>
          <w:b/>
          <w:bCs/>
          <w:kern w:val="0"/>
          <w:sz w:val="20"/>
          <w:szCs w:val="20"/>
        </w:rPr>
      </w:pPr>
      <w:r>
        <w:rPr>
          <w:rFonts w:ascii="メイリオ" w:eastAsia="メイリオ" w:hAnsi="メイリオ"/>
          <w:b/>
          <w:bCs/>
          <w:noProof/>
          <w:kern w:val="0"/>
          <w:sz w:val="20"/>
          <w:szCs w:val="20"/>
        </w:rPr>
        <w:drawing>
          <wp:anchor distT="0" distB="0" distL="114300" distR="114300" simplePos="0" relativeHeight="251648000" behindDoc="0" locked="0" layoutInCell="1" allowOverlap="1" wp14:anchorId="75F3512E" wp14:editId="05D9B34C">
            <wp:simplePos x="0" y="0"/>
            <wp:positionH relativeFrom="column">
              <wp:posOffset>5031740</wp:posOffset>
            </wp:positionH>
            <wp:positionV relativeFrom="paragraph">
              <wp:posOffset>166370</wp:posOffset>
            </wp:positionV>
            <wp:extent cx="1979930" cy="1628775"/>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メイリオ" w:eastAsia="メイリオ" w:hAnsi="メイリオ"/>
          <w:b/>
          <w:bCs/>
          <w:noProof/>
          <w:kern w:val="0"/>
          <w:sz w:val="20"/>
          <w:szCs w:val="20"/>
        </w:rPr>
        <w:drawing>
          <wp:anchor distT="0" distB="0" distL="114300" distR="114300" simplePos="0" relativeHeight="251649024" behindDoc="0" locked="0" layoutInCell="1" allowOverlap="1" wp14:anchorId="777D7FCD" wp14:editId="0BC023C8">
            <wp:simplePos x="0" y="0"/>
            <wp:positionH relativeFrom="column">
              <wp:posOffset>3660140</wp:posOffset>
            </wp:positionH>
            <wp:positionV relativeFrom="paragraph">
              <wp:posOffset>128270</wp:posOffset>
            </wp:positionV>
            <wp:extent cx="1979930" cy="1704975"/>
            <wp:effectExtent l="0" t="0" r="0" b="0"/>
            <wp:wrapSquare wrapText="bothSides"/>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A19C7" w:rsidRPr="00850BA2">
        <w:rPr>
          <w:rFonts w:ascii="メイリオ" w:eastAsia="メイリオ" w:hAnsi="メイリオ"/>
          <w:b/>
          <w:bCs/>
          <w:kern w:val="0"/>
          <w:sz w:val="20"/>
          <w:szCs w:val="20"/>
        </w:rPr>
        <w:t>Zoomを使用したことがありますか</w:t>
      </w:r>
      <w:r w:rsidR="00F52BE5" w:rsidRPr="0047409B">
        <w:rPr>
          <w:rFonts w:ascii="メイリオ" w:eastAsia="メイリオ" w:hAnsi="メイリオ" w:hint="eastAsia"/>
          <w:b/>
          <w:bCs/>
          <w:kern w:val="0"/>
          <w:sz w:val="20"/>
          <w:szCs w:val="20"/>
        </w:rPr>
        <w:t xml:space="preserve"> </w:t>
      </w:r>
      <w:r w:rsidR="00F52BE5" w:rsidRPr="0047409B">
        <w:rPr>
          <w:rFonts w:ascii="メイリオ" w:eastAsia="メイリオ" w:hAnsi="メイリオ" w:hint="eastAsia"/>
          <w:kern w:val="0"/>
          <w:sz w:val="18"/>
          <w:szCs w:val="18"/>
        </w:rPr>
        <w:t>（第1回講習会･複数選択）</w:t>
      </w:r>
    </w:p>
    <w:p w14:paraId="1EADD5AC" w14:textId="22D2DF91" w:rsidR="002B7612" w:rsidRPr="00AF4032" w:rsidRDefault="002B7612" w:rsidP="002B7612">
      <w:pPr>
        <w:snapToGrid w:val="0"/>
        <w:rPr>
          <w:rFonts w:ascii="メイリオ" w:eastAsia="メイリオ" w:hAnsi="メイリオ"/>
          <w:kern w:val="0"/>
          <w:sz w:val="6"/>
          <w:szCs w:val="6"/>
        </w:rPr>
      </w:pPr>
    </w:p>
    <w:tbl>
      <w:tblPr>
        <w:tblStyle w:val="af2"/>
        <w:tblW w:w="5143" w:type="dxa"/>
        <w:tblLayout w:type="fixed"/>
        <w:tblLook w:val="04A0" w:firstRow="1" w:lastRow="0" w:firstColumn="1" w:lastColumn="0" w:noHBand="0" w:noVBand="1"/>
      </w:tblPr>
      <w:tblGrid>
        <w:gridCol w:w="1677"/>
        <w:gridCol w:w="728"/>
        <w:gridCol w:w="456"/>
        <w:gridCol w:w="456"/>
        <w:gridCol w:w="457"/>
        <w:gridCol w:w="456"/>
        <w:gridCol w:w="456"/>
        <w:gridCol w:w="457"/>
      </w:tblGrid>
      <w:tr w:rsidR="002B7612" w14:paraId="001DBD3D" w14:textId="77777777" w:rsidTr="00F96295">
        <w:trPr>
          <w:trHeight w:val="101"/>
        </w:trPr>
        <w:tc>
          <w:tcPr>
            <w:tcW w:w="1677" w:type="dxa"/>
            <w:shd w:val="clear" w:color="auto" w:fill="auto"/>
            <w:vAlign w:val="center"/>
          </w:tcPr>
          <w:p w14:paraId="0F50094D" w14:textId="196A2F9D" w:rsidR="002B7612" w:rsidRPr="00876D87" w:rsidRDefault="002B7612" w:rsidP="007C4609">
            <w:pPr>
              <w:snapToGrid w:val="0"/>
              <w:spacing w:line="204" w:lineRule="auto"/>
              <w:rPr>
                <w:rFonts w:ascii="メイリオ" w:eastAsia="メイリオ" w:hAnsi="メイリオ"/>
                <w:sz w:val="20"/>
                <w:szCs w:val="20"/>
              </w:rPr>
            </w:pPr>
            <w:r w:rsidRPr="00876D87">
              <w:rPr>
                <w:rFonts w:ascii="メイリオ" w:eastAsia="メイリオ" w:hAnsi="メイリオ" w:hint="eastAsia"/>
                <w:sz w:val="20"/>
                <w:szCs w:val="20"/>
              </w:rPr>
              <w:t>今回が初めて</w:t>
            </w:r>
          </w:p>
        </w:tc>
        <w:tc>
          <w:tcPr>
            <w:tcW w:w="728" w:type="dxa"/>
            <w:tcBorders>
              <w:right w:val="single" w:sz="4" w:space="0" w:color="auto"/>
            </w:tcBorders>
            <w:vAlign w:val="center"/>
          </w:tcPr>
          <w:p w14:paraId="0C819974" w14:textId="77777777" w:rsidR="002B7612" w:rsidRPr="004E326F" w:rsidRDefault="002B7612" w:rsidP="002B7612">
            <w:pPr>
              <w:snapToGrid w:val="0"/>
              <w:spacing w:line="204" w:lineRule="auto"/>
              <w:jc w:val="center"/>
              <w:rPr>
                <w:rFonts w:ascii="メイリオ" w:eastAsia="メイリオ" w:hAnsi="メイリオ"/>
                <w:sz w:val="18"/>
                <w:szCs w:val="18"/>
              </w:rPr>
            </w:pPr>
            <w:r w:rsidRPr="004E326F">
              <w:rPr>
                <w:rFonts w:ascii="メイリオ" w:eastAsia="メイリオ" w:hAnsi="メイリオ" w:hint="eastAsia"/>
                <w:sz w:val="18"/>
                <w:szCs w:val="18"/>
              </w:rPr>
              <w:t>4</w:t>
            </w:r>
            <w:r w:rsidRPr="004E326F">
              <w:rPr>
                <w:rFonts w:ascii="メイリオ" w:eastAsia="メイリオ" w:hAnsi="メイリオ"/>
                <w:sz w:val="18"/>
                <w:szCs w:val="18"/>
              </w:rPr>
              <w:t>3%</w:t>
            </w:r>
          </w:p>
        </w:tc>
        <w:tc>
          <w:tcPr>
            <w:tcW w:w="456"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Pr>
          <w:p w14:paraId="62E8BFBF" w14:textId="77777777" w:rsidR="002B7612" w:rsidRDefault="002B7612" w:rsidP="002B7612">
            <w:pPr>
              <w:snapToGrid w:val="0"/>
              <w:spacing w:line="204" w:lineRule="auto"/>
              <w:rPr>
                <w:rFonts w:ascii="メイリオ" w:eastAsia="メイリオ" w:hAnsi="メイリオ"/>
              </w:rPr>
            </w:pPr>
            <w:r>
              <w:rPr>
                <w:rFonts w:ascii="メイリオ" w:eastAsia="メイリオ" w:hAnsi="メイリオ"/>
                <w:noProof/>
                <w:sz w:val="16"/>
                <w:szCs w:val="16"/>
              </w:rPr>
              <mc:AlternateContent>
                <mc:Choice Requires="wps">
                  <w:drawing>
                    <wp:anchor distT="0" distB="0" distL="114300" distR="114300" simplePos="0" relativeHeight="251655168" behindDoc="0" locked="0" layoutInCell="1" allowOverlap="1" wp14:anchorId="377E5CA2" wp14:editId="652979D5">
                      <wp:simplePos x="0" y="0"/>
                      <wp:positionH relativeFrom="column">
                        <wp:posOffset>-62865</wp:posOffset>
                      </wp:positionH>
                      <wp:positionV relativeFrom="paragraph">
                        <wp:posOffset>41275</wp:posOffset>
                      </wp:positionV>
                      <wp:extent cx="1259840" cy="1428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259840" cy="1428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C90" id="正方形/長方形 5" o:spid="_x0000_s1026" style="position:absolute;left:0;text-align:left;margin-left:-4.95pt;margin-top:3.25pt;width:99.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bzwQIAAMkFAAAOAAAAZHJzL2Uyb0RvYy54bWysVM1u1DAQviPxDpbvNMmy259Vs9WqVRFS&#10;oRUt6tl17CaS4zG2d7PLe8ADwJkz4sDjUIm3YGxn019xQFwSz3jmm5nPM7N/sGoVWQrrGtAlLbZy&#10;SoTmUDX6uqTvL45f7FLiPNMVU6BFSdfC0YPZ82f7nZmKEdSgKmEJgmg37UxJa+/NNMscr0XL3BYY&#10;ofFSgm2ZR9FeZ5VlHaK3Khvl+XbWga2MBS6cQ+1RuqSziC+l4P5USic8USXF3Hz82vi9Ct9sts+m&#10;15aZuuF9GuwfsmhZozHoAHXEPCML2zyCahtuwYH0WxzaDKRsuIg1YDVF/qCa85oZEWtBcpwZaHL/&#10;D5a/XZ5Z0lQlnVCiWYtPdPPt683nH79+fsl+f/qeTmQSiOqMm6L9uTmzveTwGKpeSduGP9ZDVpHc&#10;9UCuWHnCUVmMJnu7Y3wDjnfFeLS7E0GzW29jnX8loCXhUFKLjxc5ZcsT5zEimm5MQjAHqqmOG6Wi&#10;EBpGHCpLlgyf2q+K6KoW7Ruokm57kuf9g6Ma2yKpX27UCB/bLqDEYPcCKB3CaAgBUy5BkwVOEgvx&#10;5NdKBDul3wmJtGLdo5jIgJyCMs6F9ilHV7NKJHVIJab4KJcIGJAlxh+we4D7tW+wU5a9fXAVcR4G&#10;5/xviSXnwSNGBu0H57bRYJ8CUFhVHznZb0hK1ASWrqBaY9NZSNPoDD9u8MVPmPNnzOL4YZPgSvGn&#10;+JEKupJCf6KkBvvxKX2wx6nAW0o6HOeSug8LZgUl6rXGedkrxqH3fBTGk50RCvbuzdXdG71oDwHb&#10;qMDlZXg8BnuvNkdpob3EzTMPUfGKaY6xS8q93QiHPq0Z3F1czOfRDGfeMH+izw0P4IHV0NEXq0tm&#10;Td/2HgfmLWxGn00fdH+yDZ4a5gsPsomjcctrzzfui9jE/W4LC+muHK1uN/DsDwAAAP//AwBQSwME&#10;FAAGAAgAAAAhACQseMjcAAAABwEAAA8AAABkcnMvZG93bnJldi54bWxMjjFPwzAUhHck/oP1kNha&#10;pxVUSchLhZAY2i7QdunmxA87IrYj22nCv8edYLvTne6+ajubnl3Jh85ZhNUyA0a2dbKzCuF8el/k&#10;wEIUVoreWUL4oQDb+v6uEqV0k/2k6zEqlkZsKAWCjnEoOQ+tJiPC0g1kU/blvBExWa+49GJK46bn&#10;6yzbcCM6mx60GOhNU/t9HA1Cpz52q+lJ7cbLwfjT/nLQ475BfHyYX1+ARZrjXxlu+Akd6sTUuNHK&#10;wHqERVGkJsLmGdgtzvMkGoR1kQGvK/6fv/4FAAD//wMAUEsBAi0AFAAGAAgAAAAhALaDOJL+AAAA&#10;4QEAABMAAAAAAAAAAAAAAAAAAAAAAFtDb250ZW50X1R5cGVzXS54bWxQSwECLQAUAAYACAAAACEA&#10;OP0h/9YAAACUAQAACwAAAAAAAAAAAAAAAAAvAQAAX3JlbHMvLnJlbHNQSwECLQAUAAYACAAAACEA&#10;bigW88ECAADJBQAADgAAAAAAAAAAAAAAAAAuAgAAZHJzL2Uyb0RvYy54bWxQSwECLQAUAAYACAAA&#10;ACEAJCx4yNwAAAAHAQAADwAAAAAAAAAAAAAAAAAbBQAAZHJzL2Rvd25yZXYueG1sUEsFBgAAAAAE&#10;AAQA8wAAACQGAAAAAA==&#10;" fillcolor="#5a5a5a [2109]" stroked="f" strokeweight="1pt"/>
                  </w:pict>
                </mc:Fallback>
              </mc:AlternateContent>
            </w:r>
          </w:p>
        </w:tc>
        <w:tc>
          <w:tcPr>
            <w:tcW w:w="4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10DC9A"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EBCE19"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4E59DE"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DA69BF"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2217A4E6" w14:textId="77777777" w:rsidR="002B7612" w:rsidRDefault="002B7612" w:rsidP="002B7612">
            <w:pPr>
              <w:snapToGrid w:val="0"/>
              <w:spacing w:line="204" w:lineRule="auto"/>
              <w:rPr>
                <w:rFonts w:ascii="メイリオ" w:eastAsia="メイリオ" w:hAnsi="メイリオ"/>
              </w:rPr>
            </w:pPr>
          </w:p>
        </w:tc>
      </w:tr>
      <w:tr w:rsidR="002B7612" w14:paraId="51DA95AF" w14:textId="77777777" w:rsidTr="00F96295">
        <w:trPr>
          <w:trHeight w:val="101"/>
        </w:trPr>
        <w:tc>
          <w:tcPr>
            <w:tcW w:w="1677" w:type="dxa"/>
            <w:shd w:val="clear" w:color="auto" w:fill="auto"/>
            <w:vAlign w:val="center"/>
          </w:tcPr>
          <w:p w14:paraId="0FF16AAF" w14:textId="77777777" w:rsidR="002B7612" w:rsidRPr="00876D87" w:rsidRDefault="002B7612" w:rsidP="007C4609">
            <w:pPr>
              <w:snapToGrid w:val="0"/>
              <w:spacing w:line="204" w:lineRule="auto"/>
              <w:rPr>
                <w:rFonts w:ascii="メイリオ" w:eastAsia="メイリオ" w:hAnsi="メイリオ"/>
                <w:sz w:val="20"/>
                <w:szCs w:val="20"/>
              </w:rPr>
            </w:pPr>
            <w:r w:rsidRPr="00876D87">
              <w:rPr>
                <w:rFonts w:ascii="メイリオ" w:eastAsia="メイリオ" w:hAnsi="メイリオ" w:hint="eastAsia"/>
                <w:sz w:val="20"/>
                <w:szCs w:val="20"/>
              </w:rPr>
              <w:t>複数回参加した</w:t>
            </w:r>
          </w:p>
        </w:tc>
        <w:tc>
          <w:tcPr>
            <w:tcW w:w="728" w:type="dxa"/>
            <w:tcBorders>
              <w:right w:val="single" w:sz="4" w:space="0" w:color="auto"/>
            </w:tcBorders>
            <w:vAlign w:val="center"/>
          </w:tcPr>
          <w:p w14:paraId="3B9684C8" w14:textId="77777777" w:rsidR="002B7612" w:rsidRPr="004E326F" w:rsidRDefault="002B7612" w:rsidP="002B7612">
            <w:pPr>
              <w:snapToGrid w:val="0"/>
              <w:spacing w:line="204" w:lineRule="auto"/>
              <w:jc w:val="center"/>
              <w:rPr>
                <w:rFonts w:ascii="メイリオ" w:eastAsia="メイリオ" w:hAnsi="メイリオ"/>
                <w:sz w:val="18"/>
                <w:szCs w:val="18"/>
              </w:rPr>
            </w:pPr>
            <w:r w:rsidRPr="004E326F">
              <w:rPr>
                <w:rFonts w:ascii="メイリオ" w:eastAsia="メイリオ" w:hAnsi="メイリオ" w:hint="eastAsia"/>
                <w:sz w:val="18"/>
                <w:szCs w:val="18"/>
              </w:rPr>
              <w:t>5</w:t>
            </w:r>
            <w:r w:rsidRPr="004E326F">
              <w:rPr>
                <w:rFonts w:ascii="メイリオ" w:eastAsia="メイリオ" w:hAnsi="メイリオ"/>
                <w:sz w:val="18"/>
                <w:szCs w:val="18"/>
              </w:rPr>
              <w:t>0%</w:t>
            </w:r>
          </w:p>
        </w:tc>
        <w:tc>
          <w:tcPr>
            <w:tcW w:w="45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1870C043" w14:textId="77777777" w:rsidR="002B7612" w:rsidRDefault="002B7612" w:rsidP="002B7612">
            <w:pPr>
              <w:snapToGrid w:val="0"/>
              <w:spacing w:line="204" w:lineRule="auto"/>
              <w:rPr>
                <w:rFonts w:ascii="メイリオ" w:eastAsia="メイリオ" w:hAnsi="メイリオ"/>
              </w:rPr>
            </w:pPr>
            <w:r>
              <w:rPr>
                <w:rFonts w:ascii="メイリオ" w:eastAsia="メイリオ" w:hAnsi="メイリオ"/>
                <w:noProof/>
                <w:sz w:val="16"/>
                <w:szCs w:val="16"/>
              </w:rPr>
              <mc:AlternateContent>
                <mc:Choice Requires="wps">
                  <w:drawing>
                    <wp:anchor distT="0" distB="0" distL="114300" distR="114300" simplePos="0" relativeHeight="251653120" behindDoc="0" locked="0" layoutInCell="1" allowOverlap="1" wp14:anchorId="771C5B49" wp14:editId="118F6CF6">
                      <wp:simplePos x="0" y="0"/>
                      <wp:positionH relativeFrom="column">
                        <wp:posOffset>-63500</wp:posOffset>
                      </wp:positionH>
                      <wp:positionV relativeFrom="paragraph">
                        <wp:posOffset>43180</wp:posOffset>
                      </wp:positionV>
                      <wp:extent cx="1439545" cy="142875"/>
                      <wp:effectExtent l="0" t="0" r="8255" b="9525"/>
                      <wp:wrapNone/>
                      <wp:docPr id="3" name="正方形/長方形 3"/>
                      <wp:cNvGraphicFramePr/>
                      <a:graphic xmlns:a="http://schemas.openxmlformats.org/drawingml/2006/main">
                        <a:graphicData uri="http://schemas.microsoft.com/office/word/2010/wordprocessingShape">
                          <wps:wsp>
                            <wps:cNvSpPr/>
                            <wps:spPr>
                              <a:xfrm>
                                <a:off x="0" y="0"/>
                                <a:ext cx="1439545" cy="1428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E8D6" id="正方形/長方形 3" o:spid="_x0000_s1026" style="position:absolute;left:0;text-align:left;margin-left:-5pt;margin-top:3.4pt;width:113.3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2xwQIAAMkFAAAOAAAAZHJzL2Uyb0RvYy54bWysVM1u1DAQviPxDpbvNMn+9GfVbLVqVYRU&#10;2ooW9ew6ThPJ8Rjbu9nlPeAB4MwZceBxqMRbMLaT9FccEJfEM575ZubzzOwfrBtJVsLYGlROs62U&#10;EqE4FLW6yen7y+NXu5RYx1TBJCiR042w9GD+8sV+q2diBBXIQhiCIMrOWp3Tyjk9SxLLK9EwuwVa&#10;KLwswTTMoWhuksKwFtEbmYzSdDtpwRTaABfWovYoXtJ5wC9Lwd1ZWVrhiMwp5ubC14Tvtf8m8302&#10;uzFMVzXv0mD/kEXDaoVBB6gj5hhZmvoJVFNzAxZKt8WhSaAsay5CDVhNlj6q5qJiWoRakByrB5rs&#10;/4Plp6tzQ+oip2NKFGvwiW6/fb39/OPXzy/J70/f44mMPVGttjO0v9DnppMsHn3V69I0/o/1kHUg&#10;dzOQK9aOcFRmk/HedDKlhONdNhnt7kw9aHLnrY11rwU0xB9yavDxAqdsdWJdNO1NfDALsi6OaymD&#10;4BtGHEpDVgyf2q2z4CqXzVsoom57mqbdg6Ma2yKqx70aMwlt51FCXg8CSOXDKPABYy5ek3hOIgvh&#10;5DZSeDup3okSacW6RyGRATkGZZwL5WKOtmKFiGqfSkjxSS4B0COXGH/A7gAe1t5jxyw7e+8qwjwM&#10;zunfEovOg0eIDMoNzk2twDwHILGqLnK070mK1HiWrqHYYNMZiNNoNT+u8cVPmHXnzOD44aDiSnFn&#10;+CkltDmF7kRJBebjc3pvj1OBt5S0OM45tR+WzAhK5BuF87KXTSZ+/oMwme6MUDD3b67v36hlcwjY&#10;RhkuL83D0ds72R9LA80Vbp6Fj4pXTHGMnVPuTC8curhmcHdxsVgEM5x5zdyJutDcg3tWfUdfrq+Y&#10;0V3bOxyYU+hHn80edX+09Z4KFksHZR1G447Xjm/cF6GJu93mF9J9OVjdbeD5HwAAAP//AwBQSwME&#10;FAAGAAgAAAAhACK1IhzeAAAACAEAAA8AAABkcnMvZG93bnJldi54bWxMj7FOwzAQhnck3sE6JLbW&#10;SUEB0jgVQmJou9CWpZsTu3ZEfI5spwlvzzHBdqf/9N/3VZvZ9eyqQ+w8CsiXGTCNrVcdGgGfp/fF&#10;M7CYJCrZe9QCvnWETX17U8lS+QkP+npMhlEJxlIKsCkNJeextdrJuPSDRsouPjiZaA2GqyAnKnc9&#10;X2VZwZ3skD5YOeg3q9uv4+gEdOZjm0+PZjue9y6cdue9HXeNEPd38+saWNJz+juGX3xCh5qYGj+i&#10;iqwXsMgzckkCCjKgfJUXT8AaGl4egNcV/y9Q/wAAAP//AwBQSwECLQAUAAYACAAAACEAtoM4kv4A&#10;AADhAQAAEwAAAAAAAAAAAAAAAAAAAAAAW0NvbnRlbnRfVHlwZXNdLnhtbFBLAQItABQABgAIAAAA&#10;IQA4/SH/1gAAAJQBAAALAAAAAAAAAAAAAAAAAC8BAABfcmVscy8ucmVsc1BLAQItABQABgAIAAAA&#10;IQCJBp2xwQIAAMkFAAAOAAAAAAAAAAAAAAAAAC4CAABkcnMvZTJvRG9jLnhtbFBLAQItABQABgAI&#10;AAAAIQAitSIc3gAAAAgBAAAPAAAAAAAAAAAAAAAAABsFAABkcnMvZG93bnJldi54bWxQSwUGAAAA&#10;AAQABADzAAAAJgYAAAAA&#10;" fillcolor="#5a5a5a [2109]" stroked="f" strokeweight="1pt"/>
                  </w:pict>
                </mc:Fallback>
              </mc:AlternateContent>
            </w:r>
          </w:p>
        </w:tc>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8C7A98"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47F22A"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1D9AC"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A87FF7"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F41FED8" w14:textId="77777777" w:rsidR="002B7612" w:rsidRDefault="002B7612" w:rsidP="002B7612">
            <w:pPr>
              <w:snapToGrid w:val="0"/>
              <w:spacing w:line="204" w:lineRule="auto"/>
              <w:rPr>
                <w:rFonts w:ascii="メイリオ" w:eastAsia="メイリオ" w:hAnsi="メイリオ"/>
              </w:rPr>
            </w:pPr>
          </w:p>
        </w:tc>
      </w:tr>
      <w:tr w:rsidR="002B7612" w14:paraId="6CB00360" w14:textId="77777777" w:rsidTr="00F96295">
        <w:trPr>
          <w:trHeight w:val="101"/>
        </w:trPr>
        <w:tc>
          <w:tcPr>
            <w:tcW w:w="1677" w:type="dxa"/>
            <w:shd w:val="clear" w:color="auto" w:fill="auto"/>
            <w:vAlign w:val="center"/>
          </w:tcPr>
          <w:p w14:paraId="49AD4619" w14:textId="77777777" w:rsidR="002B7612" w:rsidRPr="00876D87" w:rsidRDefault="002B7612" w:rsidP="007C4609">
            <w:pPr>
              <w:snapToGrid w:val="0"/>
              <w:spacing w:line="204" w:lineRule="auto"/>
              <w:rPr>
                <w:rFonts w:ascii="メイリオ" w:eastAsia="メイリオ" w:hAnsi="メイリオ"/>
                <w:sz w:val="20"/>
                <w:szCs w:val="20"/>
              </w:rPr>
            </w:pPr>
            <w:r>
              <w:rPr>
                <w:rFonts w:ascii="メイリオ" w:eastAsia="メイリオ" w:hAnsi="メイリオ" w:hint="eastAsia"/>
                <w:sz w:val="20"/>
                <w:szCs w:val="20"/>
              </w:rPr>
              <w:t>会議を</w:t>
            </w:r>
            <w:r w:rsidRPr="00876D87">
              <w:rPr>
                <w:rFonts w:ascii="メイリオ" w:eastAsia="メイリオ" w:hAnsi="メイリオ"/>
                <w:sz w:val="20"/>
                <w:szCs w:val="20"/>
              </w:rPr>
              <w:t>主催した</w:t>
            </w:r>
          </w:p>
        </w:tc>
        <w:tc>
          <w:tcPr>
            <w:tcW w:w="728" w:type="dxa"/>
            <w:tcBorders>
              <w:right w:val="single" w:sz="4" w:space="0" w:color="auto"/>
            </w:tcBorders>
            <w:vAlign w:val="center"/>
          </w:tcPr>
          <w:p w14:paraId="1766F9A9" w14:textId="77777777" w:rsidR="002B7612" w:rsidRPr="004E326F" w:rsidRDefault="002B7612" w:rsidP="002B7612">
            <w:pPr>
              <w:snapToGrid w:val="0"/>
              <w:spacing w:line="204" w:lineRule="auto"/>
              <w:jc w:val="center"/>
              <w:rPr>
                <w:rFonts w:ascii="メイリオ" w:eastAsia="メイリオ" w:hAnsi="メイリオ"/>
                <w:sz w:val="18"/>
                <w:szCs w:val="18"/>
              </w:rPr>
            </w:pPr>
            <w:r w:rsidRPr="004E326F">
              <w:rPr>
                <w:rFonts w:ascii="メイリオ" w:eastAsia="メイリオ" w:hAnsi="メイリオ" w:hint="eastAsia"/>
                <w:sz w:val="18"/>
                <w:szCs w:val="18"/>
              </w:rPr>
              <w:t>1</w:t>
            </w:r>
            <w:r w:rsidRPr="004E326F">
              <w:rPr>
                <w:rFonts w:ascii="メイリオ" w:eastAsia="メイリオ" w:hAnsi="メイリオ"/>
                <w:sz w:val="18"/>
                <w:szCs w:val="18"/>
              </w:rPr>
              <w:t>4%</w:t>
            </w:r>
          </w:p>
        </w:tc>
        <w:tc>
          <w:tcPr>
            <w:tcW w:w="45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tcPr>
          <w:p w14:paraId="6484944C" w14:textId="77777777" w:rsidR="002B7612" w:rsidRDefault="002B7612" w:rsidP="002B7612">
            <w:pPr>
              <w:snapToGrid w:val="0"/>
              <w:spacing w:line="204" w:lineRule="auto"/>
              <w:rPr>
                <w:rFonts w:ascii="メイリオ" w:eastAsia="メイリオ" w:hAnsi="メイリオ"/>
              </w:rPr>
            </w:pPr>
            <w:r>
              <w:rPr>
                <w:rFonts w:ascii="メイリオ" w:eastAsia="メイリオ" w:hAnsi="メイリオ"/>
                <w:noProof/>
                <w:sz w:val="16"/>
                <w:szCs w:val="16"/>
              </w:rPr>
              <mc:AlternateContent>
                <mc:Choice Requires="wps">
                  <w:drawing>
                    <wp:anchor distT="0" distB="0" distL="114300" distR="114300" simplePos="0" relativeHeight="251654144" behindDoc="0" locked="0" layoutInCell="1" allowOverlap="1" wp14:anchorId="57E2057D" wp14:editId="4653C546">
                      <wp:simplePos x="0" y="0"/>
                      <wp:positionH relativeFrom="column">
                        <wp:posOffset>-62865</wp:posOffset>
                      </wp:positionH>
                      <wp:positionV relativeFrom="paragraph">
                        <wp:posOffset>48895</wp:posOffset>
                      </wp:positionV>
                      <wp:extent cx="395605" cy="1428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395605" cy="1428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3D19" id="正方形/長方形 11" o:spid="_x0000_s1026" style="position:absolute;left:0;text-align:left;margin-left:-4.95pt;margin-top:3.85pt;width:31.1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NiwAIAAMoFAAAOAAAAZHJzL2Uyb0RvYy54bWysVM1u1DAQviPxDpbvNNntbn9WzVarVkVI&#10;pV3Rop5dx24iOR5je/94D3gAOHNGHHgcKvEWjO0k/RUHxCWx5+ebmc8zc3C4bhRZCutq0AUdbOWU&#10;CM2hrPVNQd9fnrzao8R5pkumQIuCboSjh9OXLw5WZiKGUIEqhSUIot1kZQpaeW8mWeZ4JRrmtsAI&#10;jUoJtmEer/YmKy1bIXqjsmGe72QrsKWxwIVzKD1OSjqN+FIK7s+ldMITVVDMzcevjd/r8M2mB2xy&#10;Y5mpat6mwf4hi4bVGoP2UMfMM7Kw9ROopuYWHEi/xaHJQMqai1gDVjPIH1VzUTEjYi1IjjM9Te7/&#10;wfKz5dySusS3G1CiWYNvdPvt6+3nH79+fsl+f/qeTgS1SNXKuAl6XJi5bW8Oj6HutbRN+GNFZB3p&#10;3fT0irUnHIXb++OdfEwJR9VgNNzbHQfM7M7ZWOdfC2hIOBTU4utFUtny1Plk2pmEWA5UXZ7USsVL&#10;6BhxpCxZMnxrvx5EV7Vo3kKZZDvjPG9fHMXYF0m83Ykxk9h3ASXm9SCA0iGMhhAw5RIkWaAkkRBP&#10;fqNEsFP6nZDIK5Y9jIn0yCko41xon3J0FStFEodUYopPcomAAVli/B67BXhYe4edsmztg6uIA9E7&#10;539LLDn3HjEyaN87N7UG+xyAwqrayMm+IylRE1i6hnKDXWchjaMz/KTGFz9lzs+ZxfnDScWd4s/x&#10;IxWsCgrtiZIK7Mfn5MEexwK1lKxwngvqPiyYFZSoNxoHZn8wGoUFEC+j8e4QL/a+5vq+Ri+aI8A2&#10;wpnA7OIx2HvVHaWF5gpXzyxERRXTHGMXlHvbXY582jO4vLiYzaIZDr1h/lRfGB7AA6uhoy/XV8ya&#10;tu09zssZdLPPJo+6P9kGTw2zhQdZx9G447XlGxdGbOJ2uYWNdP8ere5W8PQPAAAA//8DAFBLAwQU&#10;AAYACAAAACEA8ztewt0AAAAGAQAADwAAAGRycy9kb3ducmV2LnhtbEyOsU7DMBRFdyT+wXpIbK3T&#10;UGgb8lIhJIa2C7Qs3Zz41Y6I7ch2mvD3mAnGq3t17im3k+nYlXxonUVYzDNgZBsnW6sQPk9vszWw&#10;EIWVonOWEL4pwLa6vSlFId1oP+h6jIoliA2FQNAx9gXnodFkRJi7nmzqLs4bEVP0iksvxgQ3Hc+z&#10;7Ikb0dr0oEVPr5qar+NgEFr1vluMS7UbzgfjT/vzQQ/7GvH+bnp5BhZpin9j+NVP6lAlp9oNVgbW&#10;Icw2m7REWK2ApfoxXwKrER6yHHhV8v/61Q8AAAD//wMAUEsBAi0AFAAGAAgAAAAhALaDOJL+AAAA&#10;4QEAABMAAAAAAAAAAAAAAAAAAAAAAFtDb250ZW50X1R5cGVzXS54bWxQSwECLQAUAAYACAAAACEA&#10;OP0h/9YAAACUAQAACwAAAAAAAAAAAAAAAAAvAQAAX3JlbHMvLnJlbHNQSwECLQAUAAYACAAAACEA&#10;JZEjYsACAADKBQAADgAAAAAAAAAAAAAAAAAuAgAAZHJzL2Uyb0RvYy54bWxQSwECLQAUAAYACAAA&#10;ACEA8ztewt0AAAAGAQAADwAAAAAAAAAAAAAAAAAaBQAAZHJzL2Rvd25yZXYueG1sUEsFBgAAAAAE&#10;AAQA8wAAACQGAAAAAA==&#10;" fillcolor="#5a5a5a [2109]" stroked="f" strokeweight="1pt"/>
                  </w:pict>
                </mc:Fallback>
              </mc:AlternateContent>
            </w:r>
          </w:p>
        </w:tc>
        <w:tc>
          <w:tcPr>
            <w:tcW w:w="45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D3A0186"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5594A52"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D850110" w14:textId="77777777" w:rsidR="002B7612" w:rsidRDefault="002B7612" w:rsidP="002B7612">
            <w:pPr>
              <w:snapToGrid w:val="0"/>
              <w:spacing w:line="204" w:lineRule="auto"/>
              <w:rPr>
                <w:rFonts w:ascii="メイリオ" w:eastAsia="メイリオ" w:hAnsi="メイリオ"/>
              </w:rPr>
            </w:pPr>
          </w:p>
        </w:tc>
        <w:tc>
          <w:tcPr>
            <w:tcW w:w="45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2866B0D" w14:textId="77777777" w:rsidR="002B7612" w:rsidRDefault="002B7612" w:rsidP="002B7612">
            <w:pPr>
              <w:snapToGrid w:val="0"/>
              <w:spacing w:line="204" w:lineRule="auto"/>
              <w:rPr>
                <w:rFonts w:ascii="メイリオ" w:eastAsia="メイリオ" w:hAnsi="メイリオ"/>
              </w:rPr>
            </w:pPr>
          </w:p>
        </w:tc>
        <w:tc>
          <w:tcPr>
            <w:tcW w:w="457"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39C599F4" w14:textId="77777777" w:rsidR="002B7612" w:rsidRDefault="002B7612" w:rsidP="002B7612">
            <w:pPr>
              <w:snapToGrid w:val="0"/>
              <w:spacing w:line="204" w:lineRule="auto"/>
              <w:rPr>
                <w:rFonts w:ascii="メイリオ" w:eastAsia="メイリオ" w:hAnsi="メイリオ"/>
              </w:rPr>
            </w:pPr>
          </w:p>
        </w:tc>
      </w:tr>
    </w:tbl>
    <w:p w14:paraId="558D0377" w14:textId="77777777" w:rsidR="00F97D1E" w:rsidRPr="00F97D1E" w:rsidRDefault="00F97D1E" w:rsidP="00F97D1E">
      <w:pPr>
        <w:snapToGrid w:val="0"/>
        <w:rPr>
          <w:rFonts w:ascii="ＭＳ 明朝" w:eastAsia="ＭＳ 明朝" w:hAnsi="ＭＳ 明朝"/>
          <w:kern w:val="0"/>
          <w:sz w:val="12"/>
          <w:szCs w:val="12"/>
        </w:rPr>
      </w:pPr>
    </w:p>
    <w:p w14:paraId="02C3CF5F" w14:textId="77777777" w:rsidR="003731C6" w:rsidRPr="00E413E6" w:rsidRDefault="00C3437B" w:rsidP="00FA4BF8">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今回の講習はZoomで自宅から</w:t>
      </w:r>
      <w:r w:rsidR="0080369F" w:rsidRPr="00E413E6">
        <w:rPr>
          <w:rFonts w:ascii="UD デジタル 教科書体 NP-R" w:eastAsia="UD デジタル 教科書体 NP-R" w:hAnsi="ＭＳ 明朝" w:hint="eastAsia"/>
          <w:kern w:val="0"/>
          <w:sz w:val="22"/>
        </w:rPr>
        <w:t>参加して頂きましたが</w:t>
      </w:r>
      <w:r w:rsidRPr="00E413E6">
        <w:rPr>
          <w:rFonts w:ascii="UD デジタル 教科書体 NP-R" w:eastAsia="UD デジタル 教科書体 NP-R" w:hAnsi="ＭＳ 明朝" w:hint="eastAsia"/>
          <w:kern w:val="0"/>
          <w:sz w:val="22"/>
        </w:rPr>
        <w:t>、オンラインは会議室を確保する必要がなく、いつでも</w:t>
      </w:r>
    </w:p>
    <w:p w14:paraId="7CE92277" w14:textId="6FD6EFEC" w:rsidR="003731C6" w:rsidRPr="00E413E6" w:rsidRDefault="00547528" w:rsidP="003731C6">
      <w:pPr>
        <w:spacing w:line="260" w:lineRule="exact"/>
        <w:rPr>
          <w:rFonts w:ascii="UD デジタル 教科書体 NP-R" w:eastAsia="UD デジタル 教科書体 NP-R" w:hAnsi="ＭＳ 明朝"/>
          <w:kern w:val="0"/>
          <w:sz w:val="22"/>
        </w:rPr>
      </w:pPr>
      <w:r>
        <w:rPr>
          <w:rFonts w:ascii="UD デジタル 教科書体 NP-R" w:eastAsia="UD デジタル 教科書体 NP-R" w:hAnsi="ＭＳ 明朝" w:hint="eastAsia"/>
          <w:noProof/>
          <w:kern w:val="0"/>
          <w:sz w:val="22"/>
        </w:rPr>
        <mc:AlternateContent>
          <mc:Choice Requires="wps">
            <w:drawing>
              <wp:anchor distT="0" distB="0" distL="114300" distR="114300" simplePos="0" relativeHeight="251650048" behindDoc="0" locked="0" layoutInCell="1" allowOverlap="1" wp14:anchorId="3503757A" wp14:editId="16C3F935">
                <wp:simplePos x="0" y="0"/>
                <wp:positionH relativeFrom="column">
                  <wp:posOffset>5307965</wp:posOffset>
                </wp:positionH>
                <wp:positionV relativeFrom="paragraph">
                  <wp:posOffset>123825</wp:posOffset>
                </wp:positionV>
                <wp:extent cx="1257300" cy="257175"/>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257300" cy="257175"/>
                        </a:xfrm>
                        <a:prstGeom prst="rect">
                          <a:avLst/>
                        </a:prstGeom>
                        <a:noFill/>
                        <a:ln w="6350">
                          <a:noFill/>
                        </a:ln>
                      </wps:spPr>
                      <wps:txbx>
                        <w:txbxContent>
                          <w:p w14:paraId="337DFDE6" w14:textId="08A34EEB" w:rsidR="006D7E96" w:rsidRPr="000274F8" w:rsidRDefault="00441915" w:rsidP="002A1433">
                            <w:pPr>
                              <w:snapToGrid w:val="0"/>
                              <w:spacing w:line="204" w:lineRule="auto"/>
                              <w:jc w:val="center"/>
                              <w:rPr>
                                <w:sz w:val="18"/>
                                <w:szCs w:val="18"/>
                              </w:rPr>
                            </w:pPr>
                            <w:r>
                              <w:rPr>
                                <w:rFonts w:ascii="メイリオ" w:eastAsia="メイリオ" w:hAnsi="メイリオ" w:hint="eastAsia"/>
                                <w:sz w:val="20"/>
                                <w:szCs w:val="20"/>
                              </w:rPr>
                              <w:t>第2回</w:t>
                            </w:r>
                            <w:r w:rsidR="00AF4032">
                              <w:rPr>
                                <w:rFonts w:ascii="メイリオ" w:eastAsia="メイリオ" w:hAnsi="メイリオ" w:hint="eastAsia"/>
                                <w:sz w:val="20"/>
                                <w:szCs w:val="20"/>
                              </w:rPr>
                              <w:t>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3757A" id="テキスト ボックス 4" o:spid="_x0000_s1027" type="#_x0000_t202" style="position:absolute;left:0;text-align:left;margin-left:417.95pt;margin-top:9.75pt;width:99pt;height:20.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55YTgIAAGkEAAAOAAAAZHJzL2Uyb0RvYy54bWysVM1u2zAMvg/YOwi6L3bSpNmMOEXWIsOA&#10;oC2QDj0rshwbsERNUmJnxwYY9hB7hWHnPY9fZJScpEG307CLTIoUf76P9OSqkRXZCmNLUCnt92JK&#10;hOKQlWqd0k8P8zdvKbGOqYxVoERKd8LSq+nrV5NaJ2IABVSZMASDKJvUOqWFczqJIssLIZntgRYK&#10;jTkYyRyqZh1lhtUYXVbRII4voxpMpg1wYS3e3nRGOg3x81xwd5fnVjhSpRRrc+E04Vz5M5pOWLI2&#10;TBclP5TB/qEKyUqFSU+hbphjZGPKP0LJkhuwkLseBxlBnpdchB6wm378optlwbQIvSA4Vp9gsv8v&#10;LL/d3htSZikdUqKYRIra/df26Uf79KvdfyPt/nu737dPP1EnQw9XrW2Cr5Ya37nmPTRI+/He4qVH&#10;ocmN9F/sj6Adgd+dwBaNI9w/GozGFzGaONpQ7o9HPkz0/Fob6z4IkMQLKTVIZsCYbRfWda5HF59M&#10;wbysqkBopUid0suLURwenCwYvFKYw/fQ1eol16yaAMGpjxVkO2zPQDcvVvN5iTUsmHX3zOCAYNk4&#10;9O4Oj7wCzAUHiZICzJe/3Xt/5A2tlNQ4cCm1nzfMCEqqjwoZfdcfDv2EBmU4Gg9QMeeW1blFbeQ1&#10;4Ez3cb00D6L3d9VRzA3IR9yNmc+KJqY45k6pO4rXrlsD3C0uZrPghDOpmVuopeY+tEfVI/zQPDKj&#10;DzQ4JPAWjqPJkhdsdL4dH7ONg7wMVHmcO1QP8OM8B7IPu+cX5lwPXs9/iOlvAAAA//8DAFBLAwQU&#10;AAYACAAAACEALiZdeOEAAAAKAQAADwAAAGRycy9kb3ducmV2LnhtbEyPwU7DMAyG70i8Q2QkbizZ&#10;qk5daTpNlSYkBIeNXbiljddWS5zSZFvh6clOcLT/T78/F+vJGnbB0feOJMxnAhhS43RPrYTDx/Yp&#10;A+aDIq2MI5TwjR7W5f1doXLtrrTDyz60LJaQz5WELoQh59w3HVrlZ25AitnRjVaFOI4t16O6xnJr&#10;+EKIJbeqp3ihUwNWHTan/dlKeK2272pXL2z2Y6qXt+Nm+Dp8plI+PkybZ2ABp/AHw00/qkMZnWp3&#10;Ju2ZkZAl6SqiMVilwG6ASJK4qSUshQBeFvz/C+UvAAAA//8DAFBLAQItABQABgAIAAAAIQC2gziS&#10;/gAAAOEBAAATAAAAAAAAAAAAAAAAAAAAAABbQ29udGVudF9UeXBlc10ueG1sUEsBAi0AFAAGAAgA&#10;AAAhADj9If/WAAAAlAEAAAsAAAAAAAAAAAAAAAAALwEAAF9yZWxzLy5yZWxzUEsBAi0AFAAGAAgA&#10;AAAhADjXnlhOAgAAaQQAAA4AAAAAAAAAAAAAAAAALgIAAGRycy9lMm9Eb2MueG1sUEsBAi0AFAAG&#10;AAgAAAAhAC4mXXjhAAAACgEAAA8AAAAAAAAAAAAAAAAAqAQAAGRycy9kb3ducmV2LnhtbFBLBQYA&#10;AAAABAAEAPMAAAC2BQAAAAA=&#10;" filled="f" stroked="f" strokeweight=".5pt">
                <v:textbox>
                  <w:txbxContent>
                    <w:p w14:paraId="337DFDE6" w14:textId="08A34EEB" w:rsidR="006D7E96" w:rsidRPr="000274F8" w:rsidRDefault="00441915" w:rsidP="002A1433">
                      <w:pPr>
                        <w:snapToGrid w:val="0"/>
                        <w:spacing w:line="204" w:lineRule="auto"/>
                        <w:jc w:val="center"/>
                        <w:rPr>
                          <w:sz w:val="18"/>
                          <w:szCs w:val="18"/>
                        </w:rPr>
                      </w:pPr>
                      <w:r>
                        <w:rPr>
                          <w:rFonts w:ascii="メイリオ" w:eastAsia="メイリオ" w:hAnsi="メイリオ" w:hint="eastAsia"/>
                          <w:sz w:val="20"/>
                          <w:szCs w:val="20"/>
                        </w:rPr>
                        <w:t>第2回</w:t>
                      </w:r>
                      <w:r w:rsidR="00AF4032">
                        <w:rPr>
                          <w:rFonts w:ascii="メイリオ" w:eastAsia="メイリオ" w:hAnsi="メイリオ" w:hint="eastAsia"/>
                          <w:sz w:val="20"/>
                          <w:szCs w:val="20"/>
                        </w:rPr>
                        <w:t>講習会</w:t>
                      </w:r>
                    </w:p>
                  </w:txbxContent>
                </v:textbox>
                <w10:wrap type="square"/>
              </v:shape>
            </w:pict>
          </mc:Fallback>
        </mc:AlternateContent>
      </w:r>
      <w:r>
        <w:rPr>
          <w:rFonts w:ascii="UD デジタル 教科書体 NP-R" w:eastAsia="UD デジタル 教科書体 NP-R" w:hAnsi="ＭＳ 明朝" w:hint="eastAsia"/>
          <w:noProof/>
          <w:kern w:val="0"/>
          <w:sz w:val="22"/>
        </w:rPr>
        <mc:AlternateContent>
          <mc:Choice Requires="wps">
            <w:drawing>
              <wp:anchor distT="0" distB="0" distL="114300" distR="114300" simplePos="0" relativeHeight="251652096" behindDoc="0" locked="0" layoutInCell="1" allowOverlap="1" wp14:anchorId="23BF2999" wp14:editId="773C1382">
                <wp:simplePos x="0" y="0"/>
                <wp:positionH relativeFrom="column">
                  <wp:posOffset>3974465</wp:posOffset>
                </wp:positionH>
                <wp:positionV relativeFrom="paragraph">
                  <wp:posOffset>114300</wp:posOffset>
                </wp:positionV>
                <wp:extent cx="1181100" cy="257175"/>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1181100" cy="257175"/>
                        </a:xfrm>
                        <a:prstGeom prst="rect">
                          <a:avLst/>
                        </a:prstGeom>
                        <a:noFill/>
                        <a:ln w="6350">
                          <a:noFill/>
                        </a:ln>
                      </wps:spPr>
                      <wps:txbx>
                        <w:txbxContent>
                          <w:p w14:paraId="5AD8A900" w14:textId="5ADCE6FD" w:rsidR="00683BE6" w:rsidRPr="000274F8" w:rsidRDefault="00441915" w:rsidP="002A1433">
                            <w:pPr>
                              <w:snapToGrid w:val="0"/>
                              <w:spacing w:line="204" w:lineRule="auto"/>
                              <w:jc w:val="center"/>
                              <w:rPr>
                                <w:sz w:val="18"/>
                                <w:szCs w:val="18"/>
                              </w:rPr>
                            </w:pPr>
                            <w:r>
                              <w:rPr>
                                <w:rFonts w:ascii="メイリオ" w:eastAsia="メイリオ" w:hAnsi="メイリオ" w:hint="eastAsia"/>
                                <w:sz w:val="20"/>
                                <w:szCs w:val="20"/>
                              </w:rPr>
                              <w:t>第1回</w:t>
                            </w:r>
                            <w:r w:rsidR="00AF4032">
                              <w:rPr>
                                <w:rFonts w:ascii="メイリオ" w:eastAsia="メイリオ" w:hAnsi="メイリオ" w:hint="eastAsia"/>
                                <w:sz w:val="20"/>
                                <w:szCs w:val="20"/>
                              </w:rPr>
                              <w:t>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F2999" id="テキスト ボックス 13" o:spid="_x0000_s1028" type="#_x0000_t202" style="position:absolute;left:0;text-align:left;margin-left:312.95pt;margin-top:9pt;width:93pt;height:20.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2DTwIAAGsEAAAOAAAAZHJzL2Uyb0RvYy54bWysVN1u2jAUvp+0d7B8P5JQKF1EqFgrpkmo&#10;rUSnXhvHgUiJj2cbEnYJUrWH2CtMu97z5EV27BCKul1Nu3GOff6/75yMr+uyIFuhTQ4yoVEvpERI&#10;DmkuVwn9/Dh7d0WJsUymrAApEroThl5P3r4ZVyoWfVhDkQpNMIg0caUSurZWxUFg+FqUzPRACYnK&#10;DHTJLF71Kkg1qzB6WQT9MLwMKtCp0sCFMfh62yrpxMfPMsHtfZYZYUmRUKzN+lP7c+nOYDJm8Uoz&#10;tc75sQz2D1WULJeY9BTqlllGNjr/I1SZcw0GMtvjUAaQZTkXvgfsJgpfdbNYMyV8LwiOUSeYzP8L&#10;y++2D5rkKXJ3QYlkJXLUHJ6b/Y9m/6s5fCPN4XtzODT7n3gnaIOAVcrE6LdQ6GnrD1Cjc/du8NHh&#10;UGe6dF/skKAeod+d4Ba1Jdw5RVdRFKKKo64/HEWjoQsTvHgrbexHASVxQkI10ulRZtu5sa1pZ+KS&#10;SZjlReEpLSSpEnp5MQy9w0mDwQuJOVwPba1OsvWy9iD0uz6WkO6wPQ3txBjFZznWMGfGPjCNI4Jl&#10;49jbezyyAjAXHCVK1qC//u3d2SNzqKWkwpFLqPmyYVpQUnySyOn7aDBwM+ovg+Gojxd9rlmea+Sm&#10;vAGc6ggXTHEvOntbdGKmoXzC7Zi6rKhikmPuhNpOvLHtIuB2cTGdeiOcSsXsXC4Ud6Edqg7hx/qJ&#10;aXWkwSKBd9ANJ4tfsdHatnxMNxay3FPlcG5RPcKPE+3JPm6fW5nzu7d6+UdMfgMAAP//AwBQSwME&#10;FAAGAAgAAAAhAPzi56rgAAAACQEAAA8AAABkcnMvZG93bnJldi54bWxMj0tPwzAQhO9I/Q/WVuJG&#10;nURKZUKcqopUISE49HHh5sTbJMKPELtt4NeznOC4M59mZ8rNbA274hQG7ySkqwQYutbrwXUSTsfd&#10;gwAWonJaGe9QwhcG2FSLu1IV2t/cHq+H2DEKcaFQEvoYx4Lz0PZoVVj5ER15Zz9ZFemcOq4ndaNw&#10;a3iWJGtu1eDoQ69GrHtsPw4XK+Gl3r2pfZNZ8W3q59fzdvw8vedS3i/n7ROwiHP8g+G3PlWHijo1&#10;/uJ0YEbCOssfCSVD0CYCRJqS0EjIRQ68Kvn/BdUPAAAA//8DAFBLAQItABQABgAIAAAAIQC2gziS&#10;/gAAAOEBAAATAAAAAAAAAAAAAAAAAAAAAABbQ29udGVudF9UeXBlc10ueG1sUEsBAi0AFAAGAAgA&#10;AAAhADj9If/WAAAAlAEAAAsAAAAAAAAAAAAAAAAALwEAAF9yZWxzLy5yZWxzUEsBAi0AFAAGAAgA&#10;AAAhAK8ujYNPAgAAawQAAA4AAAAAAAAAAAAAAAAALgIAAGRycy9lMm9Eb2MueG1sUEsBAi0AFAAG&#10;AAgAAAAhAPzi56rgAAAACQEAAA8AAAAAAAAAAAAAAAAAqQQAAGRycy9kb3ducmV2LnhtbFBLBQYA&#10;AAAABAAEAPMAAAC2BQAAAAA=&#10;" filled="f" stroked="f" strokeweight=".5pt">
                <v:textbox>
                  <w:txbxContent>
                    <w:p w14:paraId="5AD8A900" w14:textId="5ADCE6FD" w:rsidR="00683BE6" w:rsidRPr="000274F8" w:rsidRDefault="00441915" w:rsidP="002A1433">
                      <w:pPr>
                        <w:snapToGrid w:val="0"/>
                        <w:spacing w:line="204" w:lineRule="auto"/>
                        <w:jc w:val="center"/>
                        <w:rPr>
                          <w:sz w:val="18"/>
                          <w:szCs w:val="18"/>
                        </w:rPr>
                      </w:pPr>
                      <w:r>
                        <w:rPr>
                          <w:rFonts w:ascii="メイリオ" w:eastAsia="メイリオ" w:hAnsi="メイリオ" w:hint="eastAsia"/>
                          <w:sz w:val="20"/>
                          <w:szCs w:val="20"/>
                        </w:rPr>
                        <w:t>第1回</w:t>
                      </w:r>
                      <w:r w:rsidR="00AF4032">
                        <w:rPr>
                          <w:rFonts w:ascii="メイリオ" w:eastAsia="メイリオ" w:hAnsi="メイリオ" w:hint="eastAsia"/>
                          <w:sz w:val="20"/>
                          <w:szCs w:val="20"/>
                        </w:rPr>
                        <w:t>講習会</w:t>
                      </w:r>
                    </w:p>
                  </w:txbxContent>
                </v:textbox>
                <w10:wrap type="square"/>
              </v:shape>
            </w:pict>
          </mc:Fallback>
        </mc:AlternateContent>
      </w:r>
      <w:r w:rsidR="00C3437B" w:rsidRPr="00E413E6">
        <w:rPr>
          <w:rFonts w:ascii="UD デジタル 教科書体 NP-R" w:eastAsia="UD デジタル 教科書体 NP-R" w:hAnsi="ＭＳ 明朝" w:hint="eastAsia"/>
          <w:kern w:val="0"/>
          <w:sz w:val="22"/>
        </w:rPr>
        <w:t>会議</w:t>
      </w:r>
      <w:r w:rsidR="00FA0435" w:rsidRPr="00E413E6">
        <w:rPr>
          <w:rFonts w:ascii="UD デジタル 教科書体 NP-R" w:eastAsia="UD デジタル 教科書体 NP-R" w:hAnsi="ＭＳ 明朝" w:hint="eastAsia"/>
          <w:kern w:val="0"/>
          <w:sz w:val="22"/>
        </w:rPr>
        <w:t>や講習</w:t>
      </w:r>
      <w:r w:rsidR="003731C6" w:rsidRPr="00E413E6">
        <w:rPr>
          <w:rFonts w:ascii="UD デジタル 教科書体 NP-R" w:eastAsia="UD デジタル 教科書体 NP-R" w:hAnsi="ＭＳ 明朝" w:hint="eastAsia"/>
          <w:kern w:val="0"/>
          <w:sz w:val="22"/>
        </w:rPr>
        <w:t>会を</w:t>
      </w:r>
      <w:r w:rsidR="00C3437B" w:rsidRPr="00E413E6">
        <w:rPr>
          <w:rFonts w:ascii="UD デジタル 教科書体 NP-R" w:eastAsia="UD デジタル 教科書体 NP-R" w:hAnsi="ＭＳ 明朝" w:hint="eastAsia"/>
          <w:kern w:val="0"/>
          <w:sz w:val="22"/>
        </w:rPr>
        <w:t>開催でき、移動の時間や費用も</w:t>
      </w:r>
      <w:r w:rsidR="0047409B" w:rsidRPr="00E413E6">
        <w:rPr>
          <w:rFonts w:ascii="UD デジタル 教科書体 NP-R" w:eastAsia="UD デジタル 教科書体 NP-R" w:hAnsi="ＭＳ 明朝" w:hint="eastAsia"/>
          <w:kern w:val="0"/>
          <w:sz w:val="22"/>
        </w:rPr>
        <w:t>か</w:t>
      </w:r>
      <w:r w:rsidR="00C3437B" w:rsidRPr="00E413E6">
        <w:rPr>
          <w:rFonts w:ascii="UD デジタル 教科書体 NP-R" w:eastAsia="UD デジタル 教科書体 NP-R" w:hAnsi="ＭＳ 明朝" w:hint="eastAsia"/>
          <w:kern w:val="0"/>
          <w:sz w:val="22"/>
        </w:rPr>
        <w:t>か</w:t>
      </w:r>
      <w:r w:rsidR="00FA0435" w:rsidRPr="00E413E6">
        <w:rPr>
          <w:rFonts w:ascii="UD デジタル 教科書体 NP-R" w:eastAsia="UD デジタル 教科書体 NP-R" w:hAnsi="ＭＳ 明朝" w:hint="eastAsia"/>
          <w:kern w:val="0"/>
          <w:sz w:val="22"/>
        </w:rPr>
        <w:t>り</w:t>
      </w:r>
    </w:p>
    <w:p w14:paraId="06377C90" w14:textId="77777777" w:rsidR="00F97D1E" w:rsidRDefault="00FA0435" w:rsidP="003731C6">
      <w:pPr>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ません。</w:t>
      </w:r>
      <w:r w:rsidR="00C3437B" w:rsidRPr="00E413E6">
        <w:rPr>
          <w:rFonts w:ascii="UD デジタル 教科書体 NP-R" w:eastAsia="UD デジタル 教科書体 NP-R" w:hAnsi="ＭＳ 明朝" w:hint="eastAsia"/>
          <w:kern w:val="0"/>
          <w:sz w:val="22"/>
        </w:rPr>
        <w:t>また、</w:t>
      </w:r>
      <w:r w:rsidR="00D7092E" w:rsidRPr="00E413E6">
        <w:rPr>
          <w:rFonts w:ascii="UD デジタル 教科書体 NP-R" w:eastAsia="UD デジタル 教科書体 NP-R" w:hAnsi="ＭＳ 明朝" w:hint="eastAsia"/>
          <w:kern w:val="0"/>
          <w:sz w:val="22"/>
        </w:rPr>
        <w:t>子育て中でも自宅から参加できます。</w:t>
      </w:r>
    </w:p>
    <w:p w14:paraId="3C44A476" w14:textId="77777777" w:rsidR="00F97D1E" w:rsidRDefault="0047409B" w:rsidP="003731C6">
      <w:pPr>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さら</w:t>
      </w:r>
      <w:r w:rsidR="00D7092E" w:rsidRPr="00E413E6">
        <w:rPr>
          <w:rFonts w:ascii="UD デジタル 教科書体 NP-R" w:eastAsia="UD デジタル 教科書体 NP-R" w:hAnsi="ＭＳ 明朝" w:hint="eastAsia"/>
          <w:kern w:val="0"/>
          <w:sz w:val="22"/>
        </w:rPr>
        <w:t>に、</w:t>
      </w:r>
      <w:r w:rsidR="00C3437B" w:rsidRPr="00E413E6">
        <w:rPr>
          <w:rFonts w:ascii="UD デジタル 教科書体 NP-R" w:eastAsia="UD デジタル 教科書体 NP-R" w:hAnsi="ＭＳ 明朝" w:hint="eastAsia"/>
          <w:kern w:val="0"/>
          <w:sz w:val="22"/>
        </w:rPr>
        <w:t>これから</w:t>
      </w:r>
      <w:r w:rsidR="00D7092E" w:rsidRPr="00E413E6">
        <w:rPr>
          <w:rFonts w:ascii="UD デジタル 教科書体 NP-R" w:eastAsia="UD デジタル 教科書体 NP-R" w:hAnsi="ＭＳ 明朝" w:hint="eastAsia"/>
          <w:kern w:val="0"/>
          <w:sz w:val="22"/>
        </w:rPr>
        <w:t>の季節</w:t>
      </w:r>
      <w:r w:rsidR="00C3437B" w:rsidRPr="00E413E6">
        <w:rPr>
          <w:rFonts w:ascii="UD デジタル 教科書体 NP-R" w:eastAsia="UD デジタル 教科書体 NP-R" w:hAnsi="ＭＳ 明朝" w:hint="eastAsia"/>
          <w:kern w:val="0"/>
          <w:sz w:val="22"/>
        </w:rPr>
        <w:t>は猛暑</w:t>
      </w:r>
      <w:r w:rsidR="00FA0435" w:rsidRPr="00E413E6">
        <w:rPr>
          <w:rFonts w:ascii="UD デジタル 教科書体 NP-R" w:eastAsia="UD デジタル 教科書体 NP-R" w:hAnsi="ＭＳ 明朝" w:hint="eastAsia"/>
          <w:kern w:val="0"/>
          <w:sz w:val="22"/>
        </w:rPr>
        <w:t>、台風、</w:t>
      </w:r>
      <w:r w:rsidRPr="00E413E6">
        <w:rPr>
          <w:rFonts w:ascii="UD デジタル 教科書体 NP-R" w:eastAsia="UD デジタル 教科書体 NP-R" w:hAnsi="ＭＳ 明朝" w:hint="eastAsia"/>
          <w:kern w:val="0"/>
          <w:sz w:val="22"/>
        </w:rPr>
        <w:t>豪雨</w:t>
      </w:r>
      <w:r w:rsidR="0080369F" w:rsidRPr="00E413E6">
        <w:rPr>
          <w:rFonts w:ascii="UD デジタル 教科書体 NP-R" w:eastAsia="UD デジタル 教科書体 NP-R" w:hAnsi="ＭＳ 明朝" w:hint="eastAsia"/>
          <w:kern w:val="0"/>
          <w:sz w:val="22"/>
        </w:rPr>
        <w:t>など</w:t>
      </w:r>
      <w:r w:rsidR="00960A73" w:rsidRPr="00E413E6">
        <w:rPr>
          <w:rFonts w:ascii="UD デジタル 教科書体 NP-R" w:eastAsia="UD デジタル 教科書体 NP-R" w:hAnsi="ＭＳ 明朝" w:hint="eastAsia"/>
          <w:kern w:val="0"/>
          <w:sz w:val="22"/>
        </w:rPr>
        <w:t>で</w:t>
      </w:r>
    </w:p>
    <w:p w14:paraId="0283A7C8" w14:textId="306607E1" w:rsidR="000A7976" w:rsidRPr="00E413E6" w:rsidRDefault="00FA0435" w:rsidP="003731C6">
      <w:pPr>
        <w:spacing w:line="260" w:lineRule="exact"/>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大変ですが、オンラインは</w:t>
      </w:r>
      <w:r w:rsidR="0047409B" w:rsidRPr="00E413E6">
        <w:rPr>
          <w:rFonts w:ascii="UD デジタル 教科書体 NP-R" w:eastAsia="UD デジタル 教科書体 NP-R" w:hAnsi="ＭＳ 明朝" w:hint="eastAsia"/>
          <w:kern w:val="0"/>
          <w:sz w:val="22"/>
        </w:rPr>
        <w:t>でか</w:t>
      </w:r>
      <w:r w:rsidR="00C3437B" w:rsidRPr="00E413E6">
        <w:rPr>
          <w:rFonts w:ascii="UD デジタル 教科書体 NP-R" w:eastAsia="UD デジタル 教科書体 NP-R" w:hAnsi="ＭＳ 明朝" w:hint="eastAsia"/>
          <w:kern w:val="0"/>
          <w:sz w:val="22"/>
        </w:rPr>
        <w:t>ける必要がない</w:t>
      </w:r>
      <w:r w:rsidRPr="00E413E6">
        <w:rPr>
          <w:rFonts w:ascii="UD デジタル 教科書体 NP-R" w:eastAsia="UD デジタル 教科書体 NP-R" w:hAnsi="ＭＳ 明朝" w:hint="eastAsia"/>
          <w:kern w:val="0"/>
          <w:sz w:val="22"/>
        </w:rPr>
        <w:t>ので、多くのメリットがあります。</w:t>
      </w:r>
    </w:p>
    <w:p w14:paraId="48A87208" w14:textId="3EBD093E" w:rsidR="00D4793F" w:rsidRPr="002F4384" w:rsidRDefault="00D4793F" w:rsidP="00D4793F">
      <w:pPr>
        <w:snapToGrid w:val="0"/>
        <w:ind w:firstLineChars="100" w:firstLine="100"/>
        <w:rPr>
          <w:rFonts w:ascii="UD デジタル 教科書体 NP-R" w:eastAsia="UD デジタル 教科書体 NP-R" w:hAnsi="ＭＳ 明朝"/>
          <w:kern w:val="0"/>
          <w:sz w:val="10"/>
          <w:szCs w:val="10"/>
        </w:rPr>
      </w:pPr>
    </w:p>
    <w:p w14:paraId="043399DA" w14:textId="7D84DECD" w:rsidR="00FA4BF8" w:rsidRPr="00E413E6" w:rsidRDefault="00FA0435" w:rsidP="00FA4BF8">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但し、今回の</w:t>
      </w:r>
      <w:r w:rsidR="00B04322" w:rsidRPr="00E413E6">
        <w:rPr>
          <w:rFonts w:ascii="UD デジタル 教科書体 NP-R" w:eastAsia="UD デジタル 教科書体 NP-R" w:hAnsi="ＭＳ 明朝" w:hint="eastAsia"/>
          <w:kern w:val="0"/>
          <w:sz w:val="22"/>
        </w:rPr>
        <w:t>講習</w:t>
      </w:r>
      <w:r w:rsidRPr="00E413E6">
        <w:rPr>
          <w:rFonts w:ascii="UD デジタル 教科書体 NP-R" w:eastAsia="UD デジタル 教科書体 NP-R" w:hAnsi="ＭＳ 明朝" w:hint="eastAsia"/>
          <w:kern w:val="0"/>
          <w:sz w:val="22"/>
        </w:rPr>
        <w:t>でも</w:t>
      </w:r>
      <w:r w:rsidR="00B04322" w:rsidRPr="00E413E6">
        <w:rPr>
          <w:rFonts w:ascii="UD デジタル 教科書体 NP-R" w:eastAsia="UD デジタル 教科書体 NP-R" w:hAnsi="ＭＳ 明朝" w:hint="eastAsia"/>
          <w:kern w:val="0"/>
          <w:sz w:val="22"/>
        </w:rPr>
        <w:t>ネット</w:t>
      </w:r>
      <w:r w:rsidR="00AF4032" w:rsidRPr="00E413E6">
        <w:rPr>
          <w:rFonts w:ascii="UD デジタル 教科書体 NP-R" w:eastAsia="UD デジタル 教科書体 NP-R" w:hAnsi="ＭＳ 明朝" w:hint="eastAsia"/>
          <w:kern w:val="0"/>
          <w:sz w:val="22"/>
        </w:rPr>
        <w:t>の</w:t>
      </w:r>
      <w:r w:rsidR="00B04322" w:rsidRPr="00E413E6">
        <w:rPr>
          <w:rFonts w:ascii="UD デジタル 教科書体 NP-R" w:eastAsia="UD デジタル 教科書体 NP-R" w:hAnsi="ＭＳ 明朝" w:hint="eastAsia"/>
          <w:kern w:val="0"/>
          <w:sz w:val="22"/>
        </w:rPr>
        <w:t>接続</w:t>
      </w:r>
      <w:r w:rsidR="00AF4032" w:rsidRPr="00E413E6">
        <w:rPr>
          <w:rFonts w:ascii="UD デジタル 教科書体 NP-R" w:eastAsia="UD デジタル 教科書体 NP-R" w:hAnsi="ＭＳ 明朝" w:hint="eastAsia"/>
          <w:kern w:val="0"/>
          <w:sz w:val="22"/>
        </w:rPr>
        <w:t>が</w:t>
      </w:r>
      <w:r w:rsidR="00B04322" w:rsidRPr="00E413E6">
        <w:rPr>
          <w:rFonts w:ascii="UD デジタル 教科書体 NP-R" w:eastAsia="UD デジタル 教科書体 NP-R" w:hAnsi="ＭＳ 明朝" w:hint="eastAsia"/>
          <w:kern w:val="0"/>
          <w:sz w:val="22"/>
        </w:rPr>
        <w:t>不安定</w:t>
      </w:r>
      <w:r w:rsidR="00AF4032" w:rsidRPr="00E413E6">
        <w:rPr>
          <w:rFonts w:ascii="UD デジタル 教科書体 NP-R" w:eastAsia="UD デジタル 教科書体 NP-R" w:hAnsi="ＭＳ 明朝" w:hint="eastAsia"/>
          <w:kern w:val="0"/>
          <w:sz w:val="22"/>
        </w:rPr>
        <w:t>になること</w:t>
      </w:r>
      <w:r w:rsidR="00B04322" w:rsidRPr="00E413E6">
        <w:rPr>
          <w:rFonts w:ascii="UD デジタル 教科書体 NP-R" w:eastAsia="UD デジタル 教科書体 NP-R" w:hAnsi="ＭＳ 明朝" w:hint="eastAsia"/>
          <w:kern w:val="0"/>
          <w:sz w:val="22"/>
        </w:rPr>
        <w:t>があり</w:t>
      </w:r>
      <w:r w:rsidR="00AF4032" w:rsidRPr="00E413E6">
        <w:rPr>
          <w:rFonts w:ascii="UD デジタル 教科書体 NP-R" w:eastAsia="UD デジタル 教科書体 NP-R" w:hAnsi="ＭＳ 明朝" w:hint="eastAsia"/>
          <w:kern w:val="0"/>
          <w:sz w:val="22"/>
        </w:rPr>
        <w:t>、</w:t>
      </w:r>
      <w:r w:rsidR="00B04322" w:rsidRPr="00E413E6">
        <w:rPr>
          <w:rFonts w:ascii="UD デジタル 教科書体 NP-R" w:eastAsia="UD デジタル 教科書体 NP-R" w:hAnsi="ＭＳ 明朝" w:hint="eastAsia"/>
          <w:kern w:val="0"/>
          <w:sz w:val="22"/>
        </w:rPr>
        <w:t>ネット通信のデメリットもあります。</w:t>
      </w:r>
      <w:r w:rsidR="00FA4BF8" w:rsidRPr="00E413E6">
        <w:rPr>
          <w:rFonts w:ascii="UD デジタル 教科書体 NP-R" w:eastAsia="UD デジタル 教科書体 NP-R" w:hAnsi="ＭＳ 明朝" w:hint="eastAsia"/>
          <w:kern w:val="0"/>
          <w:sz w:val="22"/>
        </w:rPr>
        <w:t>また、Zoomはコロナ対応のため世界中で利用者が急増していますが、会議中に不審者が</w:t>
      </w:r>
      <w:r w:rsidR="00D7092E" w:rsidRPr="00E413E6">
        <w:rPr>
          <w:rFonts w:ascii="UD デジタル 教科書体 NP-R" w:eastAsia="UD デジタル 教科書体 NP-R" w:hAnsi="ＭＳ 明朝" w:hint="eastAsia"/>
          <w:kern w:val="0"/>
          <w:sz w:val="22"/>
        </w:rPr>
        <w:t>画面共有で</w:t>
      </w:r>
      <w:r w:rsidR="00FA4BF8" w:rsidRPr="00E413E6">
        <w:rPr>
          <w:rFonts w:ascii="UD デジタル 教科書体 NP-R" w:eastAsia="UD デジタル 教科書体 NP-R" w:hAnsi="ＭＳ 明朝" w:hint="eastAsia"/>
          <w:kern w:val="0"/>
          <w:sz w:val="22"/>
        </w:rPr>
        <w:t>侵入する事例が日本でも起きています。その対策として下記について注意する必要があります。</w:t>
      </w:r>
    </w:p>
    <w:p w14:paraId="121EFF1A" w14:textId="22A726AB" w:rsidR="00983071" w:rsidRPr="00E413E6" w:rsidRDefault="00983071" w:rsidP="00983071">
      <w:pPr>
        <w:snapToGrid w:val="0"/>
        <w:rPr>
          <w:rFonts w:ascii="UD デジタル 教科書体 NP-R" w:eastAsia="UD デジタル 教科書体 NP-R" w:hAnsi="ＭＳ 明朝"/>
          <w:kern w:val="0"/>
          <w:sz w:val="8"/>
          <w:szCs w:val="8"/>
        </w:rPr>
      </w:pPr>
    </w:p>
    <w:p w14:paraId="4AA205E1" w14:textId="47EFA12C" w:rsidR="00FA4BF8" w:rsidRPr="00E413E6" w:rsidRDefault="00FA4BF8" w:rsidP="00FA4BF8">
      <w:pPr>
        <w:spacing w:line="260" w:lineRule="exact"/>
        <w:ind w:leftChars="100" w:left="21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・Zoomアプリを最新バージョンに更新する。</w:t>
      </w:r>
    </w:p>
    <w:p w14:paraId="44C85FBB" w14:textId="1C4D0B30" w:rsidR="00FA4BF8" w:rsidRPr="00E413E6" w:rsidRDefault="00FA4BF8" w:rsidP="00FA4BF8">
      <w:pPr>
        <w:spacing w:line="260" w:lineRule="exact"/>
        <w:ind w:leftChars="100" w:left="21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・会議室にパスワードを必ず設定する。</w:t>
      </w:r>
    </w:p>
    <w:p w14:paraId="560D5E5A" w14:textId="0E8B185C" w:rsidR="00FA4BF8" w:rsidRPr="00E413E6" w:rsidRDefault="00FA4BF8" w:rsidP="00FA4BF8">
      <w:pPr>
        <w:spacing w:line="260" w:lineRule="exact"/>
        <w:ind w:leftChars="100" w:left="21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・会議室URLは会議参加者以外に拡散させない。</w:t>
      </w:r>
    </w:p>
    <w:p w14:paraId="63A11BAD" w14:textId="0AAAC081" w:rsidR="00FA4BF8" w:rsidRPr="00E413E6" w:rsidRDefault="00FA4BF8" w:rsidP="00FA4BF8">
      <w:pPr>
        <w:spacing w:line="260" w:lineRule="exact"/>
        <w:ind w:leftChars="100" w:left="21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・会議の待合室やロックを使用する。</w:t>
      </w:r>
    </w:p>
    <w:p w14:paraId="4A2D3780" w14:textId="77777777" w:rsidR="00983071" w:rsidRPr="00E413E6" w:rsidRDefault="00983071" w:rsidP="00983071">
      <w:pPr>
        <w:snapToGrid w:val="0"/>
        <w:rPr>
          <w:rFonts w:ascii="UD デジタル 教科書体 NP-R" w:eastAsia="UD デジタル 教科書体 NP-R" w:hAnsi="ＭＳ 明朝"/>
          <w:kern w:val="0"/>
          <w:sz w:val="8"/>
          <w:szCs w:val="8"/>
        </w:rPr>
      </w:pPr>
    </w:p>
    <w:p w14:paraId="11588FD5" w14:textId="3FC023B1" w:rsidR="00464DBA" w:rsidRPr="00E413E6" w:rsidRDefault="008262C5" w:rsidP="00F26CA8">
      <w:pPr>
        <w:spacing w:line="260" w:lineRule="exact"/>
        <w:ind w:firstLineChars="100" w:firstLine="220"/>
        <w:rPr>
          <w:rFonts w:ascii="UD デジタル 教科書体 NP-R" w:eastAsia="UD デジタル 教科書体 NP-R" w:hAnsi="ＭＳ 明朝"/>
          <w:kern w:val="0"/>
          <w:sz w:val="22"/>
        </w:rPr>
      </w:pPr>
      <w:r w:rsidRPr="00E413E6">
        <w:rPr>
          <w:rFonts w:ascii="UD デジタル 教科書体 NP-R" w:eastAsia="UD デジタル 教科書体 NP-R" w:hAnsi="ＭＳ 明朝" w:hint="eastAsia"/>
          <w:kern w:val="0"/>
          <w:sz w:val="22"/>
        </w:rPr>
        <w:t>Zoom</w:t>
      </w:r>
      <w:r w:rsidR="00C12266" w:rsidRPr="00E413E6">
        <w:rPr>
          <w:rFonts w:ascii="UD デジタル 教科書体 NP-R" w:eastAsia="UD デジタル 教科書体 NP-R" w:hAnsi="ＭＳ 明朝" w:hint="eastAsia"/>
          <w:kern w:val="0"/>
          <w:sz w:val="22"/>
        </w:rPr>
        <w:t>の参加者</w:t>
      </w:r>
      <w:r w:rsidR="00E27A14" w:rsidRPr="00E413E6">
        <w:rPr>
          <w:rFonts w:ascii="UD デジタル 教科書体 NP-R" w:eastAsia="UD デジタル 教科書体 NP-R" w:hAnsi="ＭＳ 明朝" w:hint="eastAsia"/>
          <w:kern w:val="0"/>
          <w:sz w:val="22"/>
        </w:rPr>
        <w:t>は</w:t>
      </w:r>
      <w:r w:rsidRPr="00E413E6">
        <w:rPr>
          <w:rFonts w:ascii="UD デジタル 教科書体 NP-R" w:eastAsia="UD デジタル 教科書体 NP-R" w:hAnsi="ＭＳ 明朝" w:hint="eastAsia"/>
          <w:kern w:val="0"/>
          <w:sz w:val="22"/>
        </w:rPr>
        <w:t>無料で</w:t>
      </w:r>
      <w:r w:rsidR="00C12266" w:rsidRPr="00E413E6">
        <w:rPr>
          <w:rFonts w:ascii="UD デジタル 教科書体 NP-R" w:eastAsia="UD デジタル 教科書体 NP-R" w:hAnsi="ＭＳ 明朝" w:hint="eastAsia"/>
          <w:kern w:val="0"/>
          <w:sz w:val="22"/>
        </w:rPr>
        <w:t>アプリをインストールすれば</w:t>
      </w:r>
      <w:r w:rsidR="00F26CA8">
        <w:rPr>
          <w:rFonts w:ascii="UD デジタル 教科書体 NP-R" w:eastAsia="UD デジタル 教科書体 NP-R" w:hAnsi="ＭＳ 明朝" w:hint="eastAsia"/>
          <w:kern w:val="0"/>
          <w:sz w:val="22"/>
        </w:rPr>
        <w:t>、</w:t>
      </w:r>
      <w:r w:rsidR="005B1DAD" w:rsidRPr="00E413E6">
        <w:rPr>
          <w:rFonts w:ascii="UD デジタル 教科書体 NP-R" w:eastAsia="UD デジタル 教科書体 NP-R" w:hAnsi="ＭＳ 明朝" w:hint="eastAsia"/>
          <w:kern w:val="0"/>
          <w:sz w:val="22"/>
        </w:rPr>
        <w:t>会議</w:t>
      </w:r>
      <w:r w:rsidR="00C12266" w:rsidRPr="00E413E6">
        <w:rPr>
          <w:rFonts w:ascii="UD デジタル 教科書体 NP-R" w:eastAsia="UD デジタル 教科書体 NP-R" w:hAnsi="ＭＳ 明朝" w:hint="eastAsia"/>
          <w:kern w:val="0"/>
          <w:sz w:val="22"/>
        </w:rPr>
        <w:t>に</w:t>
      </w:r>
      <w:r w:rsidR="005B1DAD" w:rsidRPr="00E413E6">
        <w:rPr>
          <w:rFonts w:ascii="UD デジタル 教科書体 NP-R" w:eastAsia="UD デジタル 教科書体 NP-R" w:hAnsi="ＭＳ 明朝" w:hint="eastAsia"/>
          <w:kern w:val="0"/>
          <w:sz w:val="22"/>
        </w:rPr>
        <w:t>容易に</w:t>
      </w:r>
      <w:r w:rsidR="00C12266" w:rsidRPr="00E413E6">
        <w:rPr>
          <w:rFonts w:ascii="UD デジタル 教科書体 NP-R" w:eastAsia="UD デジタル 教科書体 NP-R" w:hAnsi="ＭＳ 明朝" w:hint="eastAsia"/>
          <w:kern w:val="0"/>
          <w:sz w:val="22"/>
        </w:rPr>
        <w:t>参加</w:t>
      </w:r>
      <w:r w:rsidR="005B1DAD" w:rsidRPr="00E413E6">
        <w:rPr>
          <w:rFonts w:ascii="UD デジタル 教科書体 NP-R" w:eastAsia="UD デジタル 教科書体 NP-R" w:hAnsi="ＭＳ 明朝" w:hint="eastAsia"/>
          <w:kern w:val="0"/>
          <w:sz w:val="22"/>
        </w:rPr>
        <w:t>できて</w:t>
      </w:r>
      <w:r w:rsidR="00F26CA8">
        <w:rPr>
          <w:rFonts w:ascii="UD デジタル 教科書体 NP-R" w:eastAsia="UD デジタル 教科書体 NP-R" w:hAnsi="ＭＳ 明朝" w:hint="eastAsia"/>
          <w:kern w:val="0"/>
          <w:sz w:val="22"/>
        </w:rPr>
        <w:t xml:space="preserve"> </w:t>
      </w:r>
      <w:r w:rsidRPr="00E413E6">
        <w:rPr>
          <w:rFonts w:ascii="UD デジタル 教科書体 NP-R" w:eastAsia="UD デジタル 教科書体 NP-R" w:hAnsi="ＭＳ 明朝" w:hint="eastAsia"/>
          <w:kern w:val="0"/>
          <w:sz w:val="22"/>
        </w:rPr>
        <w:t>とても便利ですが、</w:t>
      </w:r>
      <w:r w:rsidR="00C12266" w:rsidRPr="00E413E6">
        <w:rPr>
          <w:rFonts w:ascii="UD デジタル 教科書体 NP-R" w:eastAsia="UD デジタル 教科書体 NP-R" w:hAnsi="ＭＳ 明朝" w:hint="eastAsia"/>
          <w:kern w:val="0"/>
          <w:sz w:val="22"/>
        </w:rPr>
        <w:t>アプリの最新化や会議室URL</w:t>
      </w:r>
      <w:r w:rsidR="005B3842" w:rsidRPr="00E413E6">
        <w:rPr>
          <w:rFonts w:ascii="UD デジタル 教科書体 NP-R" w:eastAsia="UD デジタル 教科書体 NP-R" w:hAnsi="ＭＳ 明朝" w:hint="eastAsia"/>
          <w:kern w:val="0"/>
          <w:sz w:val="22"/>
        </w:rPr>
        <w:t>が</w:t>
      </w:r>
      <w:r w:rsidR="00C12266" w:rsidRPr="00E413E6">
        <w:rPr>
          <w:rFonts w:ascii="UD デジタル 教科書体 NP-R" w:eastAsia="UD デジタル 教科書体 NP-R" w:hAnsi="ＭＳ 明朝" w:hint="eastAsia"/>
          <w:kern w:val="0"/>
          <w:sz w:val="22"/>
        </w:rPr>
        <w:t>漏洩</w:t>
      </w:r>
      <w:r w:rsidR="005B3842" w:rsidRPr="00E413E6">
        <w:rPr>
          <w:rFonts w:ascii="UD デジタル 教科書体 NP-R" w:eastAsia="UD デジタル 教科書体 NP-R" w:hAnsi="ＭＳ 明朝" w:hint="eastAsia"/>
          <w:kern w:val="0"/>
          <w:sz w:val="22"/>
        </w:rPr>
        <w:t>しないように</w:t>
      </w:r>
      <w:r w:rsidR="00C12266" w:rsidRPr="00E413E6">
        <w:rPr>
          <w:rFonts w:ascii="UD デジタル 教科書体 NP-R" w:eastAsia="UD デジタル 教科書体 NP-R" w:hAnsi="ＭＳ 明朝" w:hint="eastAsia"/>
          <w:kern w:val="0"/>
          <w:sz w:val="22"/>
        </w:rPr>
        <w:t>注意する必要があります。</w:t>
      </w:r>
      <w:r w:rsidR="00202C57" w:rsidRPr="00E413E6">
        <w:rPr>
          <w:rFonts w:ascii="UD デジタル 教科書体 NP-R" w:eastAsia="UD デジタル 教科書体 NP-R" w:hAnsi="ＭＳ 明朝" w:hint="eastAsia"/>
          <w:kern w:val="0"/>
          <w:sz w:val="22"/>
        </w:rPr>
        <w:t>Zoomはオンラインのメリットを生かして、市民活動の新しいコミュニケーション手段として</w:t>
      </w:r>
      <w:r w:rsidR="006345F7" w:rsidRPr="00E413E6">
        <w:rPr>
          <w:rFonts w:ascii="UD デジタル 教科書体 NP-R" w:eastAsia="UD デジタル 教科書体 NP-R" w:hAnsi="ＭＳ 明朝" w:hint="eastAsia"/>
          <w:kern w:val="0"/>
          <w:sz w:val="22"/>
        </w:rPr>
        <w:t>、</w:t>
      </w:r>
      <w:r w:rsidR="00202C57" w:rsidRPr="00E413E6">
        <w:rPr>
          <w:rFonts w:ascii="UD デジタル 教科書体 NP-R" w:eastAsia="UD デジタル 教科書体 NP-R" w:hAnsi="ＭＳ 明朝" w:hint="eastAsia"/>
          <w:kern w:val="0"/>
          <w:sz w:val="22"/>
        </w:rPr>
        <w:t>コロナ</w:t>
      </w:r>
      <w:r w:rsidR="006345F7" w:rsidRPr="00E413E6">
        <w:rPr>
          <w:rFonts w:ascii="UD デジタル 教科書体 NP-R" w:eastAsia="UD デジタル 教科書体 NP-R" w:hAnsi="ＭＳ 明朝" w:hint="eastAsia"/>
          <w:kern w:val="0"/>
          <w:sz w:val="22"/>
        </w:rPr>
        <w:t>が</w:t>
      </w:r>
      <w:r w:rsidR="00202C57" w:rsidRPr="00E413E6">
        <w:rPr>
          <w:rFonts w:ascii="UD デジタル 教科書体 NP-R" w:eastAsia="UD デジタル 教科書体 NP-R" w:hAnsi="ＭＳ 明朝" w:hint="eastAsia"/>
          <w:kern w:val="0"/>
          <w:sz w:val="22"/>
        </w:rPr>
        <w:t>収束</w:t>
      </w:r>
      <w:r w:rsidR="006345F7" w:rsidRPr="00E413E6">
        <w:rPr>
          <w:rFonts w:ascii="UD デジタル 教科書体 NP-R" w:eastAsia="UD デジタル 教科書体 NP-R" w:hAnsi="ＭＳ 明朝" w:hint="eastAsia"/>
          <w:kern w:val="0"/>
          <w:sz w:val="22"/>
        </w:rPr>
        <w:t>しても</w:t>
      </w:r>
      <w:r w:rsidR="00202C57" w:rsidRPr="00E413E6">
        <w:rPr>
          <w:rFonts w:ascii="UD デジタル 教科書体 NP-R" w:eastAsia="UD デジタル 教科書体 NP-R" w:hAnsi="ＭＳ 明朝" w:hint="eastAsia"/>
          <w:kern w:val="0"/>
          <w:sz w:val="22"/>
        </w:rPr>
        <w:t>定着していくと思いますが、</w:t>
      </w:r>
      <w:r w:rsidR="005B3842" w:rsidRPr="00E413E6">
        <w:rPr>
          <w:rFonts w:ascii="UD デジタル 教科書体 NP-R" w:eastAsia="UD デジタル 教科書体 NP-R" w:hAnsi="ＭＳ 明朝" w:hint="eastAsia"/>
          <w:kern w:val="0"/>
          <w:sz w:val="22"/>
        </w:rPr>
        <w:t>上記のセキュリティに</w:t>
      </w:r>
      <w:r w:rsidR="00202C57" w:rsidRPr="00E413E6">
        <w:rPr>
          <w:rFonts w:ascii="UD デジタル 教科書体 NP-R" w:eastAsia="UD デジタル 教科書体 NP-R" w:hAnsi="ＭＳ 明朝" w:hint="eastAsia"/>
          <w:kern w:val="0"/>
          <w:sz w:val="22"/>
        </w:rPr>
        <w:t>十分</w:t>
      </w:r>
      <w:r w:rsidR="005B3842" w:rsidRPr="00E413E6">
        <w:rPr>
          <w:rFonts w:ascii="UD デジタル 教科書体 NP-R" w:eastAsia="UD デジタル 教科書体 NP-R" w:hAnsi="ＭＳ 明朝" w:hint="eastAsia"/>
          <w:kern w:val="0"/>
          <w:sz w:val="22"/>
        </w:rPr>
        <w:t>注意してZoomを安全に活用しましょう。</w:t>
      </w:r>
    </w:p>
    <w:p w14:paraId="012B752D" w14:textId="77777777" w:rsidR="00D4793F" w:rsidRPr="00E413E6" w:rsidRDefault="00D4793F" w:rsidP="00D4793F">
      <w:pPr>
        <w:snapToGrid w:val="0"/>
        <w:ind w:firstLineChars="100" w:firstLine="100"/>
        <w:rPr>
          <w:rFonts w:ascii="UD デジタル 教科書体 NP-R" w:eastAsia="UD デジタル 教科書体 NP-R" w:hAnsi="ＭＳ 明朝"/>
          <w:kern w:val="0"/>
          <w:sz w:val="10"/>
          <w:szCs w:val="10"/>
        </w:rPr>
      </w:pPr>
    </w:p>
    <w:p w14:paraId="43E4DDB7" w14:textId="7E4BA7D5" w:rsidR="00D06E75" w:rsidRDefault="0047409B" w:rsidP="00D06E75">
      <w:pPr>
        <w:wordWrap w:val="0"/>
        <w:autoSpaceDE w:val="0"/>
        <w:spacing w:line="260" w:lineRule="exact"/>
        <w:ind w:firstLineChars="100" w:firstLine="220"/>
        <w:rPr>
          <w:rFonts w:ascii="UD デジタル 教科書体 NP-R" w:eastAsia="UD デジタル 教科書体 NP-R" w:hAnsi="ＭＳ 明朝"/>
          <w:w w:val="90"/>
          <w:kern w:val="0"/>
          <w:sz w:val="22"/>
        </w:rPr>
      </w:pPr>
      <w:r w:rsidRPr="00E413E6">
        <w:rPr>
          <w:rFonts w:ascii="UD デジタル 教科書体 NP-R" w:eastAsia="UD デジタル 教科書体 NP-R" w:hAnsi="ＭＳ 明朝" w:hint="eastAsia"/>
          <w:kern w:val="0"/>
          <w:sz w:val="22"/>
        </w:rPr>
        <w:t>なお</w:t>
      </w:r>
      <w:r w:rsidR="00FA0435" w:rsidRPr="00E413E6">
        <w:rPr>
          <w:rFonts w:ascii="UD デジタル 教科書体 NP-R" w:eastAsia="UD デジタル 教科書体 NP-R" w:hAnsi="ＭＳ 明朝" w:hint="eastAsia"/>
          <w:kern w:val="0"/>
          <w:sz w:val="22"/>
        </w:rPr>
        <w:t>、</w:t>
      </w:r>
      <w:r w:rsidR="00464DBA" w:rsidRPr="00E413E6">
        <w:rPr>
          <w:rFonts w:ascii="UD デジタル 教科書体 NP-R" w:eastAsia="UD デジタル 教科書体 NP-R" w:hAnsi="ＭＳ 明朝" w:hint="eastAsia"/>
          <w:kern w:val="0"/>
          <w:sz w:val="22"/>
        </w:rPr>
        <w:t>今回の講習会</w:t>
      </w:r>
      <w:r w:rsidRPr="00E413E6">
        <w:rPr>
          <w:rFonts w:ascii="UD デジタル 教科書体 NP-R" w:eastAsia="UD デジタル 教科書体 NP-R" w:hAnsi="ＭＳ 明朝" w:hint="eastAsia"/>
          <w:kern w:val="0"/>
          <w:sz w:val="22"/>
        </w:rPr>
        <w:t>で使用した</w:t>
      </w:r>
      <w:r w:rsidR="00F26CA8">
        <w:rPr>
          <w:rFonts w:ascii="UD デジタル 教科書体 NP-R" w:eastAsia="UD デジタル 教科書体 NP-R" w:hAnsi="ＭＳ 明朝" w:hint="eastAsia"/>
          <w:kern w:val="0"/>
          <w:sz w:val="22"/>
        </w:rPr>
        <w:t>レジメ</w:t>
      </w:r>
      <w:r w:rsidRPr="00E413E6">
        <w:rPr>
          <w:rFonts w:ascii="UD デジタル 教科書体 NP-R" w:eastAsia="UD デジタル 教科書体 NP-R" w:hAnsi="ＭＳ 明朝" w:hint="eastAsia"/>
          <w:kern w:val="0"/>
          <w:sz w:val="22"/>
        </w:rPr>
        <w:t>は</w:t>
      </w:r>
      <w:r w:rsidR="00464DBA" w:rsidRPr="00E413E6">
        <w:rPr>
          <w:rFonts w:ascii="UD デジタル 教科書体 NP-R" w:eastAsia="UD デジタル 教科書体 NP-R" w:hAnsi="ＭＳ 明朝" w:hint="eastAsia"/>
          <w:kern w:val="0"/>
          <w:sz w:val="22"/>
        </w:rPr>
        <w:t>シムネットHP</w:t>
      </w:r>
      <w:r w:rsidR="008262C5" w:rsidRPr="00E413E6">
        <w:rPr>
          <w:rFonts w:ascii="UD デジタル 教科書体 NP-R" w:eastAsia="UD デジタル 教科書体 NP-R" w:hAnsi="ＭＳ 明朝" w:hint="eastAsia"/>
          <w:kern w:val="0"/>
          <w:sz w:val="22"/>
        </w:rPr>
        <w:t xml:space="preserve"> </w:t>
      </w:r>
      <w:hyperlink r:id="rId14" w:history="1">
        <w:r w:rsidR="008262C5" w:rsidRPr="00E960DF">
          <w:rPr>
            <w:rStyle w:val="a3"/>
            <w:rFonts w:ascii="UD デジタル 教科書体 NP-R" w:eastAsia="UD デジタル 教科書体 NP-R" w:hAnsi="ＭＳ 明朝" w:hint="eastAsia"/>
            <w:kern w:val="0"/>
            <w:sz w:val="22"/>
            <w:u w:color="FFFFFF" w:themeColor="background1"/>
          </w:rPr>
          <w:t>https://kodaira-shimnet.jp/course/</w:t>
        </w:r>
      </w:hyperlink>
      <w:r w:rsidR="00464DBA" w:rsidRPr="00E413E6">
        <w:rPr>
          <w:rFonts w:ascii="UD デジタル 教科書体 NP-R" w:eastAsia="UD デジタル 教科書体 NP-R" w:hAnsi="ＭＳ 明朝" w:hint="eastAsia"/>
          <w:kern w:val="0"/>
          <w:sz w:val="22"/>
        </w:rPr>
        <w:t>に掲載しています</w:t>
      </w:r>
      <w:r w:rsidR="008262C5" w:rsidRPr="00E413E6">
        <w:rPr>
          <w:rFonts w:ascii="UD デジタル 教科書体 NP-R" w:eastAsia="UD デジタル 教科書体 NP-R" w:hAnsi="ＭＳ 明朝" w:hint="eastAsia"/>
          <w:kern w:val="0"/>
          <w:sz w:val="22"/>
        </w:rPr>
        <w:t>ので</w:t>
      </w:r>
      <w:r w:rsidR="000F34E6" w:rsidRPr="00E413E6">
        <w:rPr>
          <w:rFonts w:ascii="UD デジタル 教科書体 NP-R" w:eastAsia="UD デジタル 教科書体 NP-R" w:hAnsi="ＭＳ 明朝" w:hint="eastAsia"/>
          <w:kern w:val="0"/>
          <w:sz w:val="22"/>
        </w:rPr>
        <w:t>ご</w:t>
      </w:r>
      <w:r w:rsidR="00555AB8" w:rsidRPr="00E413E6">
        <w:rPr>
          <w:rFonts w:ascii="UD デジタル 教科書体 NP-R" w:eastAsia="UD デジタル 教科書体 NP-R" w:hAnsi="ＭＳ 明朝" w:hint="eastAsia"/>
          <w:kern w:val="0"/>
          <w:sz w:val="22"/>
        </w:rPr>
        <w:t>参照</w:t>
      </w:r>
      <w:r w:rsidR="00464DBA" w:rsidRPr="00E413E6">
        <w:rPr>
          <w:rFonts w:ascii="UD デジタル 教科書体 NP-R" w:eastAsia="UD デジタル 教科書体 NP-R" w:hAnsi="ＭＳ 明朝" w:hint="eastAsia"/>
          <w:kern w:val="0"/>
          <w:sz w:val="22"/>
        </w:rPr>
        <w:t>ください。</w:t>
      </w:r>
      <w:r w:rsidR="008262C5" w:rsidRPr="00E413E6">
        <w:rPr>
          <w:rFonts w:ascii="UD デジタル 教科書体 NP-R" w:eastAsia="UD デジタル 教科書体 NP-R" w:hAnsi="ＭＳ 明朝" w:hint="eastAsia"/>
          <w:kern w:val="0"/>
          <w:sz w:val="22"/>
        </w:rPr>
        <w:t>また、</w:t>
      </w:r>
      <w:r w:rsidR="00A72CF2" w:rsidRPr="00E413E6">
        <w:rPr>
          <w:rFonts w:ascii="UD デジタル 教科書体 NP-R" w:eastAsia="UD デジタル 教科書体 NP-R" w:hAnsi="ＭＳ 明朝" w:hint="eastAsia"/>
          <w:kern w:val="0"/>
          <w:sz w:val="22"/>
        </w:rPr>
        <w:t>Zoomの操作マニュアル</w:t>
      </w:r>
      <w:r w:rsidR="008262C5" w:rsidRPr="00E413E6">
        <w:rPr>
          <w:rFonts w:ascii="UD デジタル 教科書体 NP-R" w:eastAsia="UD デジタル 教科書体 NP-R" w:hAnsi="ＭＳ 明朝" w:hint="eastAsia"/>
          <w:kern w:val="0"/>
          <w:sz w:val="22"/>
        </w:rPr>
        <w:t>も</w:t>
      </w:r>
      <w:hyperlink r:id="rId15" w:history="1">
        <w:r w:rsidR="002F4384" w:rsidRPr="00E960DF">
          <w:rPr>
            <w:rStyle w:val="a3"/>
            <w:rFonts w:ascii="UD デジタル 教科書体 NP-R" w:eastAsia="UD デジタル 教科書体 NP-R" w:hAnsi="ＭＳ 明朝" w:hint="eastAsia"/>
            <w:kern w:val="0"/>
            <w:sz w:val="22"/>
            <w:u w:color="FFFFFF" w:themeColor="background1"/>
          </w:rPr>
          <w:t>https://kodaira-shimnet.jp/zoom/</w:t>
        </w:r>
      </w:hyperlink>
      <w:r w:rsidR="00A72CF2" w:rsidRPr="00E413E6">
        <w:rPr>
          <w:rFonts w:ascii="UD デジタル 教科書体 NP-R" w:eastAsia="UD デジタル 教科書体 NP-R" w:hAnsi="ＭＳ 明朝" w:hint="eastAsia"/>
          <w:kern w:val="0"/>
          <w:sz w:val="22"/>
        </w:rPr>
        <w:t>に掲載し</w:t>
      </w:r>
      <w:r w:rsidR="008262C5" w:rsidRPr="00E413E6">
        <w:rPr>
          <w:rFonts w:ascii="UD デジタル 教科書体 NP-R" w:eastAsia="UD デジタル 教科書体 NP-R" w:hAnsi="ＭＳ 明朝" w:hint="eastAsia"/>
          <w:kern w:val="0"/>
          <w:sz w:val="22"/>
        </w:rPr>
        <w:t>ています</w:t>
      </w:r>
      <w:r w:rsidR="00983071" w:rsidRPr="00E413E6">
        <w:rPr>
          <w:rFonts w:ascii="UD デジタル 教科書体 NP-R" w:eastAsia="UD デジタル 教科書体 NP-R" w:hAnsi="ＭＳ 明朝" w:hint="eastAsia"/>
          <w:kern w:val="0"/>
          <w:sz w:val="22"/>
        </w:rPr>
        <w:t>ので、</w:t>
      </w:r>
      <w:r w:rsidR="00A72CF2" w:rsidRPr="00E413E6">
        <w:rPr>
          <w:rFonts w:ascii="UD デジタル 教科書体 NP-R" w:eastAsia="UD デジタル 教科書体 NP-R" w:hAnsi="ＭＳ 明朝" w:hint="eastAsia"/>
          <w:kern w:val="0"/>
          <w:sz w:val="22"/>
        </w:rPr>
        <w:t>皆さんの</w:t>
      </w:r>
      <w:r w:rsidR="005B3842" w:rsidRPr="00E413E6">
        <w:rPr>
          <w:rFonts w:ascii="UD デジタル 教科書体 NP-R" w:eastAsia="UD デジタル 教科書体 NP-R" w:hAnsi="ＭＳ 明朝" w:hint="eastAsia"/>
          <w:kern w:val="0"/>
          <w:sz w:val="22"/>
        </w:rPr>
        <w:t>市民活動で</w:t>
      </w:r>
      <w:r w:rsidR="00A72CF2" w:rsidRPr="00E413E6">
        <w:rPr>
          <w:rFonts w:ascii="UD デジタル 教科書体 NP-R" w:eastAsia="UD デジタル 教科書体 NP-R" w:hAnsi="ＭＳ 明朝" w:hint="eastAsia"/>
          <w:kern w:val="0"/>
          <w:sz w:val="22"/>
        </w:rPr>
        <w:t>お役に立てれば幸いです。</w:t>
      </w:r>
      <w:r w:rsidR="00F97D1E">
        <w:rPr>
          <w:rFonts w:ascii="UD デジタル 教科書体 NP-R" w:eastAsia="UD デジタル 教科書体 NP-R" w:hAnsi="ＭＳ 明朝" w:hint="eastAsia"/>
          <w:kern w:val="0"/>
          <w:sz w:val="22"/>
        </w:rPr>
        <w:t xml:space="preserve">　　　　　　　　</w:t>
      </w:r>
      <w:r w:rsidR="002F426A" w:rsidRPr="00E413E6">
        <w:rPr>
          <w:rFonts w:ascii="UD デジタル 教科書体 NP-R" w:eastAsia="UD デジタル 教科書体 NP-R" w:hAnsi="ＭＳ 明朝" w:hint="eastAsia"/>
          <w:w w:val="90"/>
          <w:kern w:val="0"/>
          <w:sz w:val="22"/>
        </w:rPr>
        <w:t>（文責：佐藤）</w:t>
      </w:r>
    </w:p>
    <w:p w14:paraId="209AEBAB" w14:textId="77777777" w:rsidR="00752617" w:rsidRPr="00DB7681" w:rsidRDefault="00752617" w:rsidP="00752617">
      <w:pPr>
        <w:spacing w:line="340" w:lineRule="exact"/>
        <w:rPr>
          <w:rFonts w:ascii="HG丸ｺﾞｼｯｸM-PRO" w:eastAsia="HG丸ｺﾞｼｯｸM-PRO" w:hAnsi="HG丸ｺﾞｼｯｸM-PRO"/>
          <w:kern w:val="0"/>
          <w:sz w:val="28"/>
          <w:szCs w:val="28"/>
        </w:rPr>
      </w:pPr>
      <w:r w:rsidRPr="00422947">
        <w:rPr>
          <w:rFonts w:ascii="HG丸ｺﾞｼｯｸM-PRO" w:eastAsia="HG丸ｺﾞｼｯｸM-PRO" w:hAnsi="HG丸ｺﾞｼｯｸM-PRO" w:hint="eastAsia"/>
          <w:b/>
          <w:kern w:val="0"/>
          <w:sz w:val="28"/>
          <w:szCs w:val="28"/>
          <w:bdr w:val="single" w:sz="4" w:space="0" w:color="auto"/>
        </w:rPr>
        <w:lastRenderedPageBreak/>
        <w:t>特 集</w:t>
      </w:r>
      <w:r w:rsidRPr="00422947">
        <w:rPr>
          <w:rFonts w:ascii="HG丸ｺﾞｼｯｸM-PRO" w:eastAsia="HG丸ｺﾞｼｯｸM-PRO" w:hAnsi="HG丸ｺﾞｼｯｸM-PRO" w:hint="eastAsia"/>
          <w:kern w:val="0"/>
          <w:sz w:val="28"/>
          <w:szCs w:val="28"/>
        </w:rPr>
        <w:t xml:space="preserve">　市民</w:t>
      </w:r>
      <w:r>
        <w:rPr>
          <w:rFonts w:ascii="HG丸ｺﾞｼｯｸM-PRO" w:eastAsia="HG丸ｺﾞｼｯｸM-PRO" w:hAnsi="HG丸ｺﾞｼｯｸM-PRO" w:hint="eastAsia"/>
          <w:kern w:val="0"/>
          <w:sz w:val="28"/>
          <w:szCs w:val="28"/>
        </w:rPr>
        <w:t>団体のオンライン活用事例レポート</w:t>
      </w:r>
      <w:r w:rsidRPr="00422947">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v</w:t>
      </w:r>
      <w:r>
        <w:rPr>
          <w:rFonts w:ascii="HG丸ｺﾞｼｯｸM-PRO" w:eastAsia="HG丸ｺﾞｼｯｸM-PRO" w:hAnsi="HG丸ｺﾞｼｯｸM-PRO"/>
          <w:kern w:val="0"/>
          <w:sz w:val="28"/>
          <w:szCs w:val="28"/>
        </w:rPr>
        <w:t>ol</w:t>
      </w:r>
      <w:r>
        <w:rPr>
          <w:rFonts w:ascii="HG丸ｺﾞｼｯｸM-PRO" w:eastAsia="HG丸ｺﾞｼｯｸM-PRO" w:hAnsi="HG丸ｺﾞｼｯｸM-PRO" w:hint="eastAsia"/>
          <w:kern w:val="0"/>
          <w:sz w:val="28"/>
          <w:szCs w:val="28"/>
        </w:rPr>
        <w:t xml:space="preserve">1　</w:t>
      </w:r>
      <w:r w:rsidRPr="00E077DE">
        <w:t xml:space="preserve"> </w:t>
      </w:r>
    </w:p>
    <w:p w14:paraId="724FC793" w14:textId="77777777" w:rsidR="00752617" w:rsidRPr="00422947" w:rsidRDefault="00752617" w:rsidP="00752617">
      <w:pPr>
        <w:spacing w:line="180" w:lineRule="exact"/>
        <w:rPr>
          <w:rFonts w:ascii="HG丸ｺﾞｼｯｸM-PRO" w:eastAsia="HG丸ｺﾞｼｯｸM-PRO" w:hAnsi="HG丸ｺﾞｼｯｸM-PRO"/>
          <w:kern w:val="0"/>
          <w:sz w:val="28"/>
          <w:szCs w:val="28"/>
        </w:rPr>
      </w:pPr>
    </w:p>
    <w:p w14:paraId="79A8450A" w14:textId="77777777" w:rsidR="00752617" w:rsidRDefault="00752617" w:rsidP="00752617">
      <w:pPr>
        <w:ind w:firstLineChars="100" w:firstLine="210"/>
        <w:jc w:val="left"/>
      </w:pPr>
      <w:r>
        <w:rPr>
          <w:rFonts w:hint="eastAsia"/>
        </w:rPr>
        <w:t>シムネットは、コロナ禍の中でも生活に必要な活動を続ける市民団体を支援するため、オンラインサポート研究会を2020年7月に立ち上げ、オンライン活用事例の収集と情報提供を行うこととしました。</w:t>
      </w:r>
      <w:r>
        <w:rPr>
          <w:noProof/>
        </w:rPr>
        <w:drawing>
          <wp:anchor distT="0" distB="0" distL="114300" distR="114300" simplePos="0" relativeHeight="251669504" behindDoc="0" locked="0" layoutInCell="1" allowOverlap="1" wp14:anchorId="2D1FE821" wp14:editId="3C18F302">
            <wp:simplePos x="0" y="0"/>
            <wp:positionH relativeFrom="column">
              <wp:posOffset>1905</wp:posOffset>
            </wp:positionH>
            <wp:positionV relativeFrom="paragraph">
              <wp:posOffset>549275</wp:posOffset>
            </wp:positionV>
            <wp:extent cx="1328420" cy="1180465"/>
            <wp:effectExtent l="0" t="0" r="5080" b="635"/>
            <wp:wrapSquare wrapText="bothSides"/>
            <wp:docPr id="20" name="図 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8420" cy="1180465"/>
                    </a:xfrm>
                    <a:prstGeom prst="rect">
                      <a:avLst/>
                    </a:prstGeom>
                    <a:noFill/>
                    <a:ln>
                      <a:noFill/>
                    </a:ln>
                  </pic:spPr>
                </pic:pic>
              </a:graphicData>
            </a:graphic>
          </wp:anchor>
        </w:drawing>
      </w:r>
    </w:p>
    <w:p w14:paraId="476D8D8A" w14:textId="77777777" w:rsidR="00752617" w:rsidRPr="00166D1F" w:rsidRDefault="00752617" w:rsidP="00752617">
      <w:pPr>
        <w:ind w:firstLineChars="100" w:firstLine="210"/>
        <w:jc w:val="left"/>
      </w:pPr>
      <w:r w:rsidRPr="00166D1F">
        <w:rPr>
          <w:rFonts w:hint="eastAsia"/>
        </w:rPr>
        <w:t>今回は小平市内の市民団体などが行っているオンライン活用等の先行事例について情報提供を呼びかけました。取り急ぎ７月中旬迄にお寄せいただきました貴重な情報をまとめ、とりあえず市内の</w:t>
      </w:r>
      <w:r>
        <w:rPr>
          <w:rFonts w:hint="eastAsia"/>
        </w:rPr>
        <w:t>25団体の</w:t>
      </w:r>
      <w:r w:rsidRPr="00166D1F">
        <w:rPr>
          <w:rFonts w:hint="eastAsia"/>
        </w:rPr>
        <w:t>事例を</w:t>
      </w:r>
      <w:r>
        <w:rPr>
          <w:rFonts w:hint="eastAsia"/>
        </w:rPr>
        <w:t>「オンライン</w:t>
      </w:r>
      <w:r w:rsidRPr="00166D1F">
        <w:rPr>
          <w:rFonts w:hint="eastAsia"/>
        </w:rPr>
        <w:t>活用事例レポート</w:t>
      </w:r>
      <w:r>
        <w:rPr>
          <w:rFonts w:hint="eastAsia"/>
        </w:rPr>
        <w:t>v</w:t>
      </w:r>
      <w:r>
        <w:t>ol 1</w:t>
      </w:r>
      <w:r>
        <w:rPr>
          <w:rFonts w:hint="eastAsia"/>
        </w:rPr>
        <w:t>」</w:t>
      </w:r>
      <w:r w:rsidRPr="00166D1F">
        <w:rPr>
          <w:rFonts w:hint="eastAsia"/>
        </w:rPr>
        <w:t>としてご報告します。</w:t>
      </w:r>
    </w:p>
    <w:p w14:paraId="50DBB92E" w14:textId="77777777" w:rsidR="00752617" w:rsidRPr="00166D1F" w:rsidRDefault="00752617" w:rsidP="00752617">
      <w:pPr>
        <w:ind w:firstLineChars="100" w:firstLine="210"/>
        <w:jc w:val="left"/>
      </w:pPr>
      <w:r w:rsidRPr="00166D1F">
        <w:rPr>
          <w:rFonts w:hint="eastAsia"/>
        </w:rPr>
        <w:t>これらの先駆的な取組から、新たな発想、共通性、可能性を見いだしていただければ幸いです。</w:t>
      </w:r>
    </w:p>
    <w:p w14:paraId="185BEF95" w14:textId="77777777" w:rsidR="00752617" w:rsidRDefault="00752617" w:rsidP="00752617">
      <w:pPr>
        <w:ind w:firstLineChars="100" w:firstLine="210"/>
        <w:jc w:val="left"/>
      </w:pPr>
      <w:r>
        <w:rPr>
          <w:rFonts w:hint="eastAsia"/>
        </w:rPr>
        <w:t>なおこのまとめは、シムネットホームページに掲載させていただきます。今後も情報を充実させ、順次報告してまいりますと同時に、座談会等も企画してまいりますのでよろしくお願いします。</w:t>
      </w:r>
    </w:p>
    <w:p w14:paraId="1A02E0C0" w14:textId="77777777" w:rsidR="00752617" w:rsidRDefault="00752617" w:rsidP="00752617">
      <w:pPr>
        <w:ind w:firstLineChars="100" w:firstLine="210"/>
        <w:jc w:val="left"/>
      </w:pPr>
    </w:p>
    <w:p w14:paraId="7B74F35F" w14:textId="77777777" w:rsidR="00752617" w:rsidRPr="00422947" w:rsidRDefault="00752617" w:rsidP="00752617">
      <w:pPr>
        <w:spacing w:line="260" w:lineRule="exact"/>
        <w:rPr>
          <w:rFonts w:ascii="HG丸ｺﾞｼｯｸM-PRO" w:eastAsia="HG丸ｺﾞｼｯｸM-PRO" w:hAnsi="HG丸ｺﾞｼｯｸM-PRO"/>
          <w:kern w:val="0"/>
          <w:sz w:val="28"/>
          <w:szCs w:val="28"/>
        </w:rPr>
      </w:pPr>
      <w:r w:rsidRPr="00422947">
        <w:rPr>
          <w:rFonts w:ascii="HG丸ｺﾞｼｯｸM-PRO" w:eastAsia="HG丸ｺﾞｼｯｸM-PRO" w:hAnsi="HG丸ｺﾞｼｯｸM-PRO"/>
          <w:kern w:val="0"/>
          <w:sz w:val="28"/>
          <w:szCs w:val="28"/>
        </w:rPr>
        <w:t>------------------------------------------------------------------------</w:t>
      </w:r>
    </w:p>
    <w:p w14:paraId="50A98A9B" w14:textId="77777777" w:rsidR="00752617" w:rsidRDefault="00752617" w:rsidP="00752617">
      <w:pPr>
        <w:spacing w:line="260" w:lineRule="exact"/>
        <w:rPr>
          <w:rFonts w:ascii="HG丸ｺﾞｼｯｸM-PRO" w:eastAsia="HG丸ｺﾞｼｯｸM-PRO" w:hAnsi="HG丸ｺﾞｼｯｸM-PRO"/>
          <w:kern w:val="0"/>
          <w:sz w:val="22"/>
        </w:rPr>
      </w:pPr>
      <w:r w:rsidRPr="00422947">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オンラインを活用している市民団体一覧　（五十音順）</w:t>
      </w:r>
    </w:p>
    <w:p w14:paraId="13374955" w14:textId="77777777" w:rsidR="00752617" w:rsidRPr="00422947" w:rsidRDefault="00752617" w:rsidP="00752617">
      <w:pPr>
        <w:spacing w:line="260" w:lineRule="exact"/>
        <w:rPr>
          <w:rFonts w:ascii="HG丸ｺﾞｼｯｸM-PRO" w:eastAsia="HG丸ｺﾞｼｯｸM-PRO" w:hAnsi="HG丸ｺﾞｼｯｸM-PRO"/>
          <w:kern w:val="0"/>
          <w:sz w:val="22"/>
        </w:rPr>
      </w:pPr>
    </w:p>
    <w:p w14:paraId="4B05005E" w14:textId="77777777" w:rsidR="00752617" w:rsidRDefault="00752617" w:rsidP="00752617">
      <w:pPr>
        <w:pStyle w:val="ab"/>
        <w:numPr>
          <w:ilvl w:val="0"/>
          <w:numId w:val="10"/>
        </w:numPr>
        <w:ind w:leftChars="0"/>
        <w:jc w:val="left"/>
        <w:sectPr w:rsidR="00752617" w:rsidSect="006C6ABD">
          <w:footerReference w:type="default" r:id="rId17"/>
          <w:type w:val="continuous"/>
          <w:pgSz w:w="11906" w:h="16838"/>
          <w:pgMar w:top="851" w:right="851" w:bottom="567" w:left="851" w:header="737" w:footer="0" w:gutter="0"/>
          <w:pgNumType w:start="5"/>
          <w:cols w:space="720"/>
          <w:docGrid w:type="lines" w:linePitch="360"/>
        </w:sectPr>
      </w:pPr>
    </w:p>
    <w:p w14:paraId="19EC02B9" w14:textId="77777777" w:rsidR="00752617" w:rsidRDefault="00752617" w:rsidP="00752617">
      <w:pPr>
        <w:pStyle w:val="ab"/>
        <w:numPr>
          <w:ilvl w:val="0"/>
          <w:numId w:val="12"/>
        </w:numPr>
        <w:spacing w:line="280" w:lineRule="exact"/>
        <w:ind w:leftChars="0"/>
        <w:jc w:val="left"/>
      </w:pPr>
      <w:r w:rsidRPr="00B2427C">
        <w:rPr>
          <w:rFonts w:hint="eastAsia"/>
          <w:b/>
          <w:bCs/>
        </w:rPr>
        <w:t>一般社団法人こだいら観光まちづくり協会</w:t>
      </w:r>
    </w:p>
    <w:p w14:paraId="0E312E41" w14:textId="77777777" w:rsidR="00752617" w:rsidRDefault="00752617" w:rsidP="00752617">
      <w:pPr>
        <w:pStyle w:val="ab"/>
        <w:spacing w:line="280" w:lineRule="exact"/>
        <w:ind w:leftChars="0" w:left="360"/>
        <w:jc w:val="left"/>
      </w:pPr>
      <w:r>
        <w:rPr>
          <w:rFonts w:hint="eastAsia"/>
        </w:rPr>
        <w:t>L</w:t>
      </w:r>
      <w:r>
        <w:t>ine</w:t>
      </w:r>
      <w:r>
        <w:rPr>
          <w:rFonts w:hint="eastAsia"/>
        </w:rPr>
        <w:t xml:space="preserve">を活用して業務連絡　</w:t>
      </w:r>
    </w:p>
    <w:p w14:paraId="0FC82C30" w14:textId="77777777" w:rsidR="00752617" w:rsidRPr="00B2427C" w:rsidRDefault="00752617" w:rsidP="00752617">
      <w:pPr>
        <w:pStyle w:val="ab"/>
        <w:numPr>
          <w:ilvl w:val="0"/>
          <w:numId w:val="12"/>
        </w:numPr>
        <w:spacing w:line="280" w:lineRule="exact"/>
        <w:ind w:leftChars="0"/>
        <w:jc w:val="left"/>
      </w:pPr>
      <w:r w:rsidRPr="005704DC">
        <w:rPr>
          <w:rFonts w:hint="eastAsia"/>
          <w:b/>
          <w:bCs/>
        </w:rPr>
        <w:t>一般社団法人小平青年会議所</w:t>
      </w:r>
    </w:p>
    <w:p w14:paraId="0D53E63D" w14:textId="77777777" w:rsidR="00752617" w:rsidRDefault="00752617" w:rsidP="00752617">
      <w:pPr>
        <w:pStyle w:val="ab"/>
        <w:spacing w:line="280" w:lineRule="exact"/>
        <w:ind w:leftChars="0" w:left="360"/>
        <w:jc w:val="left"/>
      </w:pPr>
      <w:r>
        <w:rPr>
          <w:rFonts w:hint="eastAsia"/>
        </w:rPr>
        <w:t>理事会等はオンライン会議　事業もオンラインで実施（Zoomでディベート）</w:t>
      </w:r>
    </w:p>
    <w:p w14:paraId="66B4597F" w14:textId="77777777" w:rsidR="00752617" w:rsidRPr="003F5F49" w:rsidRDefault="00752617" w:rsidP="00752617">
      <w:pPr>
        <w:pStyle w:val="ab"/>
        <w:numPr>
          <w:ilvl w:val="0"/>
          <w:numId w:val="12"/>
        </w:numPr>
        <w:spacing w:line="280" w:lineRule="exact"/>
        <w:ind w:leftChars="0"/>
        <w:jc w:val="left"/>
      </w:pPr>
      <w:r w:rsidRPr="005704DC">
        <w:rPr>
          <w:rFonts w:hint="eastAsia"/>
          <w:b/>
          <w:bCs/>
        </w:rPr>
        <w:t>NPO法人小平こども劇場</w:t>
      </w:r>
    </w:p>
    <w:p w14:paraId="2FDA44D7" w14:textId="77777777" w:rsidR="00752617" w:rsidRDefault="00752617" w:rsidP="00752617">
      <w:pPr>
        <w:pStyle w:val="ab"/>
        <w:spacing w:line="280" w:lineRule="exact"/>
        <w:ind w:leftChars="0" w:left="360"/>
        <w:jc w:val="left"/>
      </w:pPr>
      <w:r>
        <w:rPr>
          <w:rFonts w:hint="eastAsia"/>
        </w:rPr>
        <w:t>オンライン会議、オンライン作品鑑賞会（予定）</w:t>
      </w:r>
    </w:p>
    <w:p w14:paraId="638FAE91" w14:textId="77777777" w:rsidR="00752617" w:rsidRDefault="00752617" w:rsidP="00752617">
      <w:pPr>
        <w:pStyle w:val="ab"/>
        <w:numPr>
          <w:ilvl w:val="0"/>
          <w:numId w:val="12"/>
        </w:numPr>
        <w:spacing w:line="280" w:lineRule="exact"/>
        <w:ind w:leftChars="0"/>
        <w:jc w:val="left"/>
      </w:pPr>
      <w:r w:rsidRPr="005704DC">
        <w:rPr>
          <w:rFonts w:hint="eastAsia"/>
          <w:b/>
          <w:bCs/>
        </w:rPr>
        <w:t>NPO法人小平市民活動ネットワーク・シムネット</w:t>
      </w:r>
      <w:r>
        <w:rPr>
          <w:rFonts w:hint="eastAsia"/>
        </w:rPr>
        <w:t xml:space="preserve">　Z</w:t>
      </w:r>
      <w:r>
        <w:t>oom</w:t>
      </w:r>
      <w:r>
        <w:rPr>
          <w:rFonts w:hint="eastAsia"/>
        </w:rPr>
        <w:t>会議（理事会、研究会等）、会員向けZ</w:t>
      </w:r>
      <w:r>
        <w:t>oom</w:t>
      </w:r>
      <w:r>
        <w:rPr>
          <w:rFonts w:hint="eastAsia"/>
        </w:rPr>
        <w:t>講習会</w:t>
      </w:r>
      <w:r w:rsidRPr="00166D1F">
        <w:rPr>
          <w:rFonts w:hint="eastAsia"/>
        </w:rPr>
        <w:t>（参加者編、主催者編）実施、及び講座資料ＨＰ掲載、</w:t>
      </w:r>
      <w:r>
        <w:rPr>
          <w:rFonts w:hint="eastAsia"/>
        </w:rPr>
        <w:t>Zoom</w:t>
      </w:r>
      <w:r w:rsidRPr="00166D1F">
        <w:rPr>
          <w:rFonts w:hint="eastAsia"/>
        </w:rPr>
        <w:t>操作マニュアル</w:t>
      </w:r>
      <w:r>
        <w:rPr>
          <w:rFonts w:hint="eastAsia"/>
        </w:rPr>
        <w:t>HP</w:t>
      </w:r>
      <w:r w:rsidRPr="00166D1F">
        <w:rPr>
          <w:rFonts w:hint="eastAsia"/>
        </w:rPr>
        <w:t>掲載</w:t>
      </w:r>
      <w:r>
        <w:rPr>
          <w:rFonts w:hint="eastAsia"/>
        </w:rPr>
        <w:t xml:space="preserve">　</w:t>
      </w:r>
    </w:p>
    <w:p w14:paraId="1A28CEF0" w14:textId="77777777" w:rsidR="00752617" w:rsidRDefault="00752617" w:rsidP="00752617">
      <w:pPr>
        <w:pStyle w:val="ab"/>
        <w:numPr>
          <w:ilvl w:val="0"/>
          <w:numId w:val="12"/>
        </w:numPr>
        <w:spacing w:line="280" w:lineRule="exact"/>
        <w:ind w:leftChars="0"/>
        <w:jc w:val="left"/>
      </w:pPr>
      <w:r w:rsidRPr="005704DC">
        <w:rPr>
          <w:rFonts w:hint="eastAsia"/>
          <w:b/>
          <w:bCs/>
        </w:rPr>
        <w:t>NPO法人市民電力連絡会</w:t>
      </w:r>
      <w:r>
        <w:rPr>
          <w:rFonts w:hint="eastAsia"/>
        </w:rPr>
        <w:t xml:space="preserve">　Z</w:t>
      </w:r>
      <w:r>
        <w:t>oom</w:t>
      </w:r>
      <w:r>
        <w:rPr>
          <w:rFonts w:hint="eastAsia"/>
        </w:rPr>
        <w:t xml:space="preserve">会議、ウェブセミナー　</w:t>
      </w:r>
    </w:p>
    <w:p w14:paraId="2A9793FF" w14:textId="77777777" w:rsidR="00752617" w:rsidRPr="003F5F49" w:rsidRDefault="00752617" w:rsidP="00752617">
      <w:pPr>
        <w:pStyle w:val="ab"/>
        <w:numPr>
          <w:ilvl w:val="0"/>
          <w:numId w:val="12"/>
        </w:numPr>
        <w:spacing w:line="280" w:lineRule="exact"/>
        <w:ind w:leftChars="0"/>
        <w:jc w:val="left"/>
      </w:pPr>
      <w:r w:rsidRPr="005704DC">
        <w:rPr>
          <w:rFonts w:hint="eastAsia"/>
          <w:b/>
          <w:bCs/>
        </w:rPr>
        <w:t>NPO法人ぶるーべりー愛犬ふぁみりー協会</w:t>
      </w:r>
    </w:p>
    <w:p w14:paraId="14156A11" w14:textId="77777777" w:rsidR="00752617" w:rsidRDefault="00752617" w:rsidP="00752617">
      <w:pPr>
        <w:pStyle w:val="ab"/>
        <w:spacing w:line="280" w:lineRule="exact"/>
        <w:ind w:leftChars="0" w:left="360"/>
        <w:jc w:val="left"/>
      </w:pPr>
      <w:r>
        <w:rPr>
          <w:rFonts w:hint="eastAsia"/>
        </w:rPr>
        <w:t>Z</w:t>
      </w:r>
      <w:r>
        <w:t>oom</w:t>
      </w:r>
      <w:r>
        <w:rPr>
          <w:rFonts w:hint="eastAsia"/>
        </w:rPr>
        <w:t xml:space="preserve">会議　</w:t>
      </w:r>
    </w:p>
    <w:p w14:paraId="1492CC25" w14:textId="77777777" w:rsidR="00752617" w:rsidRDefault="00752617" w:rsidP="00752617">
      <w:pPr>
        <w:pStyle w:val="ab"/>
        <w:numPr>
          <w:ilvl w:val="0"/>
          <w:numId w:val="12"/>
        </w:numPr>
        <w:spacing w:line="280" w:lineRule="exact"/>
        <w:ind w:leftChars="0"/>
        <w:jc w:val="left"/>
      </w:pPr>
      <w:r w:rsidRPr="005704DC">
        <w:rPr>
          <w:rFonts w:hint="eastAsia"/>
          <w:b/>
          <w:bCs/>
        </w:rPr>
        <w:t>コーダー道場こだいら</w:t>
      </w:r>
    </w:p>
    <w:p w14:paraId="5EAE633C" w14:textId="77777777" w:rsidR="00752617" w:rsidRDefault="00752617" w:rsidP="00752617">
      <w:pPr>
        <w:pStyle w:val="ab"/>
        <w:spacing w:line="280" w:lineRule="exact"/>
        <w:ind w:leftChars="0" w:left="360"/>
        <w:jc w:val="left"/>
      </w:pPr>
      <w:r>
        <w:rPr>
          <w:rFonts w:hint="eastAsia"/>
        </w:rPr>
        <w:t xml:space="preserve">オンライン講習会　</w:t>
      </w:r>
    </w:p>
    <w:p w14:paraId="6321CCB0" w14:textId="77777777" w:rsidR="00752617" w:rsidRPr="003F5F49" w:rsidRDefault="00752617" w:rsidP="00752617">
      <w:pPr>
        <w:pStyle w:val="ab"/>
        <w:numPr>
          <w:ilvl w:val="0"/>
          <w:numId w:val="12"/>
        </w:numPr>
        <w:spacing w:line="280" w:lineRule="exact"/>
        <w:ind w:leftChars="0"/>
        <w:jc w:val="left"/>
      </w:pPr>
      <w:r w:rsidRPr="005704DC">
        <w:rPr>
          <w:rFonts w:hint="eastAsia"/>
          <w:b/>
          <w:bCs/>
        </w:rPr>
        <w:t>こだいらオクトーバーフェスト実行委員会</w:t>
      </w:r>
    </w:p>
    <w:p w14:paraId="22B65840" w14:textId="77777777" w:rsidR="00752617" w:rsidRDefault="00752617" w:rsidP="00752617">
      <w:pPr>
        <w:pStyle w:val="ab"/>
        <w:spacing w:line="280" w:lineRule="exact"/>
        <w:ind w:leftChars="0" w:left="360"/>
        <w:jc w:val="left"/>
      </w:pPr>
      <w:r>
        <w:rPr>
          <w:rFonts w:hint="eastAsia"/>
        </w:rPr>
        <w:t>Z</w:t>
      </w:r>
      <w:r>
        <w:t>oom</w:t>
      </w:r>
      <w:r>
        <w:rPr>
          <w:rFonts w:hint="eastAsia"/>
        </w:rPr>
        <w:t>、Skypeでのメンバー交流、情報交換、Lineで日常連絡、Slackを利用したタスク管理</w:t>
      </w:r>
    </w:p>
    <w:p w14:paraId="486460B2" w14:textId="77777777" w:rsidR="00752617" w:rsidRDefault="00752617" w:rsidP="00752617">
      <w:pPr>
        <w:pStyle w:val="ab"/>
        <w:numPr>
          <w:ilvl w:val="0"/>
          <w:numId w:val="12"/>
        </w:numPr>
        <w:spacing w:line="280" w:lineRule="exact"/>
        <w:ind w:leftChars="0"/>
        <w:jc w:val="left"/>
      </w:pPr>
      <w:r w:rsidRPr="005704DC">
        <w:rPr>
          <w:rFonts w:hint="eastAsia"/>
          <w:b/>
          <w:bCs/>
        </w:rPr>
        <w:t>こだいらオンライン談話室</w:t>
      </w:r>
      <w:r>
        <w:rPr>
          <w:rFonts w:hint="eastAsia"/>
        </w:rPr>
        <w:t xml:space="preserve">　Z</w:t>
      </w:r>
      <w:r>
        <w:t>oom</w:t>
      </w:r>
      <w:r>
        <w:rPr>
          <w:rFonts w:hint="eastAsia"/>
        </w:rPr>
        <w:t xml:space="preserve">利用　</w:t>
      </w:r>
    </w:p>
    <w:p w14:paraId="4DDE7783" w14:textId="77777777" w:rsidR="00752617" w:rsidRPr="003F5F49" w:rsidRDefault="00752617" w:rsidP="00752617">
      <w:pPr>
        <w:pStyle w:val="ab"/>
        <w:numPr>
          <w:ilvl w:val="0"/>
          <w:numId w:val="12"/>
        </w:numPr>
        <w:spacing w:line="280" w:lineRule="exact"/>
        <w:ind w:leftChars="0"/>
        <w:jc w:val="left"/>
      </w:pPr>
      <w:r w:rsidRPr="005704DC">
        <w:rPr>
          <w:rFonts w:hint="eastAsia"/>
          <w:b/>
          <w:bCs/>
        </w:rPr>
        <w:t>小平市女性のつどい</w:t>
      </w:r>
    </w:p>
    <w:p w14:paraId="6A9BB72D" w14:textId="77777777" w:rsidR="00752617" w:rsidRDefault="00752617" w:rsidP="00752617">
      <w:pPr>
        <w:pStyle w:val="ab"/>
        <w:spacing w:line="280" w:lineRule="exact"/>
        <w:ind w:leftChars="0" w:left="360"/>
        <w:jc w:val="left"/>
      </w:pPr>
      <w:r>
        <w:rPr>
          <w:rFonts w:hint="eastAsia"/>
        </w:rPr>
        <w:t>L</w:t>
      </w:r>
      <w:r>
        <w:t>ine</w:t>
      </w:r>
      <w:r>
        <w:rPr>
          <w:rFonts w:hint="eastAsia"/>
        </w:rPr>
        <w:t>とZ</w:t>
      </w:r>
      <w:r>
        <w:t>oom</w:t>
      </w:r>
      <w:r>
        <w:rPr>
          <w:rFonts w:hint="eastAsia"/>
        </w:rPr>
        <w:t xml:space="preserve">利用　</w:t>
      </w:r>
    </w:p>
    <w:p w14:paraId="72CF2A56" w14:textId="77777777" w:rsidR="00752617" w:rsidRPr="003F5F49" w:rsidRDefault="00752617" w:rsidP="00752617">
      <w:pPr>
        <w:pStyle w:val="ab"/>
        <w:numPr>
          <w:ilvl w:val="0"/>
          <w:numId w:val="12"/>
        </w:numPr>
        <w:spacing w:line="280" w:lineRule="exact"/>
        <w:ind w:leftChars="0"/>
        <w:jc w:val="left"/>
      </w:pPr>
      <w:r w:rsidRPr="005704DC">
        <w:rPr>
          <w:rFonts w:hint="eastAsia"/>
          <w:b/>
          <w:bCs/>
        </w:rPr>
        <w:t>小平市民活動支援センター・あすぴあ</w:t>
      </w:r>
    </w:p>
    <w:p w14:paraId="10982227" w14:textId="77777777" w:rsidR="00752617" w:rsidRDefault="00752617" w:rsidP="00752617">
      <w:pPr>
        <w:pStyle w:val="ab"/>
        <w:spacing w:line="280" w:lineRule="exact"/>
        <w:ind w:leftChars="0" w:left="360"/>
        <w:jc w:val="left"/>
      </w:pPr>
      <w:r>
        <w:rPr>
          <w:rFonts w:hint="eastAsia"/>
        </w:rPr>
        <w:t>Z</w:t>
      </w:r>
      <w:r>
        <w:t>oom</w:t>
      </w:r>
      <w:r>
        <w:rPr>
          <w:rFonts w:hint="eastAsia"/>
        </w:rPr>
        <w:t>会議（運営会議、部会等）、Z</w:t>
      </w:r>
      <w:r>
        <w:t>oom</w:t>
      </w:r>
      <w:r>
        <w:rPr>
          <w:rFonts w:hint="eastAsia"/>
        </w:rPr>
        <w:t>講座開催（予定）</w:t>
      </w:r>
    </w:p>
    <w:p w14:paraId="3762DDDA" w14:textId="77777777" w:rsidR="00752617" w:rsidRPr="003F5F49" w:rsidRDefault="00752617" w:rsidP="00752617">
      <w:pPr>
        <w:pStyle w:val="ab"/>
        <w:numPr>
          <w:ilvl w:val="0"/>
          <w:numId w:val="12"/>
        </w:numPr>
        <w:spacing w:line="280" w:lineRule="exact"/>
        <w:ind w:leftChars="0"/>
        <w:jc w:val="left"/>
      </w:pPr>
      <w:r w:rsidRPr="005704DC">
        <w:rPr>
          <w:rFonts w:hint="eastAsia"/>
          <w:b/>
          <w:bCs/>
        </w:rPr>
        <w:t>小平商工会青年部</w:t>
      </w:r>
    </w:p>
    <w:p w14:paraId="66E5CA10" w14:textId="77777777" w:rsidR="00752617" w:rsidRDefault="00752617" w:rsidP="00752617">
      <w:pPr>
        <w:pStyle w:val="ab"/>
        <w:spacing w:line="280" w:lineRule="exact"/>
        <w:ind w:leftChars="0" w:left="360"/>
        <w:jc w:val="left"/>
      </w:pPr>
      <w:r>
        <w:rPr>
          <w:rFonts w:hint="eastAsia"/>
        </w:rPr>
        <w:t>小平デリ・テイクアウト情報を</w:t>
      </w:r>
      <w:r>
        <w:t>google</w:t>
      </w:r>
      <w:r>
        <w:rPr>
          <w:rFonts w:hint="eastAsia"/>
        </w:rPr>
        <w:t xml:space="preserve">マップで紹介　</w:t>
      </w:r>
    </w:p>
    <w:p w14:paraId="1885A7CC" w14:textId="77777777" w:rsidR="00752617" w:rsidRDefault="00752617" w:rsidP="00752617">
      <w:pPr>
        <w:pStyle w:val="ab"/>
        <w:numPr>
          <w:ilvl w:val="0"/>
          <w:numId w:val="12"/>
        </w:numPr>
        <w:spacing w:line="280" w:lineRule="exact"/>
        <w:ind w:leftChars="0"/>
        <w:jc w:val="left"/>
      </w:pPr>
      <w:r w:rsidRPr="005704DC">
        <w:rPr>
          <w:rFonts w:hint="eastAsia"/>
          <w:b/>
          <w:bCs/>
        </w:rPr>
        <w:t>小平はぐくみプロジェクト</w:t>
      </w:r>
      <w:r w:rsidRPr="003F5F49">
        <w:rPr>
          <w:rFonts w:hint="eastAsia"/>
          <w:b/>
          <w:bCs/>
        </w:rPr>
        <w:t>・こだはぐ</w:t>
      </w:r>
    </w:p>
    <w:p w14:paraId="5A830ABC" w14:textId="77777777" w:rsidR="00752617" w:rsidRDefault="00752617" w:rsidP="00752617">
      <w:pPr>
        <w:pStyle w:val="ab"/>
        <w:spacing w:line="280" w:lineRule="exact"/>
        <w:ind w:leftChars="0" w:left="360"/>
        <w:jc w:val="left"/>
      </w:pPr>
      <w:r>
        <w:rPr>
          <w:rFonts w:hint="eastAsia"/>
        </w:rPr>
        <w:t xml:space="preserve">オンライン講座　</w:t>
      </w:r>
    </w:p>
    <w:p w14:paraId="703FAF07" w14:textId="77777777" w:rsidR="00752617" w:rsidRDefault="00752617" w:rsidP="00752617">
      <w:pPr>
        <w:pStyle w:val="ab"/>
        <w:numPr>
          <w:ilvl w:val="0"/>
          <w:numId w:val="12"/>
        </w:numPr>
        <w:spacing w:line="280" w:lineRule="exact"/>
        <w:ind w:leftChars="0"/>
        <w:jc w:val="left"/>
      </w:pPr>
      <w:r w:rsidRPr="005704DC">
        <w:rPr>
          <w:rFonts w:hint="eastAsia"/>
          <w:b/>
          <w:bCs/>
        </w:rPr>
        <w:t>新日本婦人の会小平支部</w:t>
      </w:r>
      <w:r>
        <w:rPr>
          <w:rFonts w:hint="eastAsia"/>
        </w:rPr>
        <w:t xml:space="preserve">　Z</w:t>
      </w:r>
      <w:r>
        <w:t>oom</w:t>
      </w:r>
      <w:r>
        <w:rPr>
          <w:rFonts w:hint="eastAsia"/>
        </w:rPr>
        <w:t>会議（予定）</w:t>
      </w:r>
    </w:p>
    <w:p w14:paraId="562A8C7D" w14:textId="77777777" w:rsidR="00752617" w:rsidRDefault="00752617" w:rsidP="00752617">
      <w:pPr>
        <w:pStyle w:val="ab"/>
        <w:numPr>
          <w:ilvl w:val="0"/>
          <w:numId w:val="12"/>
        </w:numPr>
        <w:spacing w:line="280" w:lineRule="exact"/>
        <w:ind w:leftChars="0"/>
        <w:jc w:val="left"/>
      </w:pPr>
      <w:r w:rsidRPr="005704DC">
        <w:rPr>
          <w:rFonts w:hint="eastAsia"/>
          <w:b/>
          <w:bCs/>
        </w:rPr>
        <w:t>政治・知りたい、確かめ隊</w:t>
      </w:r>
      <w:r>
        <w:rPr>
          <w:rFonts w:hint="eastAsia"/>
        </w:rPr>
        <w:t xml:space="preserve">　Z</w:t>
      </w:r>
      <w:r>
        <w:t>oom</w:t>
      </w:r>
      <w:r>
        <w:rPr>
          <w:rFonts w:hint="eastAsia"/>
        </w:rPr>
        <w:t xml:space="preserve">会議　</w:t>
      </w:r>
    </w:p>
    <w:p w14:paraId="395C7572" w14:textId="77777777" w:rsidR="00752617" w:rsidRPr="003F5F49" w:rsidRDefault="00752617" w:rsidP="00752617">
      <w:pPr>
        <w:pStyle w:val="ab"/>
        <w:numPr>
          <w:ilvl w:val="0"/>
          <w:numId w:val="12"/>
        </w:numPr>
        <w:spacing w:line="280" w:lineRule="exact"/>
        <w:ind w:leftChars="0"/>
        <w:jc w:val="left"/>
      </w:pPr>
      <w:r w:rsidRPr="005704DC">
        <w:rPr>
          <w:rFonts w:hint="eastAsia"/>
          <w:b/>
          <w:bCs/>
        </w:rPr>
        <w:t>大正琴ローサの会</w:t>
      </w:r>
    </w:p>
    <w:p w14:paraId="2B126EAE" w14:textId="77777777" w:rsidR="00752617" w:rsidRDefault="00752617" w:rsidP="00752617">
      <w:pPr>
        <w:pStyle w:val="ab"/>
        <w:spacing w:line="280" w:lineRule="exact"/>
        <w:ind w:leftChars="0" w:left="360"/>
        <w:jc w:val="left"/>
      </w:pPr>
      <w:r>
        <w:rPr>
          <w:rFonts w:hint="eastAsia"/>
        </w:rPr>
        <w:t>L</w:t>
      </w:r>
      <w:r>
        <w:t>ine</w:t>
      </w:r>
      <w:r>
        <w:rPr>
          <w:rFonts w:hint="eastAsia"/>
        </w:rPr>
        <w:t xml:space="preserve">利用　</w:t>
      </w:r>
    </w:p>
    <w:p w14:paraId="7D2CE1FF" w14:textId="77777777" w:rsidR="00752617" w:rsidRPr="003F5F49" w:rsidRDefault="00752617" w:rsidP="00752617">
      <w:pPr>
        <w:pStyle w:val="ab"/>
        <w:numPr>
          <w:ilvl w:val="0"/>
          <w:numId w:val="12"/>
        </w:numPr>
        <w:spacing w:line="280" w:lineRule="exact"/>
        <w:ind w:leftChars="0"/>
        <w:jc w:val="left"/>
      </w:pPr>
      <w:r w:rsidRPr="005704DC">
        <w:rPr>
          <w:rFonts w:hint="eastAsia"/>
          <w:b/>
          <w:bCs/>
        </w:rPr>
        <w:t>多胎児サークル　こだついん</w:t>
      </w:r>
    </w:p>
    <w:p w14:paraId="3DE6FD35" w14:textId="77777777" w:rsidR="00752617" w:rsidRDefault="00752617" w:rsidP="00752617">
      <w:pPr>
        <w:pStyle w:val="ab"/>
        <w:spacing w:line="280" w:lineRule="exact"/>
        <w:ind w:leftChars="0" w:left="360"/>
        <w:jc w:val="left"/>
      </w:pPr>
      <w:r>
        <w:rPr>
          <w:rFonts w:hint="eastAsia"/>
        </w:rPr>
        <w:t xml:space="preserve">オンラインおしゃべり会　</w:t>
      </w:r>
    </w:p>
    <w:p w14:paraId="618CA09C" w14:textId="77777777" w:rsidR="00752617" w:rsidRPr="003F5F49" w:rsidRDefault="00752617" w:rsidP="00752617">
      <w:pPr>
        <w:pStyle w:val="ab"/>
        <w:numPr>
          <w:ilvl w:val="0"/>
          <w:numId w:val="12"/>
        </w:numPr>
        <w:spacing w:line="280" w:lineRule="exact"/>
        <w:ind w:leftChars="0"/>
        <w:jc w:val="left"/>
      </w:pPr>
      <w:r w:rsidRPr="005704DC">
        <w:rPr>
          <w:rFonts w:hint="eastAsia"/>
          <w:b/>
          <w:bCs/>
        </w:rPr>
        <w:t>ツダコウ　イキイキ話し方教室</w:t>
      </w:r>
    </w:p>
    <w:p w14:paraId="6AFA7003" w14:textId="77777777" w:rsidR="00752617" w:rsidRDefault="00752617" w:rsidP="00752617">
      <w:pPr>
        <w:pStyle w:val="ab"/>
        <w:spacing w:line="280" w:lineRule="exact"/>
        <w:ind w:leftChars="0" w:left="360"/>
        <w:jc w:val="left"/>
      </w:pPr>
      <w:r>
        <w:rPr>
          <w:rFonts w:hint="eastAsia"/>
        </w:rPr>
        <w:t>近況報告をZ</w:t>
      </w:r>
      <w:r>
        <w:t>oom</w:t>
      </w:r>
      <w:r>
        <w:rPr>
          <w:rFonts w:hint="eastAsia"/>
        </w:rPr>
        <w:t xml:space="preserve">でトライ　</w:t>
      </w:r>
    </w:p>
    <w:p w14:paraId="24A82026" w14:textId="77777777" w:rsidR="00752617" w:rsidRPr="003F5F49" w:rsidRDefault="00752617" w:rsidP="00752617">
      <w:pPr>
        <w:pStyle w:val="ab"/>
        <w:numPr>
          <w:ilvl w:val="0"/>
          <w:numId w:val="12"/>
        </w:numPr>
        <w:spacing w:line="280" w:lineRule="exact"/>
        <w:ind w:leftChars="0"/>
        <w:jc w:val="left"/>
      </w:pPr>
      <w:r w:rsidRPr="005704DC">
        <w:rPr>
          <w:rFonts w:hint="eastAsia"/>
          <w:b/>
          <w:bCs/>
        </w:rPr>
        <w:t>手作り製本クラブ</w:t>
      </w:r>
    </w:p>
    <w:p w14:paraId="60E60B6C" w14:textId="77777777" w:rsidR="00752617" w:rsidRDefault="00752617" w:rsidP="00752617">
      <w:pPr>
        <w:pStyle w:val="ab"/>
        <w:spacing w:line="280" w:lineRule="exact"/>
        <w:ind w:leftChars="0" w:left="360"/>
        <w:jc w:val="left"/>
      </w:pPr>
      <w:r>
        <w:rPr>
          <w:rFonts w:hint="eastAsia"/>
        </w:rPr>
        <w:t>O</w:t>
      </w:r>
      <w:r>
        <w:t>ne Drive</w:t>
      </w:r>
      <w:r>
        <w:rPr>
          <w:rFonts w:hint="eastAsia"/>
        </w:rPr>
        <w:t xml:space="preserve">　の共有ファイル　</w:t>
      </w:r>
    </w:p>
    <w:p w14:paraId="74512238" w14:textId="77777777" w:rsidR="00752617" w:rsidRPr="00987DB8" w:rsidRDefault="00752617" w:rsidP="00752617">
      <w:pPr>
        <w:pStyle w:val="ab"/>
        <w:numPr>
          <w:ilvl w:val="0"/>
          <w:numId w:val="12"/>
        </w:numPr>
        <w:spacing w:line="280" w:lineRule="exact"/>
        <w:ind w:leftChars="0"/>
        <w:jc w:val="left"/>
      </w:pPr>
      <w:r w:rsidRPr="005704DC">
        <w:rPr>
          <w:rFonts w:hint="eastAsia"/>
          <w:b/>
          <w:bCs/>
        </w:rPr>
        <w:t>にじいろパズル</w:t>
      </w:r>
    </w:p>
    <w:p w14:paraId="679AC570" w14:textId="77777777" w:rsidR="00752617" w:rsidRDefault="00752617" w:rsidP="00752617">
      <w:pPr>
        <w:pStyle w:val="ab"/>
        <w:spacing w:line="280" w:lineRule="exact"/>
        <w:ind w:leftChars="0" w:left="360"/>
        <w:jc w:val="left"/>
      </w:pPr>
      <w:r>
        <w:rPr>
          <w:rFonts w:hint="eastAsia"/>
        </w:rPr>
        <w:t xml:space="preserve">オンライン会議　</w:t>
      </w:r>
    </w:p>
    <w:p w14:paraId="379546B6" w14:textId="77777777" w:rsidR="00752617" w:rsidRDefault="00752617" w:rsidP="00752617">
      <w:pPr>
        <w:pStyle w:val="ab"/>
        <w:numPr>
          <w:ilvl w:val="0"/>
          <w:numId w:val="12"/>
        </w:numPr>
        <w:spacing w:line="280" w:lineRule="exact"/>
        <w:ind w:leftChars="0"/>
        <w:jc w:val="left"/>
      </w:pPr>
      <w:r w:rsidRPr="005704DC">
        <w:rPr>
          <w:rFonts w:hint="eastAsia"/>
          <w:b/>
          <w:bCs/>
        </w:rPr>
        <w:t>ボーイスカウト小平第2団</w:t>
      </w:r>
      <w:r>
        <w:rPr>
          <w:rFonts w:hint="eastAsia"/>
        </w:rPr>
        <w:t xml:space="preserve">　Z</w:t>
      </w:r>
      <w:r>
        <w:t>oom</w:t>
      </w:r>
      <w:r>
        <w:rPr>
          <w:rFonts w:hint="eastAsia"/>
        </w:rPr>
        <w:t xml:space="preserve">会議　</w:t>
      </w:r>
    </w:p>
    <w:p w14:paraId="74C6729B" w14:textId="77777777" w:rsidR="00752617" w:rsidRDefault="00752617" w:rsidP="00752617">
      <w:pPr>
        <w:pStyle w:val="ab"/>
        <w:numPr>
          <w:ilvl w:val="0"/>
          <w:numId w:val="12"/>
        </w:numPr>
        <w:spacing w:line="280" w:lineRule="exact"/>
        <w:ind w:leftChars="0"/>
        <w:jc w:val="left"/>
      </w:pPr>
      <w:r w:rsidRPr="005704DC">
        <w:rPr>
          <w:rFonts w:hint="eastAsia"/>
          <w:b/>
          <w:bCs/>
        </w:rPr>
        <w:t>マチでカンパイこだいら100人カイギ（マチカン）</w:t>
      </w:r>
      <w:r>
        <w:rPr>
          <w:rFonts w:hint="eastAsia"/>
        </w:rPr>
        <w:t xml:space="preserve">　Z</w:t>
      </w:r>
      <w:r>
        <w:t>oom</w:t>
      </w:r>
      <w:r>
        <w:rPr>
          <w:rFonts w:hint="eastAsia"/>
        </w:rPr>
        <w:t xml:space="preserve">会議　</w:t>
      </w:r>
    </w:p>
    <w:p w14:paraId="7C2790E0" w14:textId="77777777" w:rsidR="00752617" w:rsidRPr="003F5F49" w:rsidRDefault="00752617" w:rsidP="00752617">
      <w:pPr>
        <w:pStyle w:val="ab"/>
        <w:numPr>
          <w:ilvl w:val="0"/>
          <w:numId w:val="12"/>
        </w:numPr>
        <w:spacing w:line="280" w:lineRule="exact"/>
        <w:ind w:leftChars="0"/>
        <w:jc w:val="left"/>
      </w:pPr>
      <w:r w:rsidRPr="005704DC">
        <w:rPr>
          <w:rFonts w:hint="eastAsia"/>
          <w:b/>
          <w:bCs/>
        </w:rPr>
        <w:t>みんなでつくる音楽祭i</w:t>
      </w:r>
      <w:r w:rsidRPr="005704DC">
        <w:rPr>
          <w:b/>
          <w:bCs/>
        </w:rPr>
        <w:t>n</w:t>
      </w:r>
      <w:r w:rsidRPr="005704DC">
        <w:rPr>
          <w:rFonts w:hint="eastAsia"/>
          <w:b/>
          <w:bCs/>
        </w:rPr>
        <w:t>小平　実行委員会</w:t>
      </w:r>
    </w:p>
    <w:p w14:paraId="14EDE939" w14:textId="77777777" w:rsidR="00752617" w:rsidRDefault="00752617" w:rsidP="00752617">
      <w:pPr>
        <w:pStyle w:val="ab"/>
        <w:spacing w:line="280" w:lineRule="exact"/>
        <w:ind w:leftChars="0" w:left="360"/>
        <w:jc w:val="left"/>
      </w:pPr>
      <w:r>
        <w:rPr>
          <w:rFonts w:hint="eastAsia"/>
        </w:rPr>
        <w:t>Z</w:t>
      </w:r>
      <w:r>
        <w:t>oom</w:t>
      </w:r>
      <w:r>
        <w:rPr>
          <w:rFonts w:hint="eastAsia"/>
        </w:rPr>
        <w:t xml:space="preserve">会議　</w:t>
      </w:r>
    </w:p>
    <w:p w14:paraId="0618EF53" w14:textId="77777777" w:rsidR="00752617" w:rsidRPr="003F5F49" w:rsidRDefault="00752617" w:rsidP="00752617">
      <w:pPr>
        <w:pStyle w:val="ab"/>
        <w:numPr>
          <w:ilvl w:val="0"/>
          <w:numId w:val="12"/>
        </w:numPr>
        <w:spacing w:line="280" w:lineRule="exact"/>
        <w:ind w:leftChars="0"/>
        <w:jc w:val="left"/>
      </w:pPr>
      <w:r w:rsidRPr="005704DC">
        <w:rPr>
          <w:rFonts w:hint="eastAsia"/>
          <w:b/>
          <w:bCs/>
        </w:rPr>
        <w:t>昔あそび応援団</w:t>
      </w:r>
    </w:p>
    <w:p w14:paraId="05A1FECD" w14:textId="77777777" w:rsidR="00752617" w:rsidRDefault="00752617" w:rsidP="00752617">
      <w:pPr>
        <w:pStyle w:val="ab"/>
        <w:spacing w:line="280" w:lineRule="exact"/>
        <w:ind w:leftChars="0" w:left="360"/>
        <w:jc w:val="left"/>
      </w:pPr>
      <w:r>
        <w:rPr>
          <w:rFonts w:hint="eastAsia"/>
        </w:rPr>
        <w:t>オンライン掲示板による日程調整</w:t>
      </w:r>
    </w:p>
    <w:p w14:paraId="32B8A211" w14:textId="77777777" w:rsidR="00752617" w:rsidRPr="003F5F49" w:rsidRDefault="00752617" w:rsidP="00752617">
      <w:pPr>
        <w:pStyle w:val="ab"/>
        <w:numPr>
          <w:ilvl w:val="0"/>
          <w:numId w:val="12"/>
        </w:numPr>
        <w:spacing w:line="280" w:lineRule="exact"/>
        <w:ind w:leftChars="0"/>
        <w:jc w:val="left"/>
      </w:pPr>
      <w:r w:rsidRPr="005704DC">
        <w:rPr>
          <w:rFonts w:hint="eastAsia"/>
          <w:b/>
          <w:bCs/>
        </w:rPr>
        <w:t>もんもんカフェ</w:t>
      </w:r>
    </w:p>
    <w:p w14:paraId="702E245D" w14:textId="77777777" w:rsidR="00752617" w:rsidRDefault="00752617" w:rsidP="00752617">
      <w:pPr>
        <w:pStyle w:val="ab"/>
        <w:spacing w:line="280" w:lineRule="exact"/>
        <w:ind w:leftChars="0" w:left="360"/>
        <w:jc w:val="left"/>
      </w:pPr>
      <w:r>
        <w:rPr>
          <w:rFonts w:hint="eastAsia"/>
        </w:rPr>
        <w:t xml:space="preserve">オンラインカフェ　</w:t>
      </w:r>
    </w:p>
    <w:p w14:paraId="3535FAD9" w14:textId="77777777" w:rsidR="00752617" w:rsidRDefault="00752617" w:rsidP="00752617">
      <w:pPr>
        <w:spacing w:line="280" w:lineRule="exact"/>
        <w:jc w:val="left"/>
      </w:pPr>
    </w:p>
    <w:p w14:paraId="72E5226F" w14:textId="77777777" w:rsidR="00752617" w:rsidRDefault="00752617" w:rsidP="00752617">
      <w:pPr>
        <w:spacing w:line="260" w:lineRule="exact"/>
        <w:ind w:left="189" w:hangingChars="100" w:hanging="189"/>
        <w:rPr>
          <w:rFonts w:ascii="ＭＳ 明朝" w:eastAsia="ＭＳ 明朝" w:hAnsi="ＭＳ 明朝"/>
          <w:w w:val="90"/>
          <w:kern w:val="0"/>
          <w:szCs w:val="21"/>
        </w:rPr>
        <w:sectPr w:rsidR="00752617" w:rsidSect="005704DC">
          <w:type w:val="continuous"/>
          <w:pgSz w:w="11906" w:h="16838"/>
          <w:pgMar w:top="851" w:right="851" w:bottom="851" w:left="851" w:header="737" w:footer="0" w:gutter="0"/>
          <w:cols w:num="3" w:sep="1" w:space="315"/>
          <w:docGrid w:type="lines" w:linePitch="360"/>
        </w:sectPr>
      </w:pPr>
    </w:p>
    <w:p w14:paraId="5B66E0BA" w14:textId="77777777" w:rsidR="00752617" w:rsidRPr="00954931" w:rsidRDefault="00752617" w:rsidP="00752617">
      <w:pPr>
        <w:spacing w:line="260" w:lineRule="exact"/>
        <w:ind w:left="189" w:hangingChars="100" w:hanging="189"/>
        <w:rPr>
          <w:rFonts w:ascii="ＭＳ 明朝" w:eastAsia="ＭＳ 明朝" w:hAnsi="ＭＳ 明朝"/>
          <w:w w:val="90"/>
          <w:kern w:val="0"/>
          <w:szCs w:val="21"/>
        </w:rPr>
      </w:pPr>
    </w:p>
    <w:p w14:paraId="14C828B3" w14:textId="77777777" w:rsidR="00752617" w:rsidRPr="00422947" w:rsidRDefault="00752617" w:rsidP="00752617">
      <w:pPr>
        <w:spacing w:line="260" w:lineRule="exact"/>
        <w:rPr>
          <w:rFonts w:ascii="HG丸ｺﾞｼｯｸM-PRO" w:eastAsia="HG丸ｺﾞｼｯｸM-PRO" w:hAnsi="HG丸ｺﾞｼｯｸM-PRO"/>
          <w:kern w:val="0"/>
          <w:sz w:val="28"/>
          <w:szCs w:val="28"/>
        </w:rPr>
      </w:pPr>
      <w:r w:rsidRPr="00422947">
        <w:rPr>
          <w:rFonts w:hint="eastAsia"/>
          <w:noProof/>
          <w:w w:val="90"/>
        </w:rPr>
        <mc:AlternateContent>
          <mc:Choice Requires="wps">
            <w:drawing>
              <wp:anchor distT="0" distB="0" distL="114300" distR="114300" simplePos="0" relativeHeight="251668480" behindDoc="0" locked="0" layoutInCell="1" allowOverlap="1" wp14:anchorId="242F7656" wp14:editId="4BDB7637">
                <wp:simplePos x="0" y="0"/>
                <wp:positionH relativeFrom="column">
                  <wp:posOffset>-40513</wp:posOffset>
                </wp:positionH>
                <wp:positionV relativeFrom="paragraph">
                  <wp:posOffset>136780</wp:posOffset>
                </wp:positionV>
                <wp:extent cx="327085" cy="1188720"/>
                <wp:effectExtent l="0" t="0" r="15875" b="11430"/>
                <wp:wrapNone/>
                <wp:docPr id="19" name="テキスト ボックス 19"/>
                <wp:cNvGraphicFramePr/>
                <a:graphic xmlns:a="http://schemas.openxmlformats.org/drawingml/2006/main">
                  <a:graphicData uri="http://schemas.microsoft.com/office/word/2010/wordprocessingShape">
                    <wps:wsp>
                      <wps:cNvSpPr txBox="1"/>
                      <wps:spPr>
                        <a:xfrm>
                          <a:off x="0" y="0"/>
                          <a:ext cx="327085" cy="1188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26562" w14:textId="77777777" w:rsidR="00752617" w:rsidRPr="00896D81" w:rsidRDefault="00752617" w:rsidP="00752617">
                            <w:pPr>
                              <w:spacing w:line="160" w:lineRule="exact"/>
                              <w:jc w:val="center"/>
                              <w:rPr>
                                <w:b/>
                                <w:bCs/>
                                <w:sz w:val="22"/>
                              </w:rPr>
                            </w:pPr>
                            <w:r w:rsidRPr="00896D81">
                              <w:rPr>
                                <w:rFonts w:hint="eastAsia"/>
                                <w:b/>
                                <w:bCs/>
                                <w:spacing w:val="31"/>
                                <w:kern w:val="0"/>
                                <w:sz w:val="22"/>
                                <w:fitText w:val="770" w:id="-2009920512"/>
                              </w:rPr>
                              <w:t>まと</w:t>
                            </w:r>
                            <w:r w:rsidRPr="00896D81">
                              <w:rPr>
                                <w:rFonts w:hint="eastAsia"/>
                                <w:b/>
                                <w:bCs/>
                                <w:kern w:val="0"/>
                                <w:sz w:val="22"/>
                                <w:fitText w:val="770" w:id="-2009920512"/>
                              </w:rPr>
                              <w:t>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7656" id="テキスト ボックス 19" o:spid="_x0000_s1029" type="#_x0000_t202" style="position:absolute;left:0;text-align:left;margin-left:-3.2pt;margin-top:10.75pt;width:25.75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7jvQIAANAFAAAOAAAAZHJzL2Uyb0RvYy54bWysVEtu2zAQ3RfoHQjuG9nOp44ROXATpCgQ&#10;JEGTNmuaImMhFIclaUvuMgaKHqJXKLrueXSRDinJsdNsUnQjcThvhjNvPkfHVaHIQliXg05pf6dH&#10;idAcslzfpfTTzdmbISXOM50xBVqkdCkcPR6/fnVUmpEYwAxUJixBJ9qNSpPSmfdmlCSOz0TB3A4Y&#10;oVEpwRbMo2jvksyyEr0XKhn0egdJCTYzFrhwDm9PGyUdR/9SCu4vpXTCE5VSjM3Hr43fafgm4yM2&#10;urPMzHLehsH+IYqC5RofXbs6ZZ6Ruc3/clXk3IID6Xc4FAlImXMRc8Bs+r0n2VzPmBExFyTHmTVN&#10;7v+55ReLK0vyDGt3SIlmBdaoXn2rH37WD7/r1XdSr37Uq1X98AtlghgkrDRuhHbXBi199Q4qNO7u&#10;HV4GHippi/DHDAnqkfrlmm5RecLxcnfwtjfcp4Sjqt8fDt8OYj2SR2tjnX8voCDhkFKL5Ywss8W5&#10;8xgJQjtIeMyByrOzXKkohBYSJ8qSBcPiKx9jRIstlNKkTOnB7n4vOt7SBddr+6li/D5kue0BJaXD&#10;cyI2WxtWYKhhIp78UomAUfqjkEh2JOSZGBnnQq/jjOiAkpjRSwxb/GNULzFu8kCL+DJovzYucg22&#10;YWmb2uy+o1Y2eCRpI+9w9NW0il222zXKFLIl9o+FZiSd4Wc58n3OnL9iFmcQWwb3ir/Ej1SARYL2&#10;RMkM7Nfn7gM+pYJ9xj8lJU51St2XObOCEvVB49gc9vf2whqIwt5+6DhiNzXTTY2eFyeAvdPHHWZ4&#10;PAa8V91RWihucQFNwruoYppjbCnl3nbCiW+2Da4wLiaTCMPRN8yf62vDg/PAdOi1m+qWWdP2uscp&#10;uYBuA7DRk5ZvsMFSw2TuQeZxHgLXDbNtDXBtxJZtV1zYS5tyRD0u4vEfAAAA//8DAFBLAwQUAAYA&#10;CAAAACEAagKjlN8AAAAIAQAADwAAAGRycy9kb3ducmV2LnhtbEyPQU/CQBSE7yb+h80j8WJgWwIF&#10;arfEiFxMTBT4Advus23ovq3dpZR/7/Okx8lMZr7JtqNtxYC9bxwpiGcRCKTSmYYqBafjfroG4YMm&#10;o1tHqOCGHrb5/V2mU+Ou9InDIVSCS8inWkEdQpdK6csarfYz1yGx9+V6qwPLvpKm11cut62cR1Ei&#10;rW6IF2rd4UuN5flwsQpe5ffubXzfDP64S4oNfYTV48ko9TAZn59ABBzDXxh+8RkdcmYq3IWMF62C&#10;abLgpIJ5vATB/mIZgyhYR+sVyDyT/w/kPwAAAP//AwBQSwECLQAUAAYACAAAACEAtoM4kv4AAADh&#10;AQAAEwAAAAAAAAAAAAAAAAAAAAAAW0NvbnRlbnRfVHlwZXNdLnhtbFBLAQItABQABgAIAAAAIQA4&#10;/SH/1gAAAJQBAAALAAAAAAAAAAAAAAAAAC8BAABfcmVscy8ucmVsc1BLAQItABQABgAIAAAAIQC6&#10;CP7jvQIAANAFAAAOAAAAAAAAAAAAAAAAAC4CAABkcnMvZTJvRG9jLnhtbFBLAQItABQABgAIAAAA&#10;IQBqAqOU3wAAAAgBAAAPAAAAAAAAAAAAAAAAABcFAABkcnMvZG93bnJldi54bWxQSwUGAAAAAAQA&#10;BADzAAAAIwYAAAAA&#10;" fillcolor="white [3201]" strokeweight=".5pt">
                <v:textbox style="layout-flow:vertical-ideographic">
                  <w:txbxContent>
                    <w:p w14:paraId="4ED26562" w14:textId="77777777" w:rsidR="00752617" w:rsidRPr="00896D81" w:rsidRDefault="00752617" w:rsidP="00752617">
                      <w:pPr>
                        <w:spacing w:line="160" w:lineRule="exact"/>
                        <w:jc w:val="center"/>
                        <w:rPr>
                          <w:b/>
                          <w:bCs/>
                          <w:sz w:val="22"/>
                        </w:rPr>
                      </w:pPr>
                      <w:r w:rsidRPr="00896D81">
                        <w:rPr>
                          <w:rFonts w:hint="eastAsia"/>
                          <w:b/>
                          <w:bCs/>
                          <w:spacing w:val="31"/>
                          <w:kern w:val="0"/>
                          <w:sz w:val="22"/>
                          <w:fitText w:val="770" w:id="-2009920512"/>
                        </w:rPr>
                        <w:t>まと</w:t>
                      </w:r>
                      <w:r w:rsidRPr="00896D81">
                        <w:rPr>
                          <w:rFonts w:hint="eastAsia"/>
                          <w:b/>
                          <w:bCs/>
                          <w:kern w:val="0"/>
                          <w:sz w:val="22"/>
                          <w:fitText w:val="770" w:id="-2009920512"/>
                        </w:rPr>
                        <w:t>め</w:t>
                      </w:r>
                    </w:p>
                  </w:txbxContent>
                </v:textbox>
              </v:shape>
            </w:pict>
          </mc:Fallback>
        </mc:AlternateContent>
      </w:r>
      <w:r w:rsidRPr="00422947">
        <w:rPr>
          <w:rFonts w:ascii="HG丸ｺﾞｼｯｸM-PRO" w:eastAsia="HG丸ｺﾞｼｯｸM-PRO" w:hAnsi="HG丸ｺﾞｼｯｸM-PRO"/>
          <w:kern w:val="0"/>
          <w:sz w:val="28"/>
          <w:szCs w:val="28"/>
        </w:rPr>
        <w:t>------------------------------------------------------------------------</w:t>
      </w:r>
    </w:p>
    <w:p w14:paraId="5DCE086F" w14:textId="77777777" w:rsidR="00752617" w:rsidRDefault="00752617" w:rsidP="00752617">
      <w:pPr>
        <w:pStyle w:val="ab"/>
        <w:numPr>
          <w:ilvl w:val="0"/>
          <w:numId w:val="11"/>
        </w:numPr>
        <w:spacing w:line="360" w:lineRule="exact"/>
        <w:ind w:leftChars="0" w:left="924"/>
      </w:pPr>
      <w:r w:rsidRPr="0093407A">
        <w:rPr>
          <w:rFonts w:hint="eastAsia"/>
        </w:rPr>
        <w:t>コロナ禍で外出等の自粛が叫ばれている中、多くの団体が早々とZoom等オンラインで会議等を</w:t>
      </w:r>
    </w:p>
    <w:p w14:paraId="44266703" w14:textId="77777777" w:rsidR="00752617" w:rsidRDefault="00752617" w:rsidP="00752617">
      <w:pPr>
        <w:pStyle w:val="ab"/>
        <w:spacing w:line="360" w:lineRule="exact"/>
        <w:ind w:leftChars="0" w:left="924"/>
      </w:pPr>
      <w:r w:rsidRPr="0093407A">
        <w:rPr>
          <w:rFonts w:hint="eastAsia"/>
        </w:rPr>
        <w:t>開催し、つながりをはかっているようです。また、いくつかではありますが、</w:t>
      </w:r>
      <w:r w:rsidRPr="00865E70">
        <w:t>Zoomの使い方講座</w:t>
      </w:r>
      <w:r w:rsidRPr="0093407A">
        <w:rPr>
          <w:rFonts w:hint="eastAsia"/>
        </w:rPr>
        <w:t>、作品鑑賞会等新たな取り組みにもチャレンジしているようです。こんなときだからこそ、お互いに情報を共有し合い、できるところから始めていければと思っています。</w:t>
      </w:r>
    </w:p>
    <w:p w14:paraId="104AAC05" w14:textId="77777777" w:rsidR="00752617" w:rsidRDefault="00752617" w:rsidP="00752617">
      <w:pPr>
        <w:pStyle w:val="ab"/>
        <w:numPr>
          <w:ilvl w:val="0"/>
          <w:numId w:val="11"/>
        </w:numPr>
        <w:spacing w:line="360" w:lineRule="exact"/>
        <w:ind w:leftChars="0" w:left="924"/>
      </w:pPr>
      <w:r>
        <w:rPr>
          <w:rFonts w:hint="eastAsia"/>
        </w:rPr>
        <w:t>大勢の方々から情報をいただきました。厚く御礼申し上げます。</w:t>
      </w:r>
      <w:r w:rsidRPr="0093407A">
        <w:rPr>
          <w:rFonts w:hint="eastAsia"/>
        </w:rPr>
        <w:t>その後の動きも含めて、また新</w:t>
      </w:r>
    </w:p>
    <w:p w14:paraId="1BB5EBB3" w14:textId="77777777" w:rsidR="00752617" w:rsidRPr="00422947" w:rsidRDefault="00752617" w:rsidP="00752617">
      <w:pPr>
        <w:pStyle w:val="ab"/>
        <w:spacing w:line="360" w:lineRule="exact"/>
        <w:ind w:leftChars="0" w:left="924"/>
        <w:rPr>
          <w:rFonts w:ascii="ＭＳ 明朝" w:eastAsia="ＭＳ 明朝" w:hAnsi="ＭＳ 明朝"/>
          <w:w w:val="90"/>
          <w:kern w:val="0"/>
          <w:sz w:val="22"/>
        </w:rPr>
      </w:pPr>
      <w:r w:rsidRPr="0093407A">
        <w:rPr>
          <w:rFonts w:hint="eastAsia"/>
        </w:rPr>
        <w:t>たな情報をおよせいただきたいと思っています。</w:t>
      </w:r>
      <w:r>
        <w:rPr>
          <w:rFonts w:hint="eastAsia"/>
        </w:rPr>
        <w:t xml:space="preserve">　　　　　　　　　　　　　　</w:t>
      </w:r>
      <w:r w:rsidRPr="00422947">
        <w:rPr>
          <w:rFonts w:ascii="ＭＳ 明朝" w:eastAsia="ＭＳ 明朝" w:hAnsi="ＭＳ 明朝" w:hint="eastAsia"/>
          <w:w w:val="90"/>
          <w:kern w:val="0"/>
          <w:sz w:val="22"/>
        </w:rPr>
        <w:t>（文責：</w:t>
      </w:r>
      <w:r>
        <w:rPr>
          <w:rFonts w:ascii="ＭＳ 明朝" w:eastAsia="ＭＳ 明朝" w:hAnsi="ＭＳ 明朝" w:hint="eastAsia"/>
          <w:w w:val="90"/>
          <w:kern w:val="0"/>
          <w:sz w:val="22"/>
        </w:rPr>
        <w:t>由井</w:t>
      </w:r>
      <w:r w:rsidRPr="00422947">
        <w:rPr>
          <w:rFonts w:ascii="ＭＳ 明朝" w:eastAsia="ＭＳ 明朝" w:hAnsi="ＭＳ 明朝" w:hint="eastAsia"/>
          <w:w w:val="90"/>
          <w:kern w:val="0"/>
          <w:sz w:val="22"/>
        </w:rPr>
        <w:t>）</w:t>
      </w:r>
    </w:p>
    <w:p w14:paraId="377292C3" w14:textId="77777777" w:rsidR="00752617" w:rsidRPr="00D06E75" w:rsidRDefault="00752617" w:rsidP="00D06E75">
      <w:pPr>
        <w:wordWrap w:val="0"/>
        <w:autoSpaceDE w:val="0"/>
        <w:spacing w:line="260" w:lineRule="exact"/>
        <w:ind w:firstLineChars="100" w:firstLine="18"/>
        <w:rPr>
          <w:rFonts w:ascii="UD デジタル 教科書体 NP-R" w:eastAsia="UD デジタル 教科書体 NP-R" w:hAnsi="ＭＳ 明朝" w:hint="eastAsia"/>
          <w:w w:val="90"/>
          <w:kern w:val="0"/>
          <w:sz w:val="2"/>
          <w:szCs w:val="2"/>
        </w:rPr>
      </w:pPr>
    </w:p>
    <w:sectPr w:rsidR="00752617" w:rsidRPr="00D06E75" w:rsidSect="006C6ABD">
      <w:footerReference w:type="default" r:id="rId18"/>
      <w:type w:val="continuous"/>
      <w:pgSz w:w="11906" w:h="16838"/>
      <w:pgMar w:top="0" w:right="851" w:bottom="0" w:left="851" w:header="0" w:footer="0" w:gutter="0"/>
      <w:pgNumType w:start="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0054" w14:textId="77777777" w:rsidR="00C22C55" w:rsidRDefault="00C22C55" w:rsidP="00AA08DE">
      <w:r>
        <w:separator/>
      </w:r>
    </w:p>
  </w:endnote>
  <w:endnote w:type="continuationSeparator" w:id="0">
    <w:p w14:paraId="44B72183" w14:textId="77777777" w:rsidR="00C22C55" w:rsidRDefault="00C22C55"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31692"/>
      <w:docPartObj>
        <w:docPartGallery w:val="Page Numbers (Bottom of Page)"/>
        <w:docPartUnique/>
      </w:docPartObj>
    </w:sdtPr>
    <w:sdtContent>
      <w:p w14:paraId="3D5305EE" w14:textId="77777777" w:rsidR="00752617" w:rsidRDefault="00752617">
        <w:pPr>
          <w:pStyle w:val="a9"/>
          <w:jc w:val="center"/>
        </w:pPr>
        <w:r>
          <w:fldChar w:fldCharType="begin"/>
        </w:r>
        <w:r>
          <w:instrText>PAGE   \* MERGEFORMAT</w:instrText>
        </w:r>
        <w:r>
          <w:fldChar w:fldCharType="separate"/>
        </w:r>
        <w:r w:rsidRPr="00C203B1">
          <w:rPr>
            <w:noProof/>
            <w:lang w:val="ja-JP"/>
          </w:rPr>
          <w:t>6</w:t>
        </w:r>
        <w:r>
          <w:fldChar w:fldCharType="end"/>
        </w:r>
      </w:p>
    </w:sdtContent>
  </w:sdt>
  <w:p w14:paraId="35174F28" w14:textId="77777777" w:rsidR="00752617" w:rsidRDefault="007526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43615"/>
      <w:docPartObj>
        <w:docPartGallery w:val="Page Numbers (Bottom of Page)"/>
        <w:docPartUnique/>
      </w:docPartObj>
    </w:sdtPr>
    <w:sdtEndPr/>
    <w:sdtContent>
      <w:p w14:paraId="10A5410E" w14:textId="32373A1E" w:rsidR="00BB087C" w:rsidRDefault="00BB087C">
        <w:pPr>
          <w:pStyle w:val="a9"/>
          <w:jc w:val="center"/>
        </w:pPr>
        <w:r>
          <w:fldChar w:fldCharType="begin"/>
        </w:r>
        <w:r>
          <w:instrText>PAGE   \* MERGEFORMAT</w:instrText>
        </w:r>
        <w:r>
          <w:fldChar w:fldCharType="separate"/>
        </w:r>
        <w:r>
          <w:rPr>
            <w:lang w:val="ja-JP"/>
          </w:rPr>
          <w:t>2</w:t>
        </w:r>
        <w:r>
          <w:fldChar w:fldCharType="end"/>
        </w:r>
      </w:p>
    </w:sdtContent>
  </w:sdt>
  <w:p w14:paraId="27D4F1AD" w14:textId="77777777" w:rsidR="00FB56F2" w:rsidRDefault="00FB56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981E" w14:textId="77777777" w:rsidR="00C22C55" w:rsidRDefault="00C22C55" w:rsidP="00AA08DE">
      <w:r>
        <w:separator/>
      </w:r>
    </w:p>
  </w:footnote>
  <w:footnote w:type="continuationSeparator" w:id="0">
    <w:p w14:paraId="57677157" w14:textId="77777777" w:rsidR="00C22C55" w:rsidRDefault="00C22C55"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177"/>
    <w:multiLevelType w:val="hybridMultilevel"/>
    <w:tmpl w:val="4BAA469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C16A9"/>
    <w:multiLevelType w:val="hybridMultilevel"/>
    <w:tmpl w:val="1F94B598"/>
    <w:lvl w:ilvl="0" w:tplc="2E2CC4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A173B"/>
    <w:multiLevelType w:val="hybridMultilevel"/>
    <w:tmpl w:val="3F24AA56"/>
    <w:lvl w:ilvl="0" w:tplc="1D6650FE">
      <w:start w:val="1"/>
      <w:numFmt w:val="decimal"/>
      <w:lvlText w:val="%1．"/>
      <w:lvlJc w:val="left"/>
      <w:pPr>
        <w:ind w:left="927" w:hanging="360"/>
      </w:pPr>
      <w:rPr>
        <w:rFonts w:hint="default"/>
      </w:rPr>
    </w:lvl>
    <w:lvl w:ilvl="1" w:tplc="25CC5504">
      <w:start w:val="2"/>
      <w:numFmt w:val="decimalFullWidth"/>
      <w:lvlText w:val="%2．"/>
      <w:lvlJc w:val="left"/>
      <w:pPr>
        <w:ind w:left="1407" w:hanging="4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CE85F73"/>
    <w:multiLevelType w:val="hybridMultilevel"/>
    <w:tmpl w:val="AD064F3C"/>
    <w:lvl w:ilvl="0" w:tplc="53904724">
      <w:start w:val="1"/>
      <w:numFmt w:val="decimal"/>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400C42EC"/>
    <w:multiLevelType w:val="hybridMultilevel"/>
    <w:tmpl w:val="6A14EFBA"/>
    <w:lvl w:ilvl="0" w:tplc="B46E92B8">
      <w:start w:val="1"/>
      <w:numFmt w:val="decimal"/>
      <w:lvlText w:val="%1."/>
      <w:lvlJc w:val="left"/>
      <w:pPr>
        <w:ind w:left="558" w:hanging="36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7" w15:restartNumberingAfterBreak="0">
    <w:nsid w:val="63EF181E"/>
    <w:multiLevelType w:val="hybridMultilevel"/>
    <w:tmpl w:val="E3EEE5F4"/>
    <w:lvl w:ilvl="0" w:tplc="1E529618">
      <w:start w:val="1"/>
      <w:numFmt w:val="decimal"/>
      <w:lvlText w:val="%1."/>
      <w:lvlJc w:val="left"/>
      <w:pPr>
        <w:ind w:left="618" w:hanging="42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9" w15:restartNumberingAfterBreak="0">
    <w:nsid w:val="6E266688"/>
    <w:multiLevelType w:val="hybridMultilevel"/>
    <w:tmpl w:val="A9C6942E"/>
    <w:lvl w:ilvl="0" w:tplc="1E529618">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0"/>
  </w:num>
  <w:num w:numId="4">
    <w:abstractNumId w:val="2"/>
  </w:num>
  <w:num w:numId="5">
    <w:abstractNumId w:val="11"/>
  </w:num>
  <w:num w:numId="6">
    <w:abstractNumId w:val="9"/>
  </w:num>
  <w:num w:numId="7">
    <w:abstractNumId w:val="7"/>
  </w:num>
  <w:num w:numId="8">
    <w:abstractNumId w:val="5"/>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46"/>
    <w:rsid w:val="000073E8"/>
    <w:rsid w:val="00010574"/>
    <w:rsid w:val="000109C8"/>
    <w:rsid w:val="000113BA"/>
    <w:rsid w:val="00011711"/>
    <w:rsid w:val="0002674B"/>
    <w:rsid w:val="000274F8"/>
    <w:rsid w:val="00033797"/>
    <w:rsid w:val="00034E64"/>
    <w:rsid w:val="00036E52"/>
    <w:rsid w:val="000379F2"/>
    <w:rsid w:val="00040A7B"/>
    <w:rsid w:val="00041362"/>
    <w:rsid w:val="00044E1D"/>
    <w:rsid w:val="00045687"/>
    <w:rsid w:val="000460B2"/>
    <w:rsid w:val="00053984"/>
    <w:rsid w:val="00054E55"/>
    <w:rsid w:val="00056822"/>
    <w:rsid w:val="00056874"/>
    <w:rsid w:val="0005726C"/>
    <w:rsid w:val="00057FB4"/>
    <w:rsid w:val="0006204E"/>
    <w:rsid w:val="00064530"/>
    <w:rsid w:val="00066A5F"/>
    <w:rsid w:val="00066E16"/>
    <w:rsid w:val="0007286D"/>
    <w:rsid w:val="000744D2"/>
    <w:rsid w:val="000802ED"/>
    <w:rsid w:val="000823B0"/>
    <w:rsid w:val="0008262B"/>
    <w:rsid w:val="00084447"/>
    <w:rsid w:val="000907A0"/>
    <w:rsid w:val="00091BC2"/>
    <w:rsid w:val="00094A4E"/>
    <w:rsid w:val="00095D87"/>
    <w:rsid w:val="00097463"/>
    <w:rsid w:val="000A19C7"/>
    <w:rsid w:val="000A31EC"/>
    <w:rsid w:val="000A6207"/>
    <w:rsid w:val="000A7976"/>
    <w:rsid w:val="000A7F86"/>
    <w:rsid w:val="000B03D1"/>
    <w:rsid w:val="000B1E7B"/>
    <w:rsid w:val="000C1678"/>
    <w:rsid w:val="000C1D33"/>
    <w:rsid w:val="000C3C2B"/>
    <w:rsid w:val="000C712E"/>
    <w:rsid w:val="000C720F"/>
    <w:rsid w:val="000D0041"/>
    <w:rsid w:val="000D2CE7"/>
    <w:rsid w:val="000D3B5F"/>
    <w:rsid w:val="000D4F9B"/>
    <w:rsid w:val="000D5CBC"/>
    <w:rsid w:val="000D5FA7"/>
    <w:rsid w:val="000F34E6"/>
    <w:rsid w:val="000F36AA"/>
    <w:rsid w:val="000F61A9"/>
    <w:rsid w:val="00101540"/>
    <w:rsid w:val="00107E01"/>
    <w:rsid w:val="0011254A"/>
    <w:rsid w:val="00121376"/>
    <w:rsid w:val="0012162E"/>
    <w:rsid w:val="001351EB"/>
    <w:rsid w:val="001467D8"/>
    <w:rsid w:val="00155611"/>
    <w:rsid w:val="00161C16"/>
    <w:rsid w:val="00164CD2"/>
    <w:rsid w:val="00176917"/>
    <w:rsid w:val="001772AB"/>
    <w:rsid w:val="0018219B"/>
    <w:rsid w:val="00183B90"/>
    <w:rsid w:val="00185733"/>
    <w:rsid w:val="001902C9"/>
    <w:rsid w:val="001911EE"/>
    <w:rsid w:val="00191BF8"/>
    <w:rsid w:val="00196BDC"/>
    <w:rsid w:val="00196EF7"/>
    <w:rsid w:val="00197C80"/>
    <w:rsid w:val="001A1C70"/>
    <w:rsid w:val="001A2D7F"/>
    <w:rsid w:val="001B1351"/>
    <w:rsid w:val="001B29A0"/>
    <w:rsid w:val="001B49C4"/>
    <w:rsid w:val="001B7657"/>
    <w:rsid w:val="001C0EB5"/>
    <w:rsid w:val="001C4B95"/>
    <w:rsid w:val="001D0B8A"/>
    <w:rsid w:val="001D3F42"/>
    <w:rsid w:val="001D5C18"/>
    <w:rsid w:val="001E2380"/>
    <w:rsid w:val="001E75BD"/>
    <w:rsid w:val="001F05CA"/>
    <w:rsid w:val="001F55A2"/>
    <w:rsid w:val="00202C57"/>
    <w:rsid w:val="00213C9D"/>
    <w:rsid w:val="00214CD8"/>
    <w:rsid w:val="00215276"/>
    <w:rsid w:val="002209D7"/>
    <w:rsid w:val="00221504"/>
    <w:rsid w:val="00221899"/>
    <w:rsid w:val="00222719"/>
    <w:rsid w:val="002255A2"/>
    <w:rsid w:val="00230E10"/>
    <w:rsid w:val="00232B16"/>
    <w:rsid w:val="00233636"/>
    <w:rsid w:val="0023463B"/>
    <w:rsid w:val="0023526C"/>
    <w:rsid w:val="00235F3A"/>
    <w:rsid w:val="00240554"/>
    <w:rsid w:val="002432A3"/>
    <w:rsid w:val="0024352D"/>
    <w:rsid w:val="002447EC"/>
    <w:rsid w:val="002502EB"/>
    <w:rsid w:val="00256D2B"/>
    <w:rsid w:val="00261CC3"/>
    <w:rsid w:val="00264DEC"/>
    <w:rsid w:val="0027664F"/>
    <w:rsid w:val="00280B67"/>
    <w:rsid w:val="002842F7"/>
    <w:rsid w:val="0028537A"/>
    <w:rsid w:val="0029132C"/>
    <w:rsid w:val="00293A02"/>
    <w:rsid w:val="00295E77"/>
    <w:rsid w:val="00295FAD"/>
    <w:rsid w:val="00296D2C"/>
    <w:rsid w:val="002A1433"/>
    <w:rsid w:val="002A33CD"/>
    <w:rsid w:val="002A4363"/>
    <w:rsid w:val="002A4C79"/>
    <w:rsid w:val="002A73A6"/>
    <w:rsid w:val="002B0932"/>
    <w:rsid w:val="002B0972"/>
    <w:rsid w:val="002B0A60"/>
    <w:rsid w:val="002B1BED"/>
    <w:rsid w:val="002B246C"/>
    <w:rsid w:val="002B5A90"/>
    <w:rsid w:val="002B5E26"/>
    <w:rsid w:val="002B6768"/>
    <w:rsid w:val="002B7612"/>
    <w:rsid w:val="002C5A0C"/>
    <w:rsid w:val="002C5B54"/>
    <w:rsid w:val="002C700E"/>
    <w:rsid w:val="002D6768"/>
    <w:rsid w:val="002E0582"/>
    <w:rsid w:val="002E1453"/>
    <w:rsid w:val="002E1746"/>
    <w:rsid w:val="002E59FE"/>
    <w:rsid w:val="002F1A8A"/>
    <w:rsid w:val="002F426A"/>
    <w:rsid w:val="002F4384"/>
    <w:rsid w:val="002F492B"/>
    <w:rsid w:val="002F5006"/>
    <w:rsid w:val="002F56DA"/>
    <w:rsid w:val="00300096"/>
    <w:rsid w:val="00302B43"/>
    <w:rsid w:val="0030578A"/>
    <w:rsid w:val="00307D75"/>
    <w:rsid w:val="0031295A"/>
    <w:rsid w:val="0031455F"/>
    <w:rsid w:val="0031464E"/>
    <w:rsid w:val="00317E0D"/>
    <w:rsid w:val="003204DA"/>
    <w:rsid w:val="00326840"/>
    <w:rsid w:val="00327B90"/>
    <w:rsid w:val="003308F0"/>
    <w:rsid w:val="0033361A"/>
    <w:rsid w:val="003344C9"/>
    <w:rsid w:val="00334D9A"/>
    <w:rsid w:val="00343FC5"/>
    <w:rsid w:val="00345C51"/>
    <w:rsid w:val="0034754D"/>
    <w:rsid w:val="00350C64"/>
    <w:rsid w:val="00356A35"/>
    <w:rsid w:val="003604C9"/>
    <w:rsid w:val="0036195F"/>
    <w:rsid w:val="0037111A"/>
    <w:rsid w:val="003731C6"/>
    <w:rsid w:val="003759CB"/>
    <w:rsid w:val="00376475"/>
    <w:rsid w:val="00377459"/>
    <w:rsid w:val="0039560D"/>
    <w:rsid w:val="003A46A4"/>
    <w:rsid w:val="003A47AF"/>
    <w:rsid w:val="003A70F1"/>
    <w:rsid w:val="003B0ACD"/>
    <w:rsid w:val="003B2598"/>
    <w:rsid w:val="003B27C0"/>
    <w:rsid w:val="003B4970"/>
    <w:rsid w:val="003C0750"/>
    <w:rsid w:val="003C2812"/>
    <w:rsid w:val="003C2DD2"/>
    <w:rsid w:val="003C3A04"/>
    <w:rsid w:val="003C7BAA"/>
    <w:rsid w:val="003D1C39"/>
    <w:rsid w:val="003D3D99"/>
    <w:rsid w:val="003D5932"/>
    <w:rsid w:val="003D6016"/>
    <w:rsid w:val="003E0F2F"/>
    <w:rsid w:val="003E1EF3"/>
    <w:rsid w:val="003E3A48"/>
    <w:rsid w:val="003E3FF0"/>
    <w:rsid w:val="003F09DE"/>
    <w:rsid w:val="003F42E6"/>
    <w:rsid w:val="003F5CCA"/>
    <w:rsid w:val="003F62CF"/>
    <w:rsid w:val="003F7EE6"/>
    <w:rsid w:val="0040161D"/>
    <w:rsid w:val="0040385E"/>
    <w:rsid w:val="00406285"/>
    <w:rsid w:val="004076DB"/>
    <w:rsid w:val="00413327"/>
    <w:rsid w:val="00415E3C"/>
    <w:rsid w:val="004160BD"/>
    <w:rsid w:val="00420431"/>
    <w:rsid w:val="00421571"/>
    <w:rsid w:val="00422947"/>
    <w:rsid w:val="004367A9"/>
    <w:rsid w:val="00436D58"/>
    <w:rsid w:val="00437E49"/>
    <w:rsid w:val="00441915"/>
    <w:rsid w:val="004441F1"/>
    <w:rsid w:val="004459C4"/>
    <w:rsid w:val="004520D9"/>
    <w:rsid w:val="00452D87"/>
    <w:rsid w:val="0045400A"/>
    <w:rsid w:val="004549EC"/>
    <w:rsid w:val="00457609"/>
    <w:rsid w:val="00457A44"/>
    <w:rsid w:val="004603DD"/>
    <w:rsid w:val="00462533"/>
    <w:rsid w:val="00464DBA"/>
    <w:rsid w:val="004659D4"/>
    <w:rsid w:val="00465F94"/>
    <w:rsid w:val="0047409B"/>
    <w:rsid w:val="004758CD"/>
    <w:rsid w:val="004759F8"/>
    <w:rsid w:val="00475D1E"/>
    <w:rsid w:val="00476B32"/>
    <w:rsid w:val="0048066B"/>
    <w:rsid w:val="00480B96"/>
    <w:rsid w:val="00480E58"/>
    <w:rsid w:val="00482C2A"/>
    <w:rsid w:val="00483174"/>
    <w:rsid w:val="00484316"/>
    <w:rsid w:val="0048442A"/>
    <w:rsid w:val="00485FB8"/>
    <w:rsid w:val="0049013F"/>
    <w:rsid w:val="004935A9"/>
    <w:rsid w:val="004A044E"/>
    <w:rsid w:val="004A1B1E"/>
    <w:rsid w:val="004A1CE8"/>
    <w:rsid w:val="004A32B3"/>
    <w:rsid w:val="004A4C52"/>
    <w:rsid w:val="004A6862"/>
    <w:rsid w:val="004A6FD0"/>
    <w:rsid w:val="004A73A8"/>
    <w:rsid w:val="004B0853"/>
    <w:rsid w:val="004B18FA"/>
    <w:rsid w:val="004B1A26"/>
    <w:rsid w:val="004C13B5"/>
    <w:rsid w:val="004C3BAF"/>
    <w:rsid w:val="004C4DF2"/>
    <w:rsid w:val="004C51E0"/>
    <w:rsid w:val="004C76C9"/>
    <w:rsid w:val="004C7C08"/>
    <w:rsid w:val="004D0333"/>
    <w:rsid w:val="004D2EE8"/>
    <w:rsid w:val="004D4079"/>
    <w:rsid w:val="004D495E"/>
    <w:rsid w:val="004E20C2"/>
    <w:rsid w:val="004E28B8"/>
    <w:rsid w:val="004E2AF9"/>
    <w:rsid w:val="004E469C"/>
    <w:rsid w:val="004E6A8A"/>
    <w:rsid w:val="004F2171"/>
    <w:rsid w:val="004F2B69"/>
    <w:rsid w:val="004F33A1"/>
    <w:rsid w:val="00501D08"/>
    <w:rsid w:val="00502C15"/>
    <w:rsid w:val="005035C0"/>
    <w:rsid w:val="005038A6"/>
    <w:rsid w:val="005127EE"/>
    <w:rsid w:val="0051555C"/>
    <w:rsid w:val="0051763A"/>
    <w:rsid w:val="00522487"/>
    <w:rsid w:val="00523F72"/>
    <w:rsid w:val="00525AC7"/>
    <w:rsid w:val="00526E47"/>
    <w:rsid w:val="005314B0"/>
    <w:rsid w:val="00532E44"/>
    <w:rsid w:val="00533D96"/>
    <w:rsid w:val="00540B1F"/>
    <w:rsid w:val="005452AB"/>
    <w:rsid w:val="005455EE"/>
    <w:rsid w:val="005472CB"/>
    <w:rsid w:val="00547528"/>
    <w:rsid w:val="005501DC"/>
    <w:rsid w:val="00552012"/>
    <w:rsid w:val="00555AB8"/>
    <w:rsid w:val="00560179"/>
    <w:rsid w:val="005623C7"/>
    <w:rsid w:val="00563317"/>
    <w:rsid w:val="00564B58"/>
    <w:rsid w:val="00570B25"/>
    <w:rsid w:val="00572CCF"/>
    <w:rsid w:val="00575123"/>
    <w:rsid w:val="00580A66"/>
    <w:rsid w:val="00581B1A"/>
    <w:rsid w:val="0058330C"/>
    <w:rsid w:val="00584A24"/>
    <w:rsid w:val="00586F94"/>
    <w:rsid w:val="0059382E"/>
    <w:rsid w:val="00596921"/>
    <w:rsid w:val="005976DB"/>
    <w:rsid w:val="005A26A9"/>
    <w:rsid w:val="005A2A88"/>
    <w:rsid w:val="005A4F12"/>
    <w:rsid w:val="005A6363"/>
    <w:rsid w:val="005A70E5"/>
    <w:rsid w:val="005B1DAD"/>
    <w:rsid w:val="005B3842"/>
    <w:rsid w:val="005B7E2D"/>
    <w:rsid w:val="005C2C82"/>
    <w:rsid w:val="005C3D4B"/>
    <w:rsid w:val="005C5C8D"/>
    <w:rsid w:val="005D0890"/>
    <w:rsid w:val="005D0F85"/>
    <w:rsid w:val="005D39F0"/>
    <w:rsid w:val="005D547A"/>
    <w:rsid w:val="005D566D"/>
    <w:rsid w:val="005D6346"/>
    <w:rsid w:val="005D6406"/>
    <w:rsid w:val="005D72C7"/>
    <w:rsid w:val="005E0612"/>
    <w:rsid w:val="005E52DC"/>
    <w:rsid w:val="005E6363"/>
    <w:rsid w:val="005E6816"/>
    <w:rsid w:val="005F240B"/>
    <w:rsid w:val="005F44DC"/>
    <w:rsid w:val="005F5EE2"/>
    <w:rsid w:val="005F60A6"/>
    <w:rsid w:val="005F7E1C"/>
    <w:rsid w:val="006034AC"/>
    <w:rsid w:val="006038F0"/>
    <w:rsid w:val="00604138"/>
    <w:rsid w:val="0060473C"/>
    <w:rsid w:val="00604EE6"/>
    <w:rsid w:val="006056C1"/>
    <w:rsid w:val="00605A91"/>
    <w:rsid w:val="00605CF4"/>
    <w:rsid w:val="006060D5"/>
    <w:rsid w:val="00606484"/>
    <w:rsid w:val="00613138"/>
    <w:rsid w:val="00614605"/>
    <w:rsid w:val="00616237"/>
    <w:rsid w:val="00616F74"/>
    <w:rsid w:val="00617661"/>
    <w:rsid w:val="0062549D"/>
    <w:rsid w:val="006255D1"/>
    <w:rsid w:val="0062651B"/>
    <w:rsid w:val="006345F7"/>
    <w:rsid w:val="00634E78"/>
    <w:rsid w:val="00643624"/>
    <w:rsid w:val="00643F6D"/>
    <w:rsid w:val="0064766A"/>
    <w:rsid w:val="006531A7"/>
    <w:rsid w:val="006554D9"/>
    <w:rsid w:val="00657300"/>
    <w:rsid w:val="00657E9E"/>
    <w:rsid w:val="00660DF1"/>
    <w:rsid w:val="006612CE"/>
    <w:rsid w:val="0066420A"/>
    <w:rsid w:val="00665B2E"/>
    <w:rsid w:val="00667A39"/>
    <w:rsid w:val="00672E92"/>
    <w:rsid w:val="00673DFC"/>
    <w:rsid w:val="0067461B"/>
    <w:rsid w:val="00676EC4"/>
    <w:rsid w:val="00677555"/>
    <w:rsid w:val="00683BE6"/>
    <w:rsid w:val="00684512"/>
    <w:rsid w:val="00684BF8"/>
    <w:rsid w:val="00686281"/>
    <w:rsid w:val="0069194A"/>
    <w:rsid w:val="006A6160"/>
    <w:rsid w:val="006A7456"/>
    <w:rsid w:val="006A7527"/>
    <w:rsid w:val="006A7A77"/>
    <w:rsid w:val="006B03E9"/>
    <w:rsid w:val="006B288E"/>
    <w:rsid w:val="006B2ADF"/>
    <w:rsid w:val="006B5571"/>
    <w:rsid w:val="006B77DB"/>
    <w:rsid w:val="006C2597"/>
    <w:rsid w:val="006C674C"/>
    <w:rsid w:val="006C6ABD"/>
    <w:rsid w:val="006C705D"/>
    <w:rsid w:val="006C711D"/>
    <w:rsid w:val="006C78C6"/>
    <w:rsid w:val="006D433F"/>
    <w:rsid w:val="006D5DB2"/>
    <w:rsid w:val="006D7E96"/>
    <w:rsid w:val="006E47F4"/>
    <w:rsid w:val="006E76B6"/>
    <w:rsid w:val="006F213D"/>
    <w:rsid w:val="006F65D5"/>
    <w:rsid w:val="00704AF8"/>
    <w:rsid w:val="00705ECE"/>
    <w:rsid w:val="007060F4"/>
    <w:rsid w:val="007108DF"/>
    <w:rsid w:val="00710BFD"/>
    <w:rsid w:val="00713699"/>
    <w:rsid w:val="00714587"/>
    <w:rsid w:val="0071468F"/>
    <w:rsid w:val="00714A34"/>
    <w:rsid w:val="00715209"/>
    <w:rsid w:val="00717A80"/>
    <w:rsid w:val="007206BF"/>
    <w:rsid w:val="00721A25"/>
    <w:rsid w:val="007318D1"/>
    <w:rsid w:val="00735E98"/>
    <w:rsid w:val="00740AEB"/>
    <w:rsid w:val="00744374"/>
    <w:rsid w:val="007501A1"/>
    <w:rsid w:val="00752617"/>
    <w:rsid w:val="00754AB4"/>
    <w:rsid w:val="00756EAB"/>
    <w:rsid w:val="00757846"/>
    <w:rsid w:val="00762541"/>
    <w:rsid w:val="00765E56"/>
    <w:rsid w:val="007707B5"/>
    <w:rsid w:val="00770E3E"/>
    <w:rsid w:val="0077171D"/>
    <w:rsid w:val="00771E28"/>
    <w:rsid w:val="00795D19"/>
    <w:rsid w:val="007A4454"/>
    <w:rsid w:val="007A523B"/>
    <w:rsid w:val="007A77FE"/>
    <w:rsid w:val="007B00A7"/>
    <w:rsid w:val="007B04EE"/>
    <w:rsid w:val="007B3F13"/>
    <w:rsid w:val="007B61D0"/>
    <w:rsid w:val="007B6935"/>
    <w:rsid w:val="007B7085"/>
    <w:rsid w:val="007C0685"/>
    <w:rsid w:val="007C2A24"/>
    <w:rsid w:val="007C3BD3"/>
    <w:rsid w:val="007C4609"/>
    <w:rsid w:val="007D249F"/>
    <w:rsid w:val="007D5E37"/>
    <w:rsid w:val="007D5E6A"/>
    <w:rsid w:val="007D783E"/>
    <w:rsid w:val="007E0031"/>
    <w:rsid w:val="007E2D01"/>
    <w:rsid w:val="007E3DD3"/>
    <w:rsid w:val="007E66BD"/>
    <w:rsid w:val="007E7741"/>
    <w:rsid w:val="007F1470"/>
    <w:rsid w:val="007F2A23"/>
    <w:rsid w:val="007F50AC"/>
    <w:rsid w:val="007F6870"/>
    <w:rsid w:val="007F797F"/>
    <w:rsid w:val="008005E6"/>
    <w:rsid w:val="00800EB3"/>
    <w:rsid w:val="00801A4B"/>
    <w:rsid w:val="008025F0"/>
    <w:rsid w:val="0080369F"/>
    <w:rsid w:val="00810701"/>
    <w:rsid w:val="0081116F"/>
    <w:rsid w:val="00812BED"/>
    <w:rsid w:val="00813B4F"/>
    <w:rsid w:val="00814D83"/>
    <w:rsid w:val="00815DDC"/>
    <w:rsid w:val="00816677"/>
    <w:rsid w:val="00817DB5"/>
    <w:rsid w:val="00817EB2"/>
    <w:rsid w:val="0082030A"/>
    <w:rsid w:val="008262C5"/>
    <w:rsid w:val="00826C1F"/>
    <w:rsid w:val="0083074A"/>
    <w:rsid w:val="00830ABA"/>
    <w:rsid w:val="00834376"/>
    <w:rsid w:val="00837AE1"/>
    <w:rsid w:val="00841EED"/>
    <w:rsid w:val="00843655"/>
    <w:rsid w:val="008472DE"/>
    <w:rsid w:val="00850BA2"/>
    <w:rsid w:val="00851F69"/>
    <w:rsid w:val="00853653"/>
    <w:rsid w:val="008543FF"/>
    <w:rsid w:val="00857C0F"/>
    <w:rsid w:val="0086132A"/>
    <w:rsid w:val="00863D3A"/>
    <w:rsid w:val="00863F24"/>
    <w:rsid w:val="00867B76"/>
    <w:rsid w:val="00872C56"/>
    <w:rsid w:val="0087338A"/>
    <w:rsid w:val="00873910"/>
    <w:rsid w:val="00874943"/>
    <w:rsid w:val="00880669"/>
    <w:rsid w:val="00880A63"/>
    <w:rsid w:val="00880FED"/>
    <w:rsid w:val="00882960"/>
    <w:rsid w:val="00883E81"/>
    <w:rsid w:val="008851E3"/>
    <w:rsid w:val="0088619F"/>
    <w:rsid w:val="00886CE6"/>
    <w:rsid w:val="00890CA7"/>
    <w:rsid w:val="00893ED5"/>
    <w:rsid w:val="008A4ABC"/>
    <w:rsid w:val="008A58A8"/>
    <w:rsid w:val="008B0229"/>
    <w:rsid w:val="008B4DAF"/>
    <w:rsid w:val="008C3148"/>
    <w:rsid w:val="008C43B1"/>
    <w:rsid w:val="008C53FB"/>
    <w:rsid w:val="008C5B00"/>
    <w:rsid w:val="008D0C5D"/>
    <w:rsid w:val="008D23A6"/>
    <w:rsid w:val="008D50A3"/>
    <w:rsid w:val="008D5669"/>
    <w:rsid w:val="008E1CD4"/>
    <w:rsid w:val="008E4091"/>
    <w:rsid w:val="008E6A2F"/>
    <w:rsid w:val="008E6CD7"/>
    <w:rsid w:val="008E7710"/>
    <w:rsid w:val="008F468F"/>
    <w:rsid w:val="008F5BF3"/>
    <w:rsid w:val="00901903"/>
    <w:rsid w:val="009075A3"/>
    <w:rsid w:val="00911313"/>
    <w:rsid w:val="00913594"/>
    <w:rsid w:val="00920D54"/>
    <w:rsid w:val="00921DA3"/>
    <w:rsid w:val="009249C3"/>
    <w:rsid w:val="00925B73"/>
    <w:rsid w:val="009261A2"/>
    <w:rsid w:val="00926EA9"/>
    <w:rsid w:val="0093225E"/>
    <w:rsid w:val="009339CF"/>
    <w:rsid w:val="00936163"/>
    <w:rsid w:val="009363BF"/>
    <w:rsid w:val="00945A10"/>
    <w:rsid w:val="00946AA0"/>
    <w:rsid w:val="0094739D"/>
    <w:rsid w:val="00947ED7"/>
    <w:rsid w:val="009535C7"/>
    <w:rsid w:val="0095497C"/>
    <w:rsid w:val="00960A73"/>
    <w:rsid w:val="00963E9A"/>
    <w:rsid w:val="00964D97"/>
    <w:rsid w:val="00967649"/>
    <w:rsid w:val="009700BD"/>
    <w:rsid w:val="00971D82"/>
    <w:rsid w:val="009757E3"/>
    <w:rsid w:val="00977C82"/>
    <w:rsid w:val="00983071"/>
    <w:rsid w:val="0098391E"/>
    <w:rsid w:val="00990F46"/>
    <w:rsid w:val="00993580"/>
    <w:rsid w:val="0099433D"/>
    <w:rsid w:val="009A2886"/>
    <w:rsid w:val="009A32D2"/>
    <w:rsid w:val="009A336F"/>
    <w:rsid w:val="009B3C5A"/>
    <w:rsid w:val="009B548D"/>
    <w:rsid w:val="009B56CA"/>
    <w:rsid w:val="009B7DE4"/>
    <w:rsid w:val="009C1B26"/>
    <w:rsid w:val="009C2D4C"/>
    <w:rsid w:val="009C4A1D"/>
    <w:rsid w:val="009C66BC"/>
    <w:rsid w:val="009D416A"/>
    <w:rsid w:val="009D43EE"/>
    <w:rsid w:val="009D620A"/>
    <w:rsid w:val="009E2095"/>
    <w:rsid w:val="009E2B49"/>
    <w:rsid w:val="009E2D0C"/>
    <w:rsid w:val="009E7F7D"/>
    <w:rsid w:val="009E7FD8"/>
    <w:rsid w:val="009F2893"/>
    <w:rsid w:val="009F3B39"/>
    <w:rsid w:val="009F3E0E"/>
    <w:rsid w:val="009F70B2"/>
    <w:rsid w:val="009F785F"/>
    <w:rsid w:val="00A005D1"/>
    <w:rsid w:val="00A006D2"/>
    <w:rsid w:val="00A0459D"/>
    <w:rsid w:val="00A1088F"/>
    <w:rsid w:val="00A11194"/>
    <w:rsid w:val="00A16D8D"/>
    <w:rsid w:val="00A21414"/>
    <w:rsid w:val="00A22443"/>
    <w:rsid w:val="00A237B5"/>
    <w:rsid w:val="00A26666"/>
    <w:rsid w:val="00A34DEB"/>
    <w:rsid w:val="00A36C79"/>
    <w:rsid w:val="00A40B72"/>
    <w:rsid w:val="00A414D9"/>
    <w:rsid w:val="00A500BF"/>
    <w:rsid w:val="00A5157D"/>
    <w:rsid w:val="00A5248D"/>
    <w:rsid w:val="00A533AD"/>
    <w:rsid w:val="00A551D4"/>
    <w:rsid w:val="00A552EB"/>
    <w:rsid w:val="00A62732"/>
    <w:rsid w:val="00A630D8"/>
    <w:rsid w:val="00A6761B"/>
    <w:rsid w:val="00A71A5E"/>
    <w:rsid w:val="00A72114"/>
    <w:rsid w:val="00A72CF2"/>
    <w:rsid w:val="00A8080D"/>
    <w:rsid w:val="00A83431"/>
    <w:rsid w:val="00A846BE"/>
    <w:rsid w:val="00A85335"/>
    <w:rsid w:val="00A85D9A"/>
    <w:rsid w:val="00A85DA0"/>
    <w:rsid w:val="00A85FB4"/>
    <w:rsid w:val="00A904D4"/>
    <w:rsid w:val="00A91D1B"/>
    <w:rsid w:val="00A92649"/>
    <w:rsid w:val="00A939D0"/>
    <w:rsid w:val="00A939D4"/>
    <w:rsid w:val="00A977D4"/>
    <w:rsid w:val="00AA08DE"/>
    <w:rsid w:val="00AA42F5"/>
    <w:rsid w:val="00AB00B7"/>
    <w:rsid w:val="00AB0A50"/>
    <w:rsid w:val="00AB749D"/>
    <w:rsid w:val="00AC04D8"/>
    <w:rsid w:val="00AC56B2"/>
    <w:rsid w:val="00AC6330"/>
    <w:rsid w:val="00AC68FE"/>
    <w:rsid w:val="00AC7792"/>
    <w:rsid w:val="00AD06C1"/>
    <w:rsid w:val="00AE00C0"/>
    <w:rsid w:val="00AE09A4"/>
    <w:rsid w:val="00AE0BF7"/>
    <w:rsid w:val="00AE2DE9"/>
    <w:rsid w:val="00AE4701"/>
    <w:rsid w:val="00AE6A7B"/>
    <w:rsid w:val="00AF0878"/>
    <w:rsid w:val="00AF4032"/>
    <w:rsid w:val="00AF4E7C"/>
    <w:rsid w:val="00B0098E"/>
    <w:rsid w:val="00B04322"/>
    <w:rsid w:val="00B06E3A"/>
    <w:rsid w:val="00B11EC0"/>
    <w:rsid w:val="00B138B5"/>
    <w:rsid w:val="00B16E46"/>
    <w:rsid w:val="00B22A4E"/>
    <w:rsid w:val="00B26C9F"/>
    <w:rsid w:val="00B278E7"/>
    <w:rsid w:val="00B316F9"/>
    <w:rsid w:val="00B40427"/>
    <w:rsid w:val="00B41AB5"/>
    <w:rsid w:val="00B44034"/>
    <w:rsid w:val="00B4515E"/>
    <w:rsid w:val="00B46B20"/>
    <w:rsid w:val="00B46EB7"/>
    <w:rsid w:val="00B635D9"/>
    <w:rsid w:val="00B656B1"/>
    <w:rsid w:val="00B70700"/>
    <w:rsid w:val="00B745BA"/>
    <w:rsid w:val="00B74D6A"/>
    <w:rsid w:val="00B80A12"/>
    <w:rsid w:val="00B818EF"/>
    <w:rsid w:val="00B82368"/>
    <w:rsid w:val="00B849FF"/>
    <w:rsid w:val="00B9551E"/>
    <w:rsid w:val="00B97ED5"/>
    <w:rsid w:val="00BA076D"/>
    <w:rsid w:val="00BA0EEF"/>
    <w:rsid w:val="00BA19CD"/>
    <w:rsid w:val="00BA6005"/>
    <w:rsid w:val="00BB087C"/>
    <w:rsid w:val="00BB2395"/>
    <w:rsid w:val="00BB3223"/>
    <w:rsid w:val="00BB3A9B"/>
    <w:rsid w:val="00BB71C7"/>
    <w:rsid w:val="00BB7965"/>
    <w:rsid w:val="00BC061A"/>
    <w:rsid w:val="00BC0EBE"/>
    <w:rsid w:val="00BC104E"/>
    <w:rsid w:val="00BC4BD7"/>
    <w:rsid w:val="00BC7167"/>
    <w:rsid w:val="00BD362E"/>
    <w:rsid w:val="00BD4586"/>
    <w:rsid w:val="00BE1CC1"/>
    <w:rsid w:val="00BE338A"/>
    <w:rsid w:val="00BE5553"/>
    <w:rsid w:val="00BE7272"/>
    <w:rsid w:val="00BF6808"/>
    <w:rsid w:val="00C06CFC"/>
    <w:rsid w:val="00C07EC1"/>
    <w:rsid w:val="00C12266"/>
    <w:rsid w:val="00C124CE"/>
    <w:rsid w:val="00C14BF4"/>
    <w:rsid w:val="00C203B1"/>
    <w:rsid w:val="00C22C55"/>
    <w:rsid w:val="00C22FA6"/>
    <w:rsid w:val="00C23CC5"/>
    <w:rsid w:val="00C23CED"/>
    <w:rsid w:val="00C3437B"/>
    <w:rsid w:val="00C430C7"/>
    <w:rsid w:val="00C43B2F"/>
    <w:rsid w:val="00C43E48"/>
    <w:rsid w:val="00C460B4"/>
    <w:rsid w:val="00C52ECC"/>
    <w:rsid w:val="00C619F0"/>
    <w:rsid w:val="00C61E94"/>
    <w:rsid w:val="00C626F3"/>
    <w:rsid w:val="00C72727"/>
    <w:rsid w:val="00C72CE3"/>
    <w:rsid w:val="00C819BD"/>
    <w:rsid w:val="00C81C94"/>
    <w:rsid w:val="00C84AB9"/>
    <w:rsid w:val="00C86329"/>
    <w:rsid w:val="00C86394"/>
    <w:rsid w:val="00C86D19"/>
    <w:rsid w:val="00C87690"/>
    <w:rsid w:val="00C9056A"/>
    <w:rsid w:val="00C91F8B"/>
    <w:rsid w:val="00C939E1"/>
    <w:rsid w:val="00C939EF"/>
    <w:rsid w:val="00C9402C"/>
    <w:rsid w:val="00C9688F"/>
    <w:rsid w:val="00C973AD"/>
    <w:rsid w:val="00CA4B99"/>
    <w:rsid w:val="00CA6725"/>
    <w:rsid w:val="00CA726F"/>
    <w:rsid w:val="00CB7EBA"/>
    <w:rsid w:val="00CC07CD"/>
    <w:rsid w:val="00CC1D0C"/>
    <w:rsid w:val="00CC2651"/>
    <w:rsid w:val="00CC3705"/>
    <w:rsid w:val="00CD3291"/>
    <w:rsid w:val="00CD56B2"/>
    <w:rsid w:val="00CD6DA6"/>
    <w:rsid w:val="00CE3659"/>
    <w:rsid w:val="00CE7669"/>
    <w:rsid w:val="00CE7672"/>
    <w:rsid w:val="00CF2D9C"/>
    <w:rsid w:val="00CF4C4B"/>
    <w:rsid w:val="00CF75A1"/>
    <w:rsid w:val="00D00819"/>
    <w:rsid w:val="00D05879"/>
    <w:rsid w:val="00D068B6"/>
    <w:rsid w:val="00D06E75"/>
    <w:rsid w:val="00D107C2"/>
    <w:rsid w:val="00D109A6"/>
    <w:rsid w:val="00D10BCC"/>
    <w:rsid w:val="00D11724"/>
    <w:rsid w:val="00D14A13"/>
    <w:rsid w:val="00D17330"/>
    <w:rsid w:val="00D26579"/>
    <w:rsid w:val="00D26725"/>
    <w:rsid w:val="00D31A81"/>
    <w:rsid w:val="00D33849"/>
    <w:rsid w:val="00D33BDD"/>
    <w:rsid w:val="00D34B2D"/>
    <w:rsid w:val="00D36A13"/>
    <w:rsid w:val="00D408CA"/>
    <w:rsid w:val="00D42729"/>
    <w:rsid w:val="00D45A0E"/>
    <w:rsid w:val="00D4656B"/>
    <w:rsid w:val="00D4735E"/>
    <w:rsid w:val="00D4793F"/>
    <w:rsid w:val="00D50779"/>
    <w:rsid w:val="00D512E6"/>
    <w:rsid w:val="00D57386"/>
    <w:rsid w:val="00D57E04"/>
    <w:rsid w:val="00D63D72"/>
    <w:rsid w:val="00D65054"/>
    <w:rsid w:val="00D7092E"/>
    <w:rsid w:val="00D74BC7"/>
    <w:rsid w:val="00D91F30"/>
    <w:rsid w:val="00D91FFB"/>
    <w:rsid w:val="00D92378"/>
    <w:rsid w:val="00D92E91"/>
    <w:rsid w:val="00D92F04"/>
    <w:rsid w:val="00DA041C"/>
    <w:rsid w:val="00DA0460"/>
    <w:rsid w:val="00DB066C"/>
    <w:rsid w:val="00DB0847"/>
    <w:rsid w:val="00DB48E1"/>
    <w:rsid w:val="00DB7681"/>
    <w:rsid w:val="00DC6C16"/>
    <w:rsid w:val="00DD2F22"/>
    <w:rsid w:val="00DE130B"/>
    <w:rsid w:val="00DE34BB"/>
    <w:rsid w:val="00DE6709"/>
    <w:rsid w:val="00DE721A"/>
    <w:rsid w:val="00DF19D2"/>
    <w:rsid w:val="00DF1ED1"/>
    <w:rsid w:val="00DF7E06"/>
    <w:rsid w:val="00E002EA"/>
    <w:rsid w:val="00E00579"/>
    <w:rsid w:val="00E03B7F"/>
    <w:rsid w:val="00E07FC0"/>
    <w:rsid w:val="00E15F0C"/>
    <w:rsid w:val="00E20D8C"/>
    <w:rsid w:val="00E25847"/>
    <w:rsid w:val="00E27A14"/>
    <w:rsid w:val="00E343D0"/>
    <w:rsid w:val="00E34A04"/>
    <w:rsid w:val="00E34A60"/>
    <w:rsid w:val="00E36667"/>
    <w:rsid w:val="00E40C6A"/>
    <w:rsid w:val="00E413E6"/>
    <w:rsid w:val="00E42874"/>
    <w:rsid w:val="00E42913"/>
    <w:rsid w:val="00E42F81"/>
    <w:rsid w:val="00E54DC1"/>
    <w:rsid w:val="00E57270"/>
    <w:rsid w:val="00E63F49"/>
    <w:rsid w:val="00E661A0"/>
    <w:rsid w:val="00E6627D"/>
    <w:rsid w:val="00E677CF"/>
    <w:rsid w:val="00E70270"/>
    <w:rsid w:val="00E71004"/>
    <w:rsid w:val="00E71C33"/>
    <w:rsid w:val="00E723E9"/>
    <w:rsid w:val="00E80264"/>
    <w:rsid w:val="00E80DC3"/>
    <w:rsid w:val="00E810F4"/>
    <w:rsid w:val="00E8382A"/>
    <w:rsid w:val="00E841F3"/>
    <w:rsid w:val="00E86565"/>
    <w:rsid w:val="00E86D68"/>
    <w:rsid w:val="00E87A2D"/>
    <w:rsid w:val="00E91973"/>
    <w:rsid w:val="00E93F34"/>
    <w:rsid w:val="00E960DF"/>
    <w:rsid w:val="00EA1A2B"/>
    <w:rsid w:val="00EA2C83"/>
    <w:rsid w:val="00EA3B0E"/>
    <w:rsid w:val="00EA52B9"/>
    <w:rsid w:val="00EA53BB"/>
    <w:rsid w:val="00EA66B1"/>
    <w:rsid w:val="00EB201F"/>
    <w:rsid w:val="00EB5E92"/>
    <w:rsid w:val="00EB644C"/>
    <w:rsid w:val="00EB6693"/>
    <w:rsid w:val="00EC0DFD"/>
    <w:rsid w:val="00EC2BCD"/>
    <w:rsid w:val="00EC3AD4"/>
    <w:rsid w:val="00EC6AB6"/>
    <w:rsid w:val="00EC6C76"/>
    <w:rsid w:val="00ED0204"/>
    <w:rsid w:val="00ED7604"/>
    <w:rsid w:val="00EE3240"/>
    <w:rsid w:val="00EE6E8D"/>
    <w:rsid w:val="00EF4E44"/>
    <w:rsid w:val="00F03174"/>
    <w:rsid w:val="00F04DA7"/>
    <w:rsid w:val="00F06589"/>
    <w:rsid w:val="00F0745F"/>
    <w:rsid w:val="00F079E2"/>
    <w:rsid w:val="00F11F91"/>
    <w:rsid w:val="00F125DA"/>
    <w:rsid w:val="00F23E60"/>
    <w:rsid w:val="00F26CA8"/>
    <w:rsid w:val="00F3050A"/>
    <w:rsid w:val="00F31418"/>
    <w:rsid w:val="00F345FF"/>
    <w:rsid w:val="00F34B0A"/>
    <w:rsid w:val="00F40951"/>
    <w:rsid w:val="00F429E4"/>
    <w:rsid w:val="00F42F30"/>
    <w:rsid w:val="00F4611E"/>
    <w:rsid w:val="00F4656E"/>
    <w:rsid w:val="00F52BE5"/>
    <w:rsid w:val="00F53261"/>
    <w:rsid w:val="00F60508"/>
    <w:rsid w:val="00F61720"/>
    <w:rsid w:val="00F61ECE"/>
    <w:rsid w:val="00F63633"/>
    <w:rsid w:val="00F63AFA"/>
    <w:rsid w:val="00F63B1F"/>
    <w:rsid w:val="00F6427B"/>
    <w:rsid w:val="00F66F69"/>
    <w:rsid w:val="00F71F21"/>
    <w:rsid w:val="00F80DBB"/>
    <w:rsid w:val="00F837E0"/>
    <w:rsid w:val="00F84648"/>
    <w:rsid w:val="00F86222"/>
    <w:rsid w:val="00F872E1"/>
    <w:rsid w:val="00F9009E"/>
    <w:rsid w:val="00F921BC"/>
    <w:rsid w:val="00F9260D"/>
    <w:rsid w:val="00F956D1"/>
    <w:rsid w:val="00F96295"/>
    <w:rsid w:val="00F97D1E"/>
    <w:rsid w:val="00FA0435"/>
    <w:rsid w:val="00FA13DA"/>
    <w:rsid w:val="00FA4249"/>
    <w:rsid w:val="00FA4BF8"/>
    <w:rsid w:val="00FA6A7D"/>
    <w:rsid w:val="00FA6D92"/>
    <w:rsid w:val="00FA7396"/>
    <w:rsid w:val="00FB3801"/>
    <w:rsid w:val="00FB4830"/>
    <w:rsid w:val="00FB52AF"/>
    <w:rsid w:val="00FB56F2"/>
    <w:rsid w:val="00FC048A"/>
    <w:rsid w:val="00FC1ECF"/>
    <w:rsid w:val="00FC7F60"/>
    <w:rsid w:val="00FD05C4"/>
    <w:rsid w:val="00FD6740"/>
    <w:rsid w:val="00FD6E54"/>
    <w:rsid w:val="00FD7281"/>
    <w:rsid w:val="00FD79C3"/>
    <w:rsid w:val="00FE0940"/>
    <w:rsid w:val="00FE38AE"/>
    <w:rsid w:val="00FE662A"/>
    <w:rsid w:val="00FE707D"/>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DCE382D9-CB9A-4480-964F-44B7C34B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00000"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 w:type="character" w:customStyle="1" w:styleId="4">
    <w:name w:val="未解決のメンション4"/>
    <w:basedOn w:val="a0"/>
    <w:uiPriority w:val="99"/>
    <w:semiHidden/>
    <w:unhideWhenUsed/>
    <w:rsid w:val="00643624"/>
    <w:rPr>
      <w:color w:val="605E5C"/>
      <w:shd w:val="clear" w:color="auto" w:fill="E1DFDD"/>
    </w:rPr>
  </w:style>
  <w:style w:type="character" w:styleId="af1">
    <w:name w:val="FollowedHyperlink"/>
    <w:basedOn w:val="a0"/>
    <w:uiPriority w:val="99"/>
    <w:semiHidden/>
    <w:unhideWhenUsed/>
    <w:rsid w:val="00E42874"/>
    <w:rPr>
      <w:color w:val="000000" w:themeColor="followedHyperlink"/>
      <w:u w:val="single"/>
    </w:rPr>
  </w:style>
  <w:style w:type="table" w:styleId="af2">
    <w:name w:val="Table Grid"/>
    <w:basedOn w:val="a1"/>
    <w:uiPriority w:val="59"/>
    <w:unhideWhenUsed/>
    <w:rsid w:val="0045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823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
    <w:name w:val="未解決のメンション5"/>
    <w:basedOn w:val="a0"/>
    <w:uiPriority w:val="99"/>
    <w:semiHidden/>
    <w:unhideWhenUsed/>
    <w:rsid w:val="00011711"/>
    <w:rPr>
      <w:color w:val="605E5C"/>
      <w:shd w:val="clear" w:color="auto" w:fill="E1DFDD"/>
    </w:rPr>
  </w:style>
  <w:style w:type="character" w:customStyle="1" w:styleId="6">
    <w:name w:val="未解決のメンション6"/>
    <w:basedOn w:val="a0"/>
    <w:uiPriority w:val="99"/>
    <w:semiHidden/>
    <w:unhideWhenUsed/>
    <w:rsid w:val="00A21414"/>
    <w:rPr>
      <w:color w:val="605E5C"/>
      <w:shd w:val="clear" w:color="auto" w:fill="E1DFDD"/>
    </w:rPr>
  </w:style>
  <w:style w:type="character" w:styleId="af3">
    <w:name w:val="Unresolved Mention"/>
    <w:basedOn w:val="a0"/>
    <w:uiPriority w:val="99"/>
    <w:semiHidden/>
    <w:unhideWhenUsed/>
    <w:rsid w:val="002F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kodaira-shimnet.jp/zo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odaira-shimnet.jp/cours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8183441925988"/>
          <c:y val="6.0109289617486336E-2"/>
          <c:w val="0.61341853035143767"/>
          <c:h val="0.78688524590163933"/>
        </c:manualLayout>
      </c:layout>
      <c:pieChart>
        <c:varyColors val="1"/>
        <c:ser>
          <c:idx val="0"/>
          <c:order val="0"/>
          <c:tx>
            <c:strRef>
              <c:f>Sheet1!$B$1</c:f>
              <c:strCache>
                <c:ptCount val="1"/>
                <c:pt idx="0">
                  <c:v>列1</c:v>
                </c:pt>
              </c:strCache>
            </c:strRef>
          </c:tx>
          <c:spPr>
            <a:ln>
              <a:solidFill>
                <a:schemeClr val="tx1"/>
              </a:solidFill>
            </a:ln>
          </c:spPr>
          <c:dPt>
            <c:idx val="0"/>
            <c:bubble3D val="0"/>
            <c:spPr>
              <a:noFill/>
              <a:ln w="9525" cap="flat" cmpd="sng" algn="ctr">
                <a:solidFill>
                  <a:schemeClr val="tx1"/>
                </a:solidFill>
                <a:round/>
              </a:ln>
              <a:effectLst/>
            </c:spPr>
            <c:extLst>
              <c:ext xmlns:c16="http://schemas.microsoft.com/office/drawing/2014/chart" uri="{C3380CC4-5D6E-409C-BE32-E72D297353CC}">
                <c16:uniqueId val="{00000001-2077-40CD-AFA5-A92EC6ED7276}"/>
              </c:ext>
            </c:extLst>
          </c:dPt>
          <c:dPt>
            <c:idx val="1"/>
            <c:bubble3D val="0"/>
            <c:spPr>
              <a:noFill/>
              <a:ln w="9525" cap="flat" cmpd="sng" algn="ctr">
                <a:solidFill>
                  <a:schemeClr val="tx1"/>
                </a:solidFill>
                <a:round/>
              </a:ln>
              <a:effectLst/>
            </c:spPr>
            <c:extLst>
              <c:ext xmlns:c16="http://schemas.microsoft.com/office/drawing/2014/chart" uri="{C3380CC4-5D6E-409C-BE32-E72D297353CC}">
                <c16:uniqueId val="{00000003-2077-40CD-AFA5-A92EC6ED7276}"/>
              </c:ext>
            </c:extLst>
          </c:dPt>
          <c:dPt>
            <c:idx val="2"/>
            <c:bubble3D val="0"/>
            <c:spPr>
              <a:noFill/>
              <a:ln w="9525" cap="flat" cmpd="sng" algn="ctr">
                <a:solidFill>
                  <a:schemeClr val="tx1"/>
                </a:solidFill>
                <a:round/>
              </a:ln>
              <a:effectLst/>
            </c:spPr>
            <c:extLst>
              <c:ext xmlns:c16="http://schemas.microsoft.com/office/drawing/2014/chart" uri="{C3380CC4-5D6E-409C-BE32-E72D297353CC}">
                <c16:uniqueId val="{00000005-2077-40CD-AFA5-A92EC6ED7276}"/>
              </c:ext>
            </c:extLst>
          </c:dPt>
          <c:dPt>
            <c:idx val="3"/>
            <c:bubble3D val="0"/>
            <c:spPr>
              <a:solidFill>
                <a:schemeClr val="accent4">
                  <a:lumMod val="40000"/>
                  <a:lumOff val="60000"/>
                </a:schemeClr>
              </a:solidFill>
              <a:ln w="9525" cap="flat" cmpd="sng" algn="ctr">
                <a:solidFill>
                  <a:schemeClr val="tx1"/>
                </a:solidFill>
                <a:round/>
              </a:ln>
              <a:effectLst/>
            </c:spPr>
            <c:extLst>
              <c:ext xmlns:c16="http://schemas.microsoft.com/office/drawing/2014/chart" uri="{C3380CC4-5D6E-409C-BE32-E72D297353CC}">
                <c16:uniqueId val="{00000007-2077-40CD-AFA5-A92EC6ED7276}"/>
              </c:ext>
            </c:extLst>
          </c:dPt>
          <c:dPt>
            <c:idx val="4"/>
            <c:bubble3D val="0"/>
            <c:spPr>
              <a:solidFill>
                <a:schemeClr val="bg1">
                  <a:lumMod val="95000"/>
                </a:schemeClr>
              </a:solidFill>
              <a:ln w="9525" cap="flat" cmpd="sng" algn="ctr">
                <a:solidFill>
                  <a:schemeClr val="tx1"/>
                </a:solidFill>
                <a:round/>
              </a:ln>
              <a:effectLst/>
            </c:spPr>
            <c:extLst>
              <c:ext xmlns:c16="http://schemas.microsoft.com/office/drawing/2014/chart" uri="{C3380CC4-5D6E-409C-BE32-E72D297353CC}">
                <c16:uniqueId val="{00000009-2077-40CD-AFA5-A92EC6ED7276}"/>
              </c:ext>
            </c:extLst>
          </c:dPt>
          <c:dPt>
            <c:idx val="5"/>
            <c:bubble3D val="0"/>
            <c:spPr>
              <a:solidFill>
                <a:schemeClr val="bg1"/>
              </a:solidFill>
              <a:ln w="9525" cap="flat" cmpd="sng" algn="ctr">
                <a:solidFill>
                  <a:schemeClr val="tx1"/>
                </a:solidFill>
                <a:round/>
              </a:ln>
              <a:effectLst/>
            </c:spPr>
            <c:extLst>
              <c:ext xmlns:c16="http://schemas.microsoft.com/office/drawing/2014/chart" uri="{C3380CC4-5D6E-409C-BE32-E72D297353CC}">
                <c16:uniqueId val="{0000000B-2077-40CD-AFA5-A92EC6ED7276}"/>
              </c:ext>
            </c:extLst>
          </c:dPt>
          <c:dLbls>
            <c:dLbl>
              <c:idx val="0"/>
              <c:layout>
                <c:manualLayout>
                  <c:x val="-0.25495724596324121"/>
                  <c:y val="-4.4827554450430608E-2"/>
                </c:manualLayout>
              </c:layout>
              <c:spPr>
                <a:noFill/>
                <a:ln>
                  <a:noFill/>
                </a:ln>
                <a:effectLst/>
              </c:spPr>
              <c:txPr>
                <a:bodyPr rot="0" spcFirstLastPara="1" vertOverflow="ellipsis" vert="horz" wrap="square" lIns="38100" tIns="19050" rIns="38100" bIns="19050" anchor="ctr" anchorCtr="1">
                  <a:noAutofit/>
                </a:bodyPr>
                <a:lstStyle/>
                <a:p>
                  <a:pPr>
                    <a:lnSpc>
                      <a:spcPct val="75000"/>
                    </a:lnSpc>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983226679731098"/>
                      <c:h val="0.38376755537136803"/>
                    </c:manualLayout>
                  </c15:layout>
                </c:ext>
                <c:ext xmlns:c16="http://schemas.microsoft.com/office/drawing/2014/chart" uri="{C3380CC4-5D6E-409C-BE32-E72D297353CC}">
                  <c16:uniqueId val="{00000001-2077-40CD-AFA5-A92EC6ED7276}"/>
                </c:ext>
              </c:extLst>
            </c:dLbl>
            <c:dLbl>
              <c:idx val="1"/>
              <c:layout>
                <c:manualLayout>
                  <c:x val="0.12672013657048481"/>
                  <c:y val="5.2278552900185005E-3"/>
                </c:manualLayout>
              </c:layout>
              <c:spPr>
                <a:noFill/>
                <a:ln>
                  <a:noFill/>
                </a:ln>
                <a:effectLst/>
              </c:spPr>
              <c:txPr>
                <a:bodyPr rot="0" spcFirstLastPara="1" vertOverflow="ellipsis" vert="horz" wrap="square" lIns="38100" tIns="19050" rIns="38100" bIns="19050" anchor="ctr" anchorCtr="1">
                  <a:noAutofit/>
                </a:bodyPr>
                <a:lstStyle/>
                <a:p>
                  <a:pPr>
                    <a:lnSpc>
                      <a:spcPct val="75000"/>
                    </a:lnSpc>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42893940694873"/>
                      <c:h val="0.25121394913355127"/>
                    </c:manualLayout>
                  </c15:layout>
                </c:ext>
                <c:ext xmlns:c16="http://schemas.microsoft.com/office/drawing/2014/chart" uri="{C3380CC4-5D6E-409C-BE32-E72D297353CC}">
                  <c16:uniqueId val="{00000003-2077-40CD-AFA5-A92EC6ED7276}"/>
                </c:ext>
              </c:extLst>
            </c:dLbl>
            <c:dLbl>
              <c:idx val="2"/>
              <c:layout>
                <c:manualLayout>
                  <c:x val="0.1717894066961963"/>
                  <c:y val="9.3567251461988299E-2"/>
                </c:manualLayout>
              </c:layout>
              <c:spPr>
                <a:noFill/>
                <a:ln>
                  <a:noFill/>
                </a:ln>
                <a:effectLst/>
              </c:spPr>
              <c:txPr>
                <a:bodyPr rot="0" spcFirstLastPara="1" vertOverflow="ellipsis" vert="horz" wrap="square" lIns="38100" tIns="19050" rIns="38100" bIns="19050" anchor="ctr" anchorCtr="1">
                  <a:noAutofit/>
                </a:bodyPr>
                <a:lstStyle/>
                <a:p>
                  <a:pPr>
                    <a:lnSpc>
                      <a:spcPct val="75000"/>
                    </a:lnSpc>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750172985913646"/>
                      <c:h val="0.23597427514543137"/>
                    </c:manualLayout>
                  </c15:layout>
                </c:ext>
                <c:ext xmlns:c16="http://schemas.microsoft.com/office/drawing/2014/chart" uri="{C3380CC4-5D6E-409C-BE32-E72D297353CC}">
                  <c16:uniqueId val="{00000005-2077-40CD-AFA5-A92EC6ED7276}"/>
                </c:ext>
              </c:extLst>
            </c:dLbl>
            <c:dLbl>
              <c:idx val="3"/>
              <c:layout>
                <c:manualLayout>
                  <c:x val="4.1228447730207347E-3"/>
                  <c:y val="9.916096553504581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3944265809217575"/>
                      <c:h val="0.19814207650273225"/>
                    </c:manualLayout>
                  </c15:layout>
                </c:ext>
                <c:ext xmlns:c16="http://schemas.microsoft.com/office/drawing/2014/chart" uri="{C3380CC4-5D6E-409C-BE32-E72D297353CC}">
                  <c16:uniqueId val="{00000007-2077-40CD-AFA5-A92EC6ED7276}"/>
                </c:ext>
              </c:extLst>
            </c:dLbl>
            <c:dLbl>
              <c:idx val="4"/>
              <c:layout>
                <c:manualLayout>
                  <c:x val="1.68789190740225E-7"/>
                  <c:y val="-2.79876081063637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983922829581991"/>
                      <c:h val="0.18139365775999311"/>
                    </c:manualLayout>
                  </c15:layout>
                </c:ext>
                <c:ext xmlns:c16="http://schemas.microsoft.com/office/drawing/2014/chart" uri="{C3380CC4-5D6E-409C-BE32-E72D297353CC}">
                  <c16:uniqueId val="{00000009-2077-40CD-AFA5-A92EC6ED72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Sheet1!$A$2:$A$4</c:f>
              <c:strCache>
                <c:ptCount val="3"/>
                <c:pt idx="0">
                  <c:v>満足</c:v>
                </c:pt>
                <c:pt idx="1">
                  <c:v>やや満足</c:v>
                </c:pt>
                <c:pt idx="2">
                  <c:v>普通</c:v>
                </c:pt>
              </c:strCache>
            </c:strRef>
          </c:cat>
          <c:val>
            <c:numRef>
              <c:f>Sheet1!$B$2:$B$4</c:f>
              <c:numCache>
                <c:formatCode>General</c:formatCode>
                <c:ptCount val="3"/>
                <c:pt idx="0">
                  <c:v>58</c:v>
                </c:pt>
                <c:pt idx="1">
                  <c:v>32</c:v>
                </c:pt>
                <c:pt idx="2">
                  <c:v>10</c:v>
                </c:pt>
              </c:numCache>
            </c:numRef>
          </c:val>
          <c:extLst>
            <c:ext xmlns:c16="http://schemas.microsoft.com/office/drawing/2014/chart" uri="{C3380CC4-5D6E-409C-BE32-E72D297353CC}">
              <c16:uniqueId val="{0000000C-2077-40CD-AFA5-A92EC6ED7276}"/>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8183441925988"/>
          <c:y val="6.0109289617486336E-2"/>
          <c:w val="0.61341853035143767"/>
          <c:h val="0.78688524590163933"/>
        </c:manualLayout>
      </c:layout>
      <c:pieChart>
        <c:varyColors val="1"/>
        <c:ser>
          <c:idx val="0"/>
          <c:order val="0"/>
          <c:tx>
            <c:strRef>
              <c:f>Sheet1!$B$1</c:f>
              <c:strCache>
                <c:ptCount val="1"/>
                <c:pt idx="0">
                  <c:v>列1</c:v>
                </c:pt>
              </c:strCache>
            </c:strRef>
          </c:tx>
          <c:spPr>
            <a:ln>
              <a:solidFill>
                <a:schemeClr val="tx1"/>
              </a:solidFill>
            </a:ln>
          </c:spPr>
          <c:dPt>
            <c:idx val="0"/>
            <c:bubble3D val="0"/>
            <c:spPr>
              <a:noFill/>
              <a:ln w="9525" cap="flat" cmpd="sng" algn="ctr">
                <a:solidFill>
                  <a:schemeClr val="tx1"/>
                </a:solidFill>
                <a:round/>
              </a:ln>
              <a:effectLst/>
            </c:spPr>
            <c:extLst>
              <c:ext xmlns:c16="http://schemas.microsoft.com/office/drawing/2014/chart" uri="{C3380CC4-5D6E-409C-BE32-E72D297353CC}">
                <c16:uniqueId val="{00000001-2077-40CD-AFA5-A92EC6ED7276}"/>
              </c:ext>
            </c:extLst>
          </c:dPt>
          <c:dPt>
            <c:idx val="1"/>
            <c:bubble3D val="0"/>
            <c:spPr>
              <a:noFill/>
              <a:ln w="9525" cap="flat" cmpd="sng" algn="ctr">
                <a:solidFill>
                  <a:schemeClr val="tx1"/>
                </a:solidFill>
                <a:round/>
              </a:ln>
              <a:effectLst/>
            </c:spPr>
            <c:extLst>
              <c:ext xmlns:c16="http://schemas.microsoft.com/office/drawing/2014/chart" uri="{C3380CC4-5D6E-409C-BE32-E72D297353CC}">
                <c16:uniqueId val="{00000003-2077-40CD-AFA5-A92EC6ED7276}"/>
              </c:ext>
            </c:extLst>
          </c:dPt>
          <c:dPt>
            <c:idx val="2"/>
            <c:bubble3D val="0"/>
            <c:spPr>
              <a:solidFill>
                <a:schemeClr val="accent6">
                  <a:lumMod val="20000"/>
                  <a:lumOff val="80000"/>
                </a:schemeClr>
              </a:solidFill>
              <a:ln w="9525" cap="flat" cmpd="sng" algn="ctr">
                <a:solidFill>
                  <a:schemeClr val="tx1"/>
                </a:solidFill>
                <a:round/>
              </a:ln>
              <a:effectLst/>
            </c:spPr>
            <c:extLst>
              <c:ext xmlns:c16="http://schemas.microsoft.com/office/drawing/2014/chart" uri="{C3380CC4-5D6E-409C-BE32-E72D297353CC}">
                <c16:uniqueId val="{00000005-2077-40CD-AFA5-A92EC6ED7276}"/>
              </c:ext>
            </c:extLst>
          </c:dPt>
          <c:dPt>
            <c:idx val="3"/>
            <c:bubble3D val="0"/>
            <c:spPr>
              <a:solidFill>
                <a:schemeClr val="accent4">
                  <a:lumMod val="40000"/>
                  <a:lumOff val="60000"/>
                </a:schemeClr>
              </a:solidFill>
              <a:ln w="9525" cap="flat" cmpd="sng" algn="ctr">
                <a:solidFill>
                  <a:schemeClr val="tx1"/>
                </a:solidFill>
                <a:round/>
              </a:ln>
              <a:effectLst/>
            </c:spPr>
            <c:extLst>
              <c:ext xmlns:c16="http://schemas.microsoft.com/office/drawing/2014/chart" uri="{C3380CC4-5D6E-409C-BE32-E72D297353CC}">
                <c16:uniqueId val="{00000007-2077-40CD-AFA5-A92EC6ED7276}"/>
              </c:ext>
            </c:extLst>
          </c:dPt>
          <c:dPt>
            <c:idx val="4"/>
            <c:bubble3D val="0"/>
            <c:spPr>
              <a:solidFill>
                <a:schemeClr val="bg1">
                  <a:lumMod val="95000"/>
                </a:schemeClr>
              </a:solidFill>
              <a:ln w="9525" cap="flat" cmpd="sng" algn="ctr">
                <a:solidFill>
                  <a:schemeClr val="tx1"/>
                </a:solidFill>
                <a:round/>
              </a:ln>
              <a:effectLst/>
            </c:spPr>
            <c:extLst>
              <c:ext xmlns:c16="http://schemas.microsoft.com/office/drawing/2014/chart" uri="{C3380CC4-5D6E-409C-BE32-E72D297353CC}">
                <c16:uniqueId val="{00000009-2077-40CD-AFA5-A92EC6ED7276}"/>
              </c:ext>
            </c:extLst>
          </c:dPt>
          <c:dPt>
            <c:idx val="5"/>
            <c:bubble3D val="0"/>
            <c:spPr>
              <a:solidFill>
                <a:schemeClr val="bg1"/>
              </a:solidFill>
              <a:ln w="9525" cap="flat" cmpd="sng" algn="ctr">
                <a:solidFill>
                  <a:schemeClr val="tx1"/>
                </a:solidFill>
                <a:round/>
              </a:ln>
              <a:effectLst/>
            </c:spPr>
            <c:extLst>
              <c:ext xmlns:c16="http://schemas.microsoft.com/office/drawing/2014/chart" uri="{C3380CC4-5D6E-409C-BE32-E72D297353CC}">
                <c16:uniqueId val="{0000000B-2077-40CD-AFA5-A92EC6ED7276}"/>
              </c:ext>
            </c:extLst>
          </c:dPt>
          <c:dLbls>
            <c:dLbl>
              <c:idx val="0"/>
              <c:layout>
                <c:manualLayout>
                  <c:x val="-0.25642169167596834"/>
                  <c:y val="-0.20436106101262483"/>
                </c:manualLayout>
              </c:layout>
              <c:spPr>
                <a:noFill/>
                <a:ln>
                  <a:noFill/>
                </a:ln>
                <a:effectLst/>
              </c:spPr>
              <c:txPr>
                <a:bodyPr rot="0" spcFirstLastPara="1" vertOverflow="ellipsis" vert="horz" wrap="square" lIns="38100" tIns="19050" rIns="38100" bIns="19050" anchor="ctr" anchorCtr="1">
                  <a:noAutofit/>
                </a:bodyPr>
                <a:lstStyle/>
                <a:p>
                  <a:pPr>
                    <a:lnSpc>
                      <a:spcPct val="75000"/>
                    </a:lnSpc>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2114721227518145"/>
                      <c:h val="0.30021906479567145"/>
                    </c:manualLayout>
                  </c15:layout>
                </c:ext>
                <c:ext xmlns:c16="http://schemas.microsoft.com/office/drawing/2014/chart" uri="{C3380CC4-5D6E-409C-BE32-E72D297353CC}">
                  <c16:uniqueId val="{00000001-2077-40CD-AFA5-A92EC6ED7276}"/>
                </c:ext>
              </c:extLst>
            </c:dLbl>
            <c:dLbl>
              <c:idx val="1"/>
              <c:layout>
                <c:manualLayout>
                  <c:x val="0.17733505730000557"/>
                  <c:y val="8.1936685288640593E-2"/>
                </c:manualLayout>
              </c:layout>
              <c:spPr>
                <a:noFill/>
                <a:ln>
                  <a:noFill/>
                </a:ln>
                <a:effectLst/>
              </c:spPr>
              <c:txPr>
                <a:bodyPr rot="0" spcFirstLastPara="1" vertOverflow="ellipsis" vert="horz" wrap="square" lIns="38100" tIns="19050" rIns="38100" bIns="19050" anchor="ctr" anchorCtr="1">
                  <a:noAutofit/>
                </a:bodyPr>
                <a:lstStyle/>
                <a:p>
                  <a:pPr>
                    <a:lnSpc>
                      <a:spcPct val="75000"/>
                    </a:lnSpc>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3354714560615778"/>
                      <c:h val="0.27705802137861257"/>
                    </c:manualLayout>
                  </c15:layout>
                </c:ext>
                <c:ext xmlns:c16="http://schemas.microsoft.com/office/drawing/2014/chart" uri="{C3380CC4-5D6E-409C-BE32-E72D297353CC}">
                  <c16:uniqueId val="{00000003-2077-40CD-AFA5-A92EC6ED7276}"/>
                </c:ext>
              </c:extLst>
            </c:dLbl>
            <c:dLbl>
              <c:idx val="2"/>
              <c:layout>
                <c:manualLayout>
                  <c:x val="0.10869247453393084"/>
                  <c:y val="-0.1535923583322576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847819665628613"/>
                      <c:h val="0.18139365775999311"/>
                    </c:manualLayout>
                  </c15:layout>
                </c:ext>
                <c:ext xmlns:c16="http://schemas.microsoft.com/office/drawing/2014/chart" uri="{C3380CC4-5D6E-409C-BE32-E72D297353CC}">
                  <c16:uniqueId val="{00000005-2077-40CD-AFA5-A92EC6ED7276}"/>
                </c:ext>
              </c:extLst>
            </c:dLbl>
            <c:dLbl>
              <c:idx val="3"/>
              <c:layout>
                <c:manualLayout>
                  <c:x val="4.1228447730207347E-3"/>
                  <c:y val="9.916096553504581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3944265809217575"/>
                      <c:h val="0.19814207650273225"/>
                    </c:manualLayout>
                  </c15:layout>
                </c:ext>
                <c:ext xmlns:c16="http://schemas.microsoft.com/office/drawing/2014/chart" uri="{C3380CC4-5D6E-409C-BE32-E72D297353CC}">
                  <c16:uniqueId val="{00000007-2077-40CD-AFA5-A92EC6ED7276}"/>
                </c:ext>
              </c:extLst>
            </c:dLbl>
            <c:dLbl>
              <c:idx val="4"/>
              <c:layout>
                <c:manualLayout>
                  <c:x val="1.68789190740225E-7"/>
                  <c:y val="-2.79876081063637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983922829581991"/>
                      <c:h val="0.18139365775999311"/>
                    </c:manualLayout>
                  </c15:layout>
                </c:ext>
                <c:ext xmlns:c16="http://schemas.microsoft.com/office/drawing/2014/chart" uri="{C3380CC4-5D6E-409C-BE32-E72D297353CC}">
                  <c16:uniqueId val="{00000009-2077-40CD-AFA5-A92EC6ED72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満足</c:v>
                </c:pt>
                <c:pt idx="1">
                  <c:v>やや満足</c:v>
                </c:pt>
              </c:strCache>
            </c:strRef>
          </c:cat>
          <c:val>
            <c:numRef>
              <c:f>Sheet1!$B$2:$B$3</c:f>
              <c:numCache>
                <c:formatCode>General</c:formatCode>
                <c:ptCount val="2"/>
                <c:pt idx="0">
                  <c:v>86</c:v>
                </c:pt>
                <c:pt idx="1">
                  <c:v>14</c:v>
                </c:pt>
              </c:numCache>
            </c:numRef>
          </c:val>
          <c:extLst>
            <c:ext xmlns:c16="http://schemas.microsoft.com/office/drawing/2014/chart" uri="{C3380CC4-5D6E-409C-BE32-E72D297353CC}">
              <c16:uniqueId val="{0000000C-2077-40CD-AFA5-A92EC6ED7276}"/>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D4FE-2476-4540-9F28-27CC8A34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佐藤清美</cp:lastModifiedBy>
  <cp:revision>2</cp:revision>
  <cp:lastPrinted>2020-08-04T14:37:00Z</cp:lastPrinted>
  <dcterms:created xsi:type="dcterms:W3CDTF">2020-08-12T15:05:00Z</dcterms:created>
  <dcterms:modified xsi:type="dcterms:W3CDTF">2020-08-12T15:05:00Z</dcterms:modified>
</cp:coreProperties>
</file>