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2E9B" w14:textId="4955D4C0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65E8E1" wp14:editId="73BD2305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02AC3B15" w:rsidR="00813043" w:rsidRPr="00706B62" w:rsidRDefault="00813043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02AC3B15" w:rsidR="00813043" w:rsidRPr="00706B62" w:rsidRDefault="00813043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815BC" wp14:editId="7469876B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0CB8D233" w:rsidR="00813043" w:rsidRPr="009017F3" w:rsidRDefault="00813043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950310">
                              <w:rPr>
                                <w:rFonts w:hint="eastAsia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813043" w:rsidRDefault="0081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0CB8D233" w:rsidR="00813043" w:rsidRPr="009017F3" w:rsidRDefault="00813043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950310">
                        <w:rPr>
                          <w:rFonts w:hint="eastAsia"/>
                          <w:sz w:val="20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813043" w:rsidRDefault="00813043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B30856" wp14:editId="0F7D1739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CF4" w14:textId="762216FD" w:rsidR="00907091" w:rsidRPr="00FE56A8" w:rsidRDefault="00907091" w:rsidP="005F6FDE">
                            <w:pPr>
                              <w:ind w:leftChars="886" w:left="21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市内＆近隣のイベントや市民活動情報が満載！</w:t>
                            </w:r>
                          </w:p>
                          <w:p w14:paraId="48207466" w14:textId="400A2F2F" w:rsidR="00813043" w:rsidRPr="00907091" w:rsidRDefault="008130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51440CF4" w14:textId="762216FD" w:rsidR="00907091" w:rsidRPr="00FE56A8" w:rsidRDefault="00907091" w:rsidP="005F6FDE">
                      <w:pPr>
                        <w:ind w:leftChars="886" w:left="2126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市内＆近隣のイベントや市民活動情報が満載！</w:t>
                      </w:r>
                    </w:p>
                    <w:p w14:paraId="48207466" w14:textId="400A2F2F" w:rsidR="00813043" w:rsidRPr="00907091" w:rsidRDefault="0081304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BB2D8" w14:textId="6F4A455E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65DFF6" wp14:editId="45E70ED6">
                <wp:simplePos x="0" y="0"/>
                <wp:positionH relativeFrom="margin">
                  <wp:posOffset>4012564</wp:posOffset>
                </wp:positionH>
                <wp:positionV relativeFrom="paragraph">
                  <wp:posOffset>97790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7E5A7856" w:rsidR="00813043" w:rsidRPr="00331FD7" w:rsidRDefault="00813043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2020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950310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</w:t>
                            </w:r>
                            <w:r w:rsidR="00950310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月1</w:t>
                            </w:r>
                            <w:r w:rsidR="00950310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950310">
                              <w:rPr>
                                <w:rFonts w:ascii="ＭＳ 明朝" w:hAnsi="ＭＳ 明朝" w:hint="eastAsia"/>
                                <w:sz w:val="20"/>
                              </w:rPr>
                              <w:t>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950310">
                              <w:rPr>
                                <w:rFonts w:ascii="ＭＳ 明朝" w:hAnsi="ＭＳ 明朝" w:hint="eastAsia"/>
                                <w:sz w:val="20"/>
                              </w:rPr>
                              <w:t>8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950310"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950310">
                              <w:rPr>
                                <w:rFonts w:ascii="ＭＳ 明朝" w:hAnsi="ＭＳ 明朝" w:hint="eastAsia"/>
                                <w:sz w:val="20"/>
                              </w:rPr>
                              <w:t>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315.95pt;margin-top:7.7pt;width:192.75pt;height:29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" filled="f" strokecolor="black [3213]" strokeweight="1pt">
                <v:stroke dashstyle="dash"/>
                <v:textbox inset=",.54mm,,.54mm">
                  <w:txbxContent>
                    <w:p w14:paraId="2CD07C07" w14:textId="7E5A7856" w:rsidR="00813043" w:rsidRPr="00331FD7" w:rsidRDefault="00813043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2020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950310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</w:t>
                      </w:r>
                      <w:r w:rsidR="00950310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月1</w:t>
                      </w:r>
                      <w:r w:rsidR="00950310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950310">
                        <w:rPr>
                          <w:rFonts w:ascii="ＭＳ 明朝" w:hAnsi="ＭＳ 明朝" w:hint="eastAsia"/>
                          <w:sz w:val="20"/>
                        </w:rPr>
                        <w:t>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950310">
                        <w:rPr>
                          <w:rFonts w:ascii="ＭＳ 明朝" w:hAnsi="ＭＳ 明朝" w:hint="eastAsia"/>
                          <w:sz w:val="20"/>
                        </w:rPr>
                        <w:t>8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950310"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950310">
                        <w:rPr>
                          <w:rFonts w:ascii="ＭＳ 明朝" w:hAnsi="ＭＳ 明朝" w:hint="eastAsia"/>
                          <w:sz w:val="20"/>
                        </w:rPr>
                        <w:t>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411C7988" w:rsidR="00272287" w:rsidRDefault="008B483F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94F8D8" wp14:editId="606E22E4">
                <wp:simplePos x="0" y="0"/>
                <wp:positionH relativeFrom="margin">
                  <wp:posOffset>4060190</wp:posOffset>
                </wp:positionH>
                <wp:positionV relativeFrom="paragraph">
                  <wp:posOffset>272415</wp:posOffset>
                </wp:positionV>
                <wp:extent cx="2413000" cy="1314450"/>
                <wp:effectExtent l="0" t="0" r="0" b="9525"/>
                <wp:wrapTight wrapText="bothSides">
                  <wp:wrapPolygon edited="0">
                    <wp:start x="341" y="0"/>
                    <wp:lineTo x="341" y="21287"/>
                    <wp:lineTo x="20975" y="21287"/>
                    <wp:lineTo x="20975" y="0"/>
                    <wp:lineTo x="34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2A522A28" w:rsidR="00813043" w:rsidRPr="000C3DB7" w:rsidRDefault="00813043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30" type="#_x0000_t202" style="position:absolute;left:0;text-align:left;margin-left:319.7pt;margin-top:21.45pt;width:190pt;height:103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" filled="f" stroked="f">
                <v:textbox>
                  <w:txbxContent>
                    <w:p w14:paraId="1C9821A6" w14:textId="2A522A28" w:rsidR="00813043" w:rsidRPr="000C3DB7" w:rsidRDefault="00813043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E578F">
        <w:rPr>
          <w:noProof/>
        </w:rPr>
        <w:drawing>
          <wp:anchor distT="0" distB="0" distL="114300" distR="114300" simplePos="0" relativeHeight="251662848" behindDoc="0" locked="0" layoutInCell="1" allowOverlap="1" wp14:anchorId="32D9D557" wp14:editId="3A911409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78F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0C4952" wp14:editId="0BB2D691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5D5751FF" w:rsidR="00813043" w:rsidRPr="00D356CA" w:rsidRDefault="00813043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</w:t>
                                </w:r>
                                <w:r w:rsidR="00950310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1" style="position:absolute;left:0;text-align:left;margin-left:.2pt;margin-top:.45pt;width:305.25pt;height:122.6pt;z-index:251657728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mf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g3rn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NdaZ9T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2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3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4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5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6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7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8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9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0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5D5751FF" w:rsidR="00813043" w:rsidRPr="00D356CA" w:rsidRDefault="00813043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</w:t>
                          </w:r>
                          <w:r w:rsidR="00950310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図 1" o:spid="_x0000_s1041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63C2BEBE" w:rsidR="00272287" w:rsidRDefault="008E7AAB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1C104AA" wp14:editId="3C4B72E0">
            <wp:simplePos x="0" y="0"/>
            <wp:positionH relativeFrom="column">
              <wp:posOffset>1308735</wp:posOffset>
            </wp:positionH>
            <wp:positionV relativeFrom="paragraph">
              <wp:posOffset>118110</wp:posOffset>
            </wp:positionV>
            <wp:extent cx="494030" cy="494030"/>
            <wp:effectExtent l="0" t="0" r="1270" b="1270"/>
            <wp:wrapSquare wrapText="bothSides"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E473A41" wp14:editId="5080D3B9">
            <wp:simplePos x="0" y="0"/>
            <wp:positionH relativeFrom="column">
              <wp:posOffset>1880235</wp:posOffset>
            </wp:positionH>
            <wp:positionV relativeFrom="paragraph">
              <wp:posOffset>49444</wp:posOffset>
            </wp:positionV>
            <wp:extent cx="590550" cy="590550"/>
            <wp:effectExtent l="0" t="0" r="0" b="0"/>
            <wp:wrapSquare wrapText="bothSides"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0A2AECE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5D286A3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4BA723F9" w:rsidR="004F4393" w:rsidRDefault="00E342B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632A00" wp14:editId="059526F8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100E1188" w:rsidR="00813043" w:rsidRDefault="00813043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813043" w:rsidRDefault="0081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2" type="#_x0000_t202" style="position:absolute;left:0;text-align:left;margin-left:0;margin-top:2.9pt;width:500.25pt;height:24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100E1188" w:rsidR="00813043" w:rsidRDefault="00813043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813043" w:rsidRDefault="00813043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16AE9C24" w:rsidR="00D125D5" w:rsidRPr="00D125D5" w:rsidRDefault="00D125D5" w:rsidP="0026720C">
      <w:pPr>
        <w:spacing w:line="300" w:lineRule="exact"/>
        <w:ind w:firstLineChars="100" w:firstLine="180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29C2806" w14:textId="619E7501" w:rsidR="00E56280" w:rsidRDefault="0020514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4BAB8" wp14:editId="11FD1626">
                <wp:simplePos x="0" y="0"/>
                <wp:positionH relativeFrom="column">
                  <wp:posOffset>145415</wp:posOffset>
                </wp:positionH>
                <wp:positionV relativeFrom="paragraph">
                  <wp:posOffset>49530</wp:posOffset>
                </wp:positionV>
                <wp:extent cx="6248400" cy="3667125"/>
                <wp:effectExtent l="38100" t="38100" r="38100" b="476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C6462C6" w14:textId="20DF5BC4" w:rsidR="00D54ED2" w:rsidRPr="008C1C93" w:rsidRDefault="00205145" w:rsidP="005B66E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56"/>
                                <w:kern w:val="0"/>
                                <w:sz w:val="28"/>
                                <w:szCs w:val="28"/>
                                <w:fitText w:val="2248" w:id="-2026257406"/>
                              </w:rPr>
                              <w:t>≪</w:t>
                            </w:r>
                            <w:r w:rsidR="00D54ED2" w:rsidRPr="00B7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56"/>
                                <w:kern w:val="0"/>
                                <w:sz w:val="28"/>
                                <w:szCs w:val="28"/>
                                <w:fitText w:val="2248" w:id="-2026257406"/>
                              </w:rPr>
                              <w:t>お知らせ</w:t>
                            </w:r>
                            <w:r w:rsidRPr="00B764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"/>
                                <w:kern w:val="0"/>
                                <w:sz w:val="28"/>
                                <w:szCs w:val="28"/>
                                <w:fitText w:val="2248" w:id="-2026257406"/>
                              </w:rPr>
                              <w:t>≫</w:t>
                            </w:r>
                          </w:p>
                          <w:p w14:paraId="101C41EB" w14:textId="3CA1EB59" w:rsidR="00813043" w:rsidRPr="00F8493F" w:rsidRDefault="00D54ED2" w:rsidP="00D54ED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  <w:r w:rsidR="00813043"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シムネット会員対象の</w:t>
                            </w:r>
                            <w:r w:rsidR="005B66E2"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576140" w:rsidRPr="0043247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Zoom</w:t>
                            </w:r>
                            <w:r w:rsidR="00576140"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13043"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講習会</w:t>
                            </w:r>
                            <w:r w:rsidR="005B66E2"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　第２弾</w:t>
                            </w:r>
                          </w:p>
                          <w:p w14:paraId="7FB87DB9" w14:textId="478EB6D6" w:rsidR="005B66E2" w:rsidRPr="0043247C" w:rsidRDefault="005B66E2" w:rsidP="00D54ED2">
                            <w:pPr>
                              <w:spacing w:line="480" w:lineRule="exact"/>
                              <w:ind w:leftChars="413" w:left="991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247C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―Zoomで会議を主催する―</w:t>
                            </w:r>
                          </w:p>
                          <w:p w14:paraId="3DA2BF45" w14:textId="559F0F4D" w:rsidR="005B66E2" w:rsidRPr="0043247C" w:rsidRDefault="005B66E2" w:rsidP="005B66E2">
                            <w:pPr>
                              <w:spacing w:line="440" w:lineRule="exact"/>
                              <w:ind w:leftChars="472" w:left="1133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 w:rsidRPr="0043247C">
                              <w:rPr>
                                <w:rFonts w:ascii="UD デジタル 教科書体 NP-R" w:eastAsia="UD デジタル 教科書体 NP-R" w:hAnsi="HG丸ｺﾞｼｯｸM-PRO" w:hint="eastAsia"/>
                                <w:sz w:val="28"/>
                                <w:szCs w:val="28"/>
                              </w:rPr>
                              <w:t>日時：７月２７日（月）18:00～19:00</w:t>
                            </w:r>
                          </w:p>
                          <w:p w14:paraId="61A4D059" w14:textId="708AA5CE" w:rsidR="005B66E2" w:rsidRPr="00205145" w:rsidRDefault="005B66E2" w:rsidP="00205145">
                            <w:pPr>
                              <w:pStyle w:val="afa"/>
                              <w:numPr>
                                <w:ilvl w:val="0"/>
                                <w:numId w:val="33"/>
                              </w:numPr>
                              <w:spacing w:line="360" w:lineRule="exact"/>
                              <w:ind w:leftChars="0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</w:rPr>
                            </w:pPr>
                            <w:r w:rsidRPr="00205145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「Zoomマニュアル」を</w:t>
                            </w:r>
                            <w:r w:rsidR="007C4291" w:rsidRPr="00205145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シムネットＨＰ</w:t>
                            </w:r>
                            <w:r w:rsidR="00857FF4" w:rsidRPr="00205145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に掲載</w:t>
                            </w:r>
                            <w:r w:rsidR="00857FF4" w:rsidRPr="00205145">
                              <w:rPr>
                                <w:rFonts w:ascii="UD デジタル 教科書体 NP-R" w:eastAsia="UD デジタル 教科書体 NP-R" w:hAnsi="HG丸ｺﾞｼｯｸM-PRO" w:hint="eastAsia"/>
                                <w:i/>
                              </w:rPr>
                              <w:t>！</w:t>
                            </w:r>
                            <w:r w:rsidR="000945FF" w:rsidRPr="00205145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</w:rPr>
                              <w:t xml:space="preserve"> </w:t>
                            </w:r>
                          </w:p>
                          <w:p w14:paraId="77FB0649" w14:textId="6A54CE9E" w:rsidR="00857FF4" w:rsidRPr="00205145" w:rsidRDefault="00205145" w:rsidP="009D44B3">
                            <w:pPr>
                              <w:spacing w:line="300" w:lineRule="exact"/>
                              <w:ind w:leftChars="1772" w:left="4253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205145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https://kodaira-shimnet.jp/</w:t>
                            </w:r>
                          </w:p>
                          <w:p w14:paraId="1CD33D08" w14:textId="77777777" w:rsidR="00205145" w:rsidRPr="00205145" w:rsidRDefault="00205145" w:rsidP="00205145">
                            <w:pPr>
                              <w:pStyle w:val="afa"/>
                              <w:numPr>
                                <w:ilvl w:val="0"/>
                                <w:numId w:val="33"/>
                              </w:numPr>
                              <w:spacing w:line="300" w:lineRule="exact"/>
                              <w:ind w:leftChars="0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205145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第1回Zoom講習会の内容は下記より閲覧できます。</w:t>
                            </w:r>
                          </w:p>
                          <w:p w14:paraId="538BC10E" w14:textId="1C183C1E" w:rsidR="00205145" w:rsidRDefault="00205145" w:rsidP="009D44B3">
                            <w:pPr>
                              <w:spacing w:line="300" w:lineRule="exact"/>
                              <w:ind w:leftChars="1772" w:left="4253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205145">
                              <w:rPr>
                                <w:rFonts w:ascii="UD デジタル 教科書体 NP-R" w:eastAsia="UD デジタル 教科書体 NP-R" w:hAnsi="HG丸ｺﾞｼｯｸM-PRO"/>
                              </w:rPr>
                              <w:t>https://kodaira-shimnet.jp/course/inf.cgi</w:t>
                            </w:r>
                          </w:p>
                          <w:p w14:paraId="604CCD71" w14:textId="77777777" w:rsidR="005F6FDE" w:rsidRDefault="005F6FDE" w:rsidP="005F6FD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03DF14" w14:textId="2436AB0D" w:rsidR="00D54ED2" w:rsidRPr="0043247C" w:rsidRDefault="00D54ED2" w:rsidP="00D54ED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  <w:r w:rsidRPr="004324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オンラインサポート研究会　発足</w:t>
                            </w:r>
                          </w:p>
                          <w:p w14:paraId="3A65036E" w14:textId="3B16272D" w:rsidR="005855A8" w:rsidRPr="00773990" w:rsidRDefault="00D54ED2" w:rsidP="005F6FDE">
                            <w:pPr>
                              <w:spacing w:line="360" w:lineRule="exact"/>
                              <w:ind w:leftChars="236" w:left="566"/>
                              <w:rPr>
                                <w:rFonts w:ascii="UD デジタル 教科書体 NP-R" w:eastAsia="UD デジタル 教科書体 NP-R" w:hAnsi="Segoe UI Symbol"/>
                              </w:rPr>
                            </w:pPr>
                            <w:r w:rsidRPr="00773990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コロナ禍の</w:t>
                            </w:r>
                            <w:r w:rsidR="00205145" w:rsidRPr="00773990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今</w:t>
                            </w:r>
                            <w:r w:rsidRPr="00773990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、ＩＣＴを活用した市民活動が急速に普及しています。シムネットでは、そうした先行事例を収集・整理し紹介</w:t>
                            </w:r>
                            <w:r w:rsidR="0043247C" w:rsidRPr="00773990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するための研究会を</w:t>
                            </w:r>
                            <w:r w:rsidR="0043247C" w:rsidRPr="00773990">
                              <w:rPr>
                                <w:rFonts w:ascii="UD デジタル 教科書体 NP-R" w:eastAsia="UD デジタル 教科書体 NP-R" w:hAnsi="Segoe UI Symbol" w:hint="eastAsia"/>
                              </w:rPr>
                              <w:t>発足しました。今後、「連」、ＨＰ等を通じて情報提供していきます。</w:t>
                            </w:r>
                            <w:r w:rsidR="000D574C" w:rsidRPr="00773990">
                              <w:rPr>
                                <w:rFonts w:ascii="UD デジタル 教科書体 NP-R" w:eastAsia="UD デジタル 教科書体 NP-R" w:hAnsi="Segoe UI Symbol" w:hint="eastAsia"/>
                              </w:rPr>
                              <w:t>ご自身の</w:t>
                            </w:r>
                            <w:r w:rsidR="005855A8" w:rsidRPr="00773990">
                              <w:rPr>
                                <w:rFonts w:ascii="UD デジタル 教科書体 NP-R" w:eastAsia="UD デジタル 教科書体 NP-R" w:hAnsi="Segoe UI Symbol" w:hint="eastAsia"/>
                              </w:rPr>
                              <w:t>事例や、ご存じの情報等を</w:t>
                            </w:r>
                            <w:r w:rsidR="000D574C" w:rsidRPr="00773990">
                              <w:rPr>
                                <w:rFonts w:ascii="UD デジタル 教科書体 NP-R" w:eastAsia="UD デジタル 教科書体 NP-R" w:hAnsi="Segoe UI Symbol" w:hint="eastAsia"/>
                              </w:rPr>
                              <w:t>下記</w:t>
                            </w:r>
                            <w:r w:rsidR="005101C7" w:rsidRPr="00773990">
                              <w:rPr>
                                <w:rFonts w:ascii="UD デジタル 教科書体 NP-R" w:eastAsia="UD デジタル 教科書体 NP-R" w:hAnsi="Segoe UI Symbol" w:hint="eastAsia"/>
                              </w:rPr>
                              <w:t>アドレスまで</w:t>
                            </w:r>
                            <w:r w:rsidR="0043247C" w:rsidRPr="00773990">
                              <w:rPr>
                                <w:rFonts w:ascii="UD デジタル 教科書体 NP-R" w:eastAsia="UD デジタル 教科書体 NP-R" w:hAnsi="Segoe UI Symbol" w:hint="eastAsia"/>
                              </w:rPr>
                              <w:t>お寄せください。</w:t>
                            </w:r>
                          </w:p>
                          <w:p w14:paraId="252105AF" w14:textId="192D1C37" w:rsidR="00857FF4" w:rsidRPr="00205145" w:rsidRDefault="005101C7" w:rsidP="005101C7">
                            <w:pPr>
                              <w:spacing w:line="340" w:lineRule="exact"/>
                              <w:ind w:leftChars="236" w:left="566" w:firstLineChars="100" w:firstLine="280"/>
                              <w:rPr>
                                <w:rFonts w:ascii="UD デジタル 教科書体 NP-R" w:eastAsia="UD デジタル 教科書体 NP-R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Segoe UI Symbol" w:hint="eastAsia"/>
                                <w:sz w:val="28"/>
                                <w:szCs w:val="28"/>
                              </w:rPr>
                              <w:t xml:space="preserve">⇒　</w:t>
                            </w:r>
                            <w:r w:rsidR="001D03E9" w:rsidRPr="00205145">
                              <w:rPr>
                                <w:rFonts w:ascii="UD デジタル 教科書体 NP-R" w:eastAsia="UD デジタル 教科書体 NP-R" w:hAnsi="Segoe UI Symbol"/>
                                <w:sz w:val="28"/>
                                <w:szCs w:val="28"/>
                              </w:rPr>
                              <w:t>info@kodaira-shimnet.jp</w:t>
                            </w:r>
                            <w:r w:rsidR="001D03E9" w:rsidRPr="00205145">
                              <w:rPr>
                                <w:rFonts w:ascii="UD デジタル 教科書体 NP-R" w:eastAsia="UD デジタル 教科書体 NP-R" w:hAnsi="Segoe UI Symbo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BAB8" id="テキスト ボックス 30" o:spid="_x0000_s1043" type="#_x0000_t202" style="position:absolute;left:0;text-align:left;margin-left:11.45pt;margin-top:3.9pt;width:492pt;height:28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" fillcolor="white [3201]" strokeweight="6.5pt">
                <v:stroke dashstyle="3 1"/>
                <v:textbox>
                  <w:txbxContent>
                    <w:p w14:paraId="6C6462C6" w14:textId="20DF5BC4" w:rsidR="00D54ED2" w:rsidRPr="008C1C93" w:rsidRDefault="00205145" w:rsidP="005B66E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B7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56"/>
                          <w:kern w:val="0"/>
                          <w:sz w:val="28"/>
                          <w:szCs w:val="28"/>
                          <w:fitText w:val="2248" w:id="-2026257406"/>
                        </w:rPr>
                        <w:t>≪</w:t>
                      </w:r>
                      <w:r w:rsidR="00D54ED2" w:rsidRPr="00B7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56"/>
                          <w:kern w:val="0"/>
                          <w:sz w:val="28"/>
                          <w:szCs w:val="28"/>
                          <w:fitText w:val="2248" w:id="-2026257406"/>
                        </w:rPr>
                        <w:t>お知らせ</w:t>
                      </w:r>
                      <w:r w:rsidRPr="00B764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"/>
                          <w:kern w:val="0"/>
                          <w:sz w:val="28"/>
                          <w:szCs w:val="28"/>
                          <w:fitText w:val="2248" w:id="-2026257406"/>
                        </w:rPr>
                        <w:t>≫</w:t>
                      </w:r>
                    </w:p>
                    <w:p w14:paraId="101C41EB" w14:textId="3CA1EB59" w:rsidR="00813043" w:rsidRPr="00F8493F" w:rsidRDefault="00D54ED2" w:rsidP="00D54ED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◆</w:t>
                      </w:r>
                      <w:r w:rsidR="00813043"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シムネット会員対象の</w:t>
                      </w:r>
                      <w:r w:rsidR="005B66E2"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576140" w:rsidRPr="0043247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u w:val="single"/>
                        </w:rPr>
                        <w:t>Zoom</w:t>
                      </w:r>
                      <w:r w:rsidR="00576140"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13043"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講習会</w:t>
                      </w:r>
                      <w:r w:rsidR="005B66E2"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　第２弾</w:t>
                      </w:r>
                    </w:p>
                    <w:p w14:paraId="7FB87DB9" w14:textId="478EB6D6" w:rsidR="005B66E2" w:rsidRPr="0043247C" w:rsidRDefault="005B66E2" w:rsidP="00D54ED2">
                      <w:pPr>
                        <w:spacing w:line="480" w:lineRule="exact"/>
                        <w:ind w:leftChars="413" w:left="991"/>
                        <w:rPr>
                          <w:rFonts w:ascii="UD デジタル 教科書体 NP-R" w:eastAsia="UD デジタル 教科書体 NP-R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247C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―Zoomで会議を主催する―</w:t>
                      </w:r>
                    </w:p>
                    <w:p w14:paraId="3DA2BF45" w14:textId="559F0F4D" w:rsidR="005B66E2" w:rsidRPr="0043247C" w:rsidRDefault="005B66E2" w:rsidP="005B66E2">
                      <w:pPr>
                        <w:spacing w:line="440" w:lineRule="exact"/>
                        <w:ind w:leftChars="472" w:left="1133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 w:rsidRPr="0043247C">
                        <w:rPr>
                          <w:rFonts w:ascii="UD デジタル 教科書体 NP-R" w:eastAsia="UD デジタル 教科書体 NP-R" w:hAnsi="HG丸ｺﾞｼｯｸM-PRO" w:hint="eastAsia"/>
                          <w:sz w:val="28"/>
                          <w:szCs w:val="28"/>
                        </w:rPr>
                        <w:t>日時：７月２７日（月）18:00～19:00</w:t>
                      </w:r>
                    </w:p>
                    <w:p w14:paraId="61A4D059" w14:textId="708AA5CE" w:rsidR="005B66E2" w:rsidRPr="00205145" w:rsidRDefault="005B66E2" w:rsidP="00205145">
                      <w:pPr>
                        <w:pStyle w:val="afa"/>
                        <w:numPr>
                          <w:ilvl w:val="0"/>
                          <w:numId w:val="33"/>
                        </w:numPr>
                        <w:spacing w:line="360" w:lineRule="exact"/>
                        <w:ind w:leftChars="0"/>
                        <w:rPr>
                          <w:rFonts w:ascii="UD デジタル 教科書体 NP-R" w:eastAsia="UD デジタル 教科書体 NP-R" w:hAnsi="HG丸ｺﾞｼｯｸM-PRO"/>
                          <w:b/>
                        </w:rPr>
                      </w:pPr>
                      <w:r w:rsidRPr="00205145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「Zoomマニュアル」を</w:t>
                      </w:r>
                      <w:r w:rsidR="007C4291" w:rsidRPr="00205145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シムネットＨＰ</w:t>
                      </w:r>
                      <w:r w:rsidR="00857FF4" w:rsidRPr="00205145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に掲載</w:t>
                      </w:r>
                      <w:r w:rsidR="00857FF4" w:rsidRPr="00205145">
                        <w:rPr>
                          <w:rFonts w:ascii="UD デジタル 教科書体 NP-R" w:eastAsia="UD デジタル 教科書体 NP-R" w:hAnsi="HG丸ｺﾞｼｯｸM-PRO" w:hint="eastAsia"/>
                          <w:i/>
                        </w:rPr>
                        <w:t>！</w:t>
                      </w:r>
                      <w:r w:rsidR="000945FF" w:rsidRPr="00205145">
                        <w:rPr>
                          <w:rFonts w:ascii="UD デジタル 教科書体 NP-R" w:eastAsia="UD デジタル 教科書体 NP-R" w:hAnsi="HG丸ｺﾞｼｯｸM-PRO" w:hint="eastAsia"/>
                          <w:b/>
                        </w:rPr>
                        <w:t xml:space="preserve"> </w:t>
                      </w:r>
                    </w:p>
                    <w:p w14:paraId="77FB0649" w14:textId="6A54CE9E" w:rsidR="00857FF4" w:rsidRPr="00205145" w:rsidRDefault="00205145" w:rsidP="009D44B3">
                      <w:pPr>
                        <w:spacing w:line="300" w:lineRule="exact"/>
                        <w:ind w:leftChars="1772" w:left="4253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205145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https://kodaira-shimnet.jp/</w:t>
                      </w:r>
                    </w:p>
                    <w:p w14:paraId="1CD33D08" w14:textId="77777777" w:rsidR="00205145" w:rsidRPr="00205145" w:rsidRDefault="00205145" w:rsidP="00205145">
                      <w:pPr>
                        <w:pStyle w:val="afa"/>
                        <w:numPr>
                          <w:ilvl w:val="0"/>
                          <w:numId w:val="33"/>
                        </w:numPr>
                        <w:spacing w:line="300" w:lineRule="exact"/>
                        <w:ind w:leftChars="0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205145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第1回Zoom講習会の内容は下記より閲覧できます。</w:t>
                      </w:r>
                    </w:p>
                    <w:p w14:paraId="538BC10E" w14:textId="1C183C1E" w:rsidR="00205145" w:rsidRDefault="00205145" w:rsidP="009D44B3">
                      <w:pPr>
                        <w:spacing w:line="300" w:lineRule="exact"/>
                        <w:ind w:leftChars="1772" w:left="4253"/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205145">
                        <w:rPr>
                          <w:rFonts w:ascii="UD デジタル 教科書体 NP-R" w:eastAsia="UD デジタル 教科書体 NP-R" w:hAnsi="HG丸ｺﾞｼｯｸM-PRO"/>
                        </w:rPr>
                        <w:t>https://kodaira-shimnet.jp/course/inf.cgi</w:t>
                      </w:r>
                    </w:p>
                    <w:p w14:paraId="604CCD71" w14:textId="77777777" w:rsidR="005F6FDE" w:rsidRDefault="005F6FDE" w:rsidP="005F6FD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03DF14" w14:textId="2436AB0D" w:rsidR="00D54ED2" w:rsidRPr="0043247C" w:rsidRDefault="00D54ED2" w:rsidP="00D54ED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◆</w:t>
                      </w:r>
                      <w:r w:rsidRPr="004324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オンラインサポート研究会　発足</w:t>
                      </w:r>
                    </w:p>
                    <w:p w14:paraId="3A65036E" w14:textId="3B16272D" w:rsidR="005855A8" w:rsidRPr="00773990" w:rsidRDefault="00D54ED2" w:rsidP="005F6FDE">
                      <w:pPr>
                        <w:spacing w:line="360" w:lineRule="exact"/>
                        <w:ind w:leftChars="236" w:left="566"/>
                        <w:rPr>
                          <w:rFonts w:ascii="UD デジタル 教科書体 NP-R" w:eastAsia="UD デジタル 教科書体 NP-R" w:hAnsi="Segoe UI Symbol"/>
                        </w:rPr>
                      </w:pPr>
                      <w:r w:rsidRPr="00773990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コロナ禍の</w:t>
                      </w:r>
                      <w:r w:rsidR="00205145" w:rsidRPr="00773990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今</w:t>
                      </w:r>
                      <w:r w:rsidRPr="00773990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、ＩＣＴを活用した市民活動が急速に普及しています。シムネットでは、そうした先行事例を収集・整理し紹介</w:t>
                      </w:r>
                      <w:r w:rsidR="0043247C" w:rsidRPr="00773990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するための研究会を</w:t>
                      </w:r>
                      <w:r w:rsidR="0043247C" w:rsidRPr="00773990">
                        <w:rPr>
                          <w:rFonts w:ascii="UD デジタル 教科書体 NP-R" w:eastAsia="UD デジタル 教科書体 NP-R" w:hAnsi="Segoe UI Symbol" w:hint="eastAsia"/>
                        </w:rPr>
                        <w:t>発足しました。今後、「連」、ＨＰ等を通じて情報提供していきます。</w:t>
                      </w:r>
                      <w:r w:rsidR="000D574C" w:rsidRPr="00773990">
                        <w:rPr>
                          <w:rFonts w:ascii="UD デジタル 教科書体 NP-R" w:eastAsia="UD デジタル 教科書体 NP-R" w:hAnsi="Segoe UI Symbol" w:hint="eastAsia"/>
                        </w:rPr>
                        <w:t>ご自身の</w:t>
                      </w:r>
                      <w:r w:rsidR="005855A8" w:rsidRPr="00773990">
                        <w:rPr>
                          <w:rFonts w:ascii="UD デジタル 教科書体 NP-R" w:eastAsia="UD デジタル 教科書体 NP-R" w:hAnsi="Segoe UI Symbol" w:hint="eastAsia"/>
                        </w:rPr>
                        <w:t>事例や、ご存じの情報等を</w:t>
                      </w:r>
                      <w:r w:rsidR="000D574C" w:rsidRPr="00773990">
                        <w:rPr>
                          <w:rFonts w:ascii="UD デジタル 教科書体 NP-R" w:eastAsia="UD デジタル 教科書体 NP-R" w:hAnsi="Segoe UI Symbol" w:hint="eastAsia"/>
                        </w:rPr>
                        <w:t>下記</w:t>
                      </w:r>
                      <w:r w:rsidR="005101C7" w:rsidRPr="00773990">
                        <w:rPr>
                          <w:rFonts w:ascii="UD デジタル 教科書体 NP-R" w:eastAsia="UD デジタル 教科書体 NP-R" w:hAnsi="Segoe UI Symbol" w:hint="eastAsia"/>
                        </w:rPr>
                        <w:t>アドレスまで</w:t>
                      </w:r>
                      <w:r w:rsidR="0043247C" w:rsidRPr="00773990">
                        <w:rPr>
                          <w:rFonts w:ascii="UD デジタル 教科書体 NP-R" w:eastAsia="UD デジタル 教科書体 NP-R" w:hAnsi="Segoe UI Symbol" w:hint="eastAsia"/>
                        </w:rPr>
                        <w:t>お寄せください。</w:t>
                      </w:r>
                    </w:p>
                    <w:p w14:paraId="252105AF" w14:textId="192D1C37" w:rsidR="00857FF4" w:rsidRPr="00205145" w:rsidRDefault="005101C7" w:rsidP="005101C7">
                      <w:pPr>
                        <w:spacing w:line="340" w:lineRule="exact"/>
                        <w:ind w:leftChars="236" w:left="566" w:firstLineChars="100" w:firstLine="280"/>
                        <w:rPr>
                          <w:rFonts w:ascii="UD デジタル 教科書体 NP-R" w:eastAsia="UD デジタル 教科書体 NP-R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Segoe UI Symbol" w:hint="eastAsia"/>
                          <w:sz w:val="28"/>
                          <w:szCs w:val="28"/>
                        </w:rPr>
                        <w:t xml:space="preserve">⇒　</w:t>
                      </w:r>
                      <w:r w:rsidR="001D03E9" w:rsidRPr="00205145">
                        <w:rPr>
                          <w:rFonts w:ascii="UD デジタル 教科書体 NP-R" w:eastAsia="UD デジタル 教科書体 NP-R" w:hAnsi="Segoe UI Symbol"/>
                          <w:sz w:val="28"/>
                          <w:szCs w:val="28"/>
                        </w:rPr>
                        <w:t>info@kodaira-shimnet.jp</w:t>
                      </w:r>
                      <w:r w:rsidR="001D03E9" w:rsidRPr="00205145">
                        <w:rPr>
                          <w:rFonts w:ascii="UD デジタル 教科書体 NP-R" w:eastAsia="UD デジタル 教科書体 NP-R" w:hAnsi="Segoe UI Symbol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90466B" w14:textId="2BE930A7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2DBDD509" w:rsidR="00B83A12" w:rsidRDefault="009D44B3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10C7FE" wp14:editId="10766A24">
            <wp:simplePos x="0" y="0"/>
            <wp:positionH relativeFrom="column">
              <wp:posOffset>4745990</wp:posOffset>
            </wp:positionH>
            <wp:positionV relativeFrom="paragraph">
              <wp:posOffset>34290</wp:posOffset>
            </wp:positionV>
            <wp:extent cx="1508125" cy="829310"/>
            <wp:effectExtent l="0" t="0" r="0" b="8890"/>
            <wp:wrapSquare wrapText="bothSides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467EF" w14:textId="529E8716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370499A" w14:textId="2F15112B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2B4C4803" w14:textId="646E3096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0A73CA3" w14:textId="2F564C4F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4FEE9B9" w14:textId="1CC9093F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24AB0BD1" w14:textId="72E2BB8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4C2573DA" w14:textId="1DB8EC20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AD44DB8" w14:textId="64E2D82D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1F63D751" w14:textId="32B94DF5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6B4DEC17" w14:textId="1EE4C56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ABFE926" w14:textId="73C91F7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96A8DC6" w14:textId="4B22BF7F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0F194282" w14:textId="571920C2" w:rsidR="00D54ED2" w:rsidRDefault="00D54ED2" w:rsidP="00AA2663">
      <w:pPr>
        <w:spacing w:line="300" w:lineRule="exact"/>
        <w:rPr>
          <w:rFonts w:ascii="ＭＳ 明朝" w:hAnsi="ＭＳ 明朝"/>
          <w:sz w:val="18"/>
        </w:rPr>
      </w:pPr>
    </w:p>
    <w:p w14:paraId="7A0AA0C5" w14:textId="3FBBC5C8" w:rsidR="00D54ED2" w:rsidRDefault="00D54ED2" w:rsidP="00AA2663">
      <w:pPr>
        <w:spacing w:line="300" w:lineRule="exact"/>
        <w:rPr>
          <w:rFonts w:ascii="ＭＳ 明朝" w:hAnsi="ＭＳ 明朝"/>
          <w:sz w:val="18"/>
        </w:rPr>
      </w:pPr>
    </w:p>
    <w:p w14:paraId="503A71B2" w14:textId="77777777" w:rsidR="00D54ED2" w:rsidRDefault="00D54ED2" w:rsidP="00AA2663">
      <w:pPr>
        <w:spacing w:line="300" w:lineRule="exact"/>
        <w:rPr>
          <w:rFonts w:ascii="ＭＳ 明朝" w:hAnsi="ＭＳ 明朝"/>
          <w:sz w:val="18"/>
        </w:rPr>
      </w:pPr>
    </w:p>
    <w:p w14:paraId="5C9BC95D" w14:textId="77777777" w:rsidR="008C1C93" w:rsidRDefault="008C1C93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DEEE15C" w14:textId="77777777" w:rsidR="005F6FDE" w:rsidRDefault="005F6FDE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sectPr w:rsidR="005F6FDE" w:rsidSect="00A16134">
      <w:footerReference w:type="default" r:id="rId16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6F45" w14:textId="77777777" w:rsidR="00DF3C81" w:rsidRDefault="00DF3C81">
      <w:r>
        <w:separator/>
      </w:r>
    </w:p>
  </w:endnote>
  <w:endnote w:type="continuationSeparator" w:id="0">
    <w:p w14:paraId="3628BE15" w14:textId="77777777" w:rsidR="00DF3C81" w:rsidRDefault="00DF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6603" w14:textId="77777777" w:rsidR="00813043" w:rsidRPr="00430D6A" w:rsidRDefault="00813043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C5E79" w:rsidRPr="002C5E79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813043" w:rsidRDefault="0081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1DBF" w14:textId="77777777" w:rsidR="00DF3C81" w:rsidRDefault="00DF3C81">
      <w:r>
        <w:separator/>
      </w:r>
    </w:p>
  </w:footnote>
  <w:footnote w:type="continuationSeparator" w:id="0">
    <w:p w14:paraId="75B86E92" w14:textId="77777777" w:rsidR="00DF3C81" w:rsidRDefault="00DF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329BA"/>
    <w:multiLevelType w:val="hybridMultilevel"/>
    <w:tmpl w:val="0F160C0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56DA6"/>
    <w:multiLevelType w:val="hybridMultilevel"/>
    <w:tmpl w:val="6D722E2C"/>
    <w:lvl w:ilvl="0" w:tplc="8A9E49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77DB5"/>
    <w:multiLevelType w:val="hybridMultilevel"/>
    <w:tmpl w:val="B436F2F8"/>
    <w:lvl w:ilvl="0" w:tplc="FC1667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17A35"/>
    <w:multiLevelType w:val="hybridMultilevel"/>
    <w:tmpl w:val="EEF4A3DC"/>
    <w:lvl w:ilvl="0" w:tplc="EA88E578">
      <w:start w:val="1"/>
      <w:numFmt w:val="bullet"/>
      <w:lvlText w:val=""/>
      <w:lvlJc w:val="left"/>
      <w:pPr>
        <w:ind w:left="21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</w:abstractNum>
  <w:abstractNum w:abstractNumId="12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905878"/>
    <w:multiLevelType w:val="hybridMultilevel"/>
    <w:tmpl w:val="8AA2CCC2"/>
    <w:lvl w:ilvl="0" w:tplc="8B604CA4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490E13"/>
    <w:multiLevelType w:val="hybridMultilevel"/>
    <w:tmpl w:val="F4FE6C08"/>
    <w:lvl w:ilvl="0" w:tplc="8C6C71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2A03B5"/>
    <w:multiLevelType w:val="hybridMultilevel"/>
    <w:tmpl w:val="E384037C"/>
    <w:lvl w:ilvl="0" w:tplc="4442F1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D61B34"/>
    <w:multiLevelType w:val="hybridMultilevel"/>
    <w:tmpl w:val="56E4F314"/>
    <w:lvl w:ilvl="0" w:tplc="ED52FF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23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2857F1"/>
    <w:multiLevelType w:val="hybridMultilevel"/>
    <w:tmpl w:val="0E88F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B73680"/>
    <w:multiLevelType w:val="hybridMultilevel"/>
    <w:tmpl w:val="12AA6D94"/>
    <w:lvl w:ilvl="0" w:tplc="64FA5B9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9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2" w15:restartNumberingAfterBreak="0">
    <w:nsid w:val="79E634BD"/>
    <w:multiLevelType w:val="hybridMultilevel"/>
    <w:tmpl w:val="626E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31"/>
  </w:num>
  <w:num w:numId="7">
    <w:abstractNumId w:val="27"/>
  </w:num>
  <w:num w:numId="8">
    <w:abstractNumId w:val="16"/>
  </w:num>
  <w:num w:numId="9">
    <w:abstractNumId w:val="23"/>
  </w:num>
  <w:num w:numId="10">
    <w:abstractNumId w:val="0"/>
  </w:num>
  <w:num w:numId="11">
    <w:abstractNumId w:val="5"/>
  </w:num>
  <w:num w:numId="12">
    <w:abstractNumId w:val="12"/>
  </w:num>
  <w:num w:numId="13">
    <w:abstractNumId w:val="20"/>
  </w:num>
  <w:num w:numId="14">
    <w:abstractNumId w:val="15"/>
  </w:num>
  <w:num w:numId="15">
    <w:abstractNumId w:val="26"/>
  </w:num>
  <w:num w:numId="16">
    <w:abstractNumId w:val="6"/>
  </w:num>
  <w:num w:numId="17">
    <w:abstractNumId w:val="29"/>
  </w:num>
  <w:num w:numId="18">
    <w:abstractNumId w:val="30"/>
  </w:num>
  <w:num w:numId="19">
    <w:abstractNumId w:val="22"/>
  </w:num>
  <w:num w:numId="20">
    <w:abstractNumId w:val="1"/>
  </w:num>
  <w:num w:numId="21">
    <w:abstractNumId w:val="14"/>
  </w:num>
  <w:num w:numId="22">
    <w:abstractNumId w:val="32"/>
  </w:num>
  <w:num w:numId="23">
    <w:abstractNumId w:val="19"/>
  </w:num>
  <w:num w:numId="24">
    <w:abstractNumId w:val="21"/>
  </w:num>
  <w:num w:numId="25">
    <w:abstractNumId w:val="8"/>
  </w:num>
  <w:num w:numId="26">
    <w:abstractNumId w:val="25"/>
  </w:num>
  <w:num w:numId="27">
    <w:abstractNumId w:val="10"/>
  </w:num>
  <w:num w:numId="28">
    <w:abstractNumId w:val="3"/>
  </w:num>
  <w:num w:numId="29">
    <w:abstractNumId w:val="28"/>
  </w:num>
  <w:num w:numId="30">
    <w:abstractNumId w:val="17"/>
  </w:num>
  <w:num w:numId="31">
    <w:abstractNumId w:val="4"/>
  </w:num>
  <w:num w:numId="32">
    <w:abstractNumId w:val="18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416"/>
    <w:rsid w:val="000546E6"/>
    <w:rsid w:val="0005483E"/>
    <w:rsid w:val="00054C6E"/>
    <w:rsid w:val="00054E7B"/>
    <w:rsid w:val="00055290"/>
    <w:rsid w:val="00055D33"/>
    <w:rsid w:val="00055FEB"/>
    <w:rsid w:val="0005619C"/>
    <w:rsid w:val="0005658C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5FF"/>
    <w:rsid w:val="00094C23"/>
    <w:rsid w:val="00094E6E"/>
    <w:rsid w:val="0009503E"/>
    <w:rsid w:val="00095257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2A18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386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45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50BA"/>
    <w:rsid w:val="002B526F"/>
    <w:rsid w:val="002B568F"/>
    <w:rsid w:val="002B5818"/>
    <w:rsid w:val="002B5931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539A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3AE7"/>
    <w:rsid w:val="00423C58"/>
    <w:rsid w:val="00423CD4"/>
    <w:rsid w:val="0042441A"/>
    <w:rsid w:val="00424871"/>
    <w:rsid w:val="00424ABD"/>
    <w:rsid w:val="00425536"/>
    <w:rsid w:val="00425638"/>
    <w:rsid w:val="004257AC"/>
    <w:rsid w:val="004264A7"/>
    <w:rsid w:val="004265D5"/>
    <w:rsid w:val="00426961"/>
    <w:rsid w:val="00426B66"/>
    <w:rsid w:val="004279AB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5054C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5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16F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5537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D7B"/>
    <w:rsid w:val="007B370B"/>
    <w:rsid w:val="007B3C68"/>
    <w:rsid w:val="007B4084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58BF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7091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34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DBD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0A2"/>
    <w:rsid w:val="00B74313"/>
    <w:rsid w:val="00B74AE4"/>
    <w:rsid w:val="00B75440"/>
    <w:rsid w:val="00B75766"/>
    <w:rsid w:val="00B75BA0"/>
    <w:rsid w:val="00B75BDD"/>
    <w:rsid w:val="00B75D11"/>
    <w:rsid w:val="00B760AF"/>
    <w:rsid w:val="00B764F7"/>
    <w:rsid w:val="00B76594"/>
    <w:rsid w:val="00B76BB5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1A8"/>
    <w:rsid w:val="00BE6D1B"/>
    <w:rsid w:val="00BE6DD8"/>
    <w:rsid w:val="00BF0105"/>
    <w:rsid w:val="00BF0667"/>
    <w:rsid w:val="00BF072E"/>
    <w:rsid w:val="00BF0ACF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3F73"/>
    <w:rsid w:val="00C74162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37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482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5F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0F3"/>
    <w:rsid w:val="00D851BA"/>
    <w:rsid w:val="00D853D1"/>
    <w:rsid w:val="00D85F52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077"/>
    <w:rsid w:val="00DE427B"/>
    <w:rsid w:val="00DE4E3C"/>
    <w:rsid w:val="00DE4F13"/>
    <w:rsid w:val="00DE4FFA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3C81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411C"/>
    <w:rsid w:val="00E84283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42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D5F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E"/>
    <w:rsid w:val="00FC3292"/>
    <w:rsid w:val="00FC3A53"/>
    <w:rsid w:val="00FC3C10"/>
    <w:rsid w:val="00FC494B"/>
    <w:rsid w:val="00FC4CA5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1C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861-D630-4735-BA02-4CFD634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佐藤清美</cp:lastModifiedBy>
  <cp:revision>2</cp:revision>
  <cp:lastPrinted>2020-07-09T02:52:00Z</cp:lastPrinted>
  <dcterms:created xsi:type="dcterms:W3CDTF">2020-07-10T07:34:00Z</dcterms:created>
  <dcterms:modified xsi:type="dcterms:W3CDTF">2020-07-10T07:34:00Z</dcterms:modified>
</cp:coreProperties>
</file>