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6A1F1" w14:textId="5866B537" w:rsidR="004F4D2C" w:rsidRDefault="004246F7" w:rsidP="004246F7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1A98" wp14:editId="5C57260E">
                <wp:simplePos x="0" y="0"/>
                <wp:positionH relativeFrom="margin">
                  <wp:align>center</wp:align>
                </wp:positionH>
                <wp:positionV relativeFrom="paragraph">
                  <wp:posOffset>-79375</wp:posOffset>
                </wp:positionV>
                <wp:extent cx="6762750" cy="9744075"/>
                <wp:effectExtent l="0" t="0" r="19050" b="28575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44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535B3" id="Rectangle 42" o:spid="_x0000_s1026" style="position:absolute;left:0;text-align:left;margin-left:0;margin-top:-6.25pt;width:532.5pt;height:767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" filled="f" strokeweight="1.5pt"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E873E" wp14:editId="4AE3E7D1">
                <wp:simplePos x="0" y="0"/>
                <wp:positionH relativeFrom="margin">
                  <wp:posOffset>5212715</wp:posOffset>
                </wp:positionH>
                <wp:positionV relativeFrom="paragraph">
                  <wp:posOffset>107315</wp:posOffset>
                </wp:positionV>
                <wp:extent cx="1323975" cy="619125"/>
                <wp:effectExtent l="0" t="0" r="28575" b="28575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619125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4A5375" w14:textId="11E2A9F7" w:rsidR="004F4D2C" w:rsidRPr="00776E99" w:rsidRDefault="00913FDB" w:rsidP="004F4D2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8</w:t>
                            </w:r>
                            <w:r w:rsidR="00705E25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・9</w:t>
                            </w:r>
                            <w:r w:rsidR="004F4D2C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873E" id="Oval 37" o:spid="_x0000_s1026" style="position:absolute;margin-left:410.45pt;margin-top:8.45pt;width:104.25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23975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" adj="-11796480,,5400" path="m234518,l1323975,r,l1323975,384607v,129521,-104997,234518,-234518,234518l,619125r,l,234518c,104997,104997,,234518,xe" fillcolor="#272727" strokecolor="gray">
                <v:stroke joinstyle="round"/>
                <v:formulas/>
                <v:path o:connecttype="custom" o:connectlocs="234518,0;1323975,0;1323975,0;1323975,384607;1089457,619125;0,619125;0,619125;0,234518;234518,0" o:connectangles="0,0,0,0,0,0,0,0,0" textboxrect="0,0,1323975,619125"/>
                <v:textbox inset="5.85pt,.7pt,5.85pt,.7pt">
                  <w:txbxContent>
                    <w:p w14:paraId="3A4A5375" w14:textId="11E2A9F7" w:rsidR="004F4D2C" w:rsidRPr="00776E99" w:rsidRDefault="00913FDB" w:rsidP="004F4D2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8</w:t>
                      </w:r>
                      <w:r w:rsidR="00705E25"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・9</w:t>
                      </w:r>
                      <w:r w:rsidR="004F4D2C"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CC52C3" wp14:editId="24411B7D">
                <wp:simplePos x="0" y="0"/>
                <wp:positionH relativeFrom="column">
                  <wp:posOffset>1285875</wp:posOffset>
                </wp:positionH>
                <wp:positionV relativeFrom="paragraph">
                  <wp:posOffset>76200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1EC2" w14:textId="77777777" w:rsidR="004F4D2C" w:rsidRPr="00776E99" w:rsidRDefault="004F4D2C" w:rsidP="004F4D2C">
                            <w:pPr>
                              <w:spacing w:before="100" w:beforeAutospacing="1" w:after="100" w:afterAutospacing="1" w:line="1080" w:lineRule="exac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52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margin-left:101.25pt;margin-top:6pt;width:330.2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" filled="f" stroked="f" strokeweight=".5pt">
                <v:textbox>
                  <w:txbxContent>
                    <w:p w14:paraId="216B1EC2" w14:textId="77777777" w:rsidR="004F4D2C" w:rsidRPr="00776E99" w:rsidRDefault="004F4D2C" w:rsidP="004F4D2C">
                      <w:pPr>
                        <w:spacing w:before="100" w:beforeAutospacing="1" w:after="100" w:afterAutospacing="1" w:line="1080" w:lineRule="exac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Pr="003A34E5">
        <w:rPr>
          <w:noProof/>
        </w:rPr>
        <w:drawing>
          <wp:anchor distT="0" distB="0" distL="114300" distR="114300" simplePos="0" relativeHeight="251655168" behindDoc="0" locked="0" layoutInCell="1" allowOverlap="1" wp14:anchorId="5771EB06" wp14:editId="70C846BA">
            <wp:simplePos x="0" y="0"/>
            <wp:positionH relativeFrom="column">
              <wp:posOffset>774064</wp:posOffset>
            </wp:positionH>
            <wp:positionV relativeFrom="paragraph">
              <wp:posOffset>198120</wp:posOffset>
            </wp:positionV>
            <wp:extent cx="542925" cy="542925"/>
            <wp:effectExtent l="0" t="0" r="9525" b="9525"/>
            <wp:wrapNone/>
            <wp:docPr id="18" name="図 18" descr="C:\Users\ctrstaff\Desktop\あすぴあHPの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staff\Desktop\あすぴあHPのQRコー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D2C">
        <w:rPr>
          <w:noProof/>
        </w:rPr>
        <w:drawing>
          <wp:anchor distT="0" distB="0" distL="114300" distR="114300" simplePos="0" relativeHeight="251654144" behindDoc="0" locked="0" layoutInCell="1" allowOverlap="1" wp14:anchorId="11B8A2B7" wp14:editId="4E4E2FE0">
            <wp:simplePos x="0" y="0"/>
            <wp:positionH relativeFrom="margin">
              <wp:align>left</wp:align>
            </wp:positionH>
            <wp:positionV relativeFrom="paragraph">
              <wp:posOffset>-9525</wp:posOffset>
            </wp:positionV>
            <wp:extent cx="714375" cy="748037"/>
            <wp:effectExtent l="0" t="0" r="0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CEA8" w14:textId="1AEC3F44" w:rsidR="004F4D2C" w:rsidRDefault="004F4D2C" w:rsidP="004246F7">
      <w:pPr>
        <w:snapToGrid w:val="0"/>
      </w:pPr>
    </w:p>
    <w:p w14:paraId="79B5B274" w14:textId="542743A9" w:rsidR="004F4D2C" w:rsidRDefault="004F4D2C" w:rsidP="004246F7">
      <w:pPr>
        <w:snapToGrid w:val="0"/>
      </w:pPr>
    </w:p>
    <w:p w14:paraId="77F3929C" w14:textId="067BAC64" w:rsidR="004F4D2C" w:rsidRDefault="004F4D2C" w:rsidP="004246F7">
      <w:pPr>
        <w:snapToGrid w:val="0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B423BD" wp14:editId="4841DB68">
                <wp:simplePos x="0" y="0"/>
                <wp:positionH relativeFrom="margin">
                  <wp:posOffset>-53340</wp:posOffset>
                </wp:positionH>
                <wp:positionV relativeFrom="paragraph">
                  <wp:posOffset>142875</wp:posOffset>
                </wp:positionV>
                <wp:extent cx="6551930" cy="0"/>
                <wp:effectExtent l="0" t="0" r="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98F2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-4.2pt;margin-top:11.25pt;width:515.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" strokeweight="1.5pt">
                <w10:wrap anchorx="margin"/>
              </v:shape>
            </w:pict>
          </mc:Fallback>
        </mc:AlternateContent>
      </w:r>
    </w:p>
    <w:p w14:paraId="7E23D73D" w14:textId="2F0897DD" w:rsidR="00AB1A30" w:rsidRPr="00294D52" w:rsidRDefault="00A3030C" w:rsidP="007930D1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/>
          <w:bCs/>
          <w:sz w:val="24"/>
        </w:rPr>
      </w:pPr>
      <w:r w:rsidRPr="00294D52">
        <w:rPr>
          <w:rFonts w:ascii="HG丸ｺﾞｼｯｸM-PRO" w:eastAsia="HG丸ｺﾞｼｯｸM-PRO" w:hAnsi="HG丸ｺﾞｼｯｸM-PRO"/>
          <w:bCs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6C8C7BE8" wp14:editId="24FA1DD0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505075" cy="1858645"/>
            <wp:effectExtent l="0" t="0" r="9525" b="825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7E" w:rsidRPr="00294D52">
        <w:rPr>
          <w:rFonts w:ascii="HG丸ｺﾞｼｯｸM-PRO" w:eastAsia="HG丸ｺﾞｼｯｸM-PRO" w:hAnsi="HG丸ｺﾞｼｯｸM-PRO" w:hint="eastAsia"/>
          <w:b/>
          <w:bCs/>
          <w:sz w:val="24"/>
        </w:rPr>
        <w:t>シルバー大学</w:t>
      </w:r>
      <w:r w:rsidR="00587CDA" w:rsidRPr="00294D52">
        <w:rPr>
          <w:rFonts w:ascii="HG丸ｺﾞｼｯｸM-PRO" w:eastAsia="HG丸ｺﾞｼｯｸM-PRO" w:hAnsi="HG丸ｺﾞｼｯｸM-PRO" w:hint="eastAsia"/>
          <w:b/>
          <w:bCs/>
          <w:sz w:val="24"/>
        </w:rPr>
        <w:t xml:space="preserve"> 第５５期</w:t>
      </w:r>
      <w:r w:rsidR="00023732" w:rsidRPr="00294D52">
        <w:rPr>
          <w:rFonts w:ascii="HG丸ｺﾞｼｯｸM-PRO" w:eastAsia="HG丸ｺﾞｼｯｸM-PRO" w:hAnsi="HG丸ｺﾞｼｯｸM-PRO" w:hint="eastAsia"/>
          <w:b/>
          <w:bCs/>
          <w:sz w:val="24"/>
        </w:rPr>
        <w:t>の</w:t>
      </w:r>
      <w:r w:rsidR="00705E25" w:rsidRPr="00294D52">
        <w:rPr>
          <w:rFonts w:ascii="HG丸ｺﾞｼｯｸM-PRO" w:eastAsia="HG丸ｺﾞｼｯｸM-PRO" w:hAnsi="HG丸ｺﾞｼｯｸM-PRO" w:hint="eastAsia"/>
          <w:b/>
          <w:bCs/>
          <w:sz w:val="24"/>
        </w:rPr>
        <w:t>開講</w:t>
      </w:r>
    </w:p>
    <w:p w14:paraId="5D453272" w14:textId="7B15C953" w:rsidR="00705E25" w:rsidRPr="00294D52" w:rsidRDefault="00705E25" w:rsidP="00AB1A30">
      <w:pPr>
        <w:snapToGrid w:val="0"/>
        <w:rPr>
          <w:rFonts w:ascii="HG丸ｺﾞｼｯｸM-PRO" w:eastAsia="HG丸ｺﾞｼｯｸM-PRO" w:hAnsi="HG丸ｺﾞｼｯｸM-PRO"/>
          <w:bCs/>
          <w:noProof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7</w:t>
      </w:r>
      <w:r w:rsidR="001B7D74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月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2日（水</w:t>
      </w:r>
      <w:r w:rsidR="001B7D74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）に</w:t>
      </w:r>
      <w:r w:rsidR="00D6297E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小平市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中央公民館主催のシニア講座「シルバー大学</w:t>
      </w:r>
      <w:r w:rsidR="00A3030C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第55期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」があすぴあにて開講されました。</w:t>
      </w:r>
    </w:p>
    <w:p w14:paraId="76C5E0C9" w14:textId="677129F0" w:rsidR="009B5DB3" w:rsidRPr="00294D52" w:rsidRDefault="00705E25" w:rsidP="00AB1A30">
      <w:pPr>
        <w:snapToGrid w:val="0"/>
        <w:rPr>
          <w:rFonts w:ascii="HG丸ｺﾞｼｯｸM-PRO" w:eastAsia="HG丸ｺﾞｼｯｸM-PRO" w:hAnsi="HG丸ｺﾞｼｯｸM-PRO"/>
          <w:bCs/>
          <w:noProof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シルバー</w:t>
      </w:r>
      <w:r w:rsidR="009B5DB3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大学は、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小平市のこと、自身の生活のことを学び、自身がこれから地域でどんなことに取り組んでいきたいか、</w:t>
      </w:r>
      <w:r w:rsidR="00D6297E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などを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考えていく</w:t>
      </w:r>
      <w:r w:rsidR="009B5DB3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講座</w:t>
      </w:r>
      <w:r w:rsidR="00D6297E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で</w:t>
      </w:r>
      <w:r w:rsidR="009B5DB3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、毎年、開講されています。</w:t>
      </w:r>
    </w:p>
    <w:p w14:paraId="30461ACE" w14:textId="4B5C991C" w:rsidR="005D719A" w:rsidRPr="00294D52" w:rsidRDefault="009B5DB3" w:rsidP="001B7D74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開講当日は、27名の方に受講していただき、あすぴあ施設の見学と事業概要（特に人財の森）の説明を行いました。</w:t>
      </w:r>
      <w:r w:rsidR="00587CDA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限られた</w:t>
      </w:r>
      <w:r w:rsidR="00A3030C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時間での講義となったことから、質問をお受けする</w:t>
      </w:r>
      <w:r w:rsidR="00294D52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ことができま</w:t>
      </w:r>
      <w:r w:rsidR="00A3030C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せんでしたが、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受講者の皆さんが真剣に話を</w:t>
      </w:r>
      <w:r w:rsidR="00775794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聞いてくださったことに</w:t>
      </w:r>
      <w:r w:rsidR="00A3030C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感謝と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感激</w:t>
      </w:r>
      <w:r w:rsidR="00A3030C"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の限りです</w:t>
      </w:r>
      <w:r w:rsidRPr="00294D52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w:t>。講義で話したことが、これからの皆さんの人生において、少しでもお役に立てれば幸いです。</w:t>
      </w:r>
    </w:p>
    <w:p w14:paraId="39B50988" w14:textId="3E60CA46" w:rsidR="00DB57CD" w:rsidRPr="00937A0B" w:rsidRDefault="00890B9C" w:rsidP="00DB57CD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937A0B">
        <w:rPr>
          <w:rFonts w:ascii="HG丸ｺﾞｼｯｸM-PRO" w:eastAsia="HG丸ｺﾞｼｯｸM-PRO" w:hAnsi="HG丸ｺﾞｼｯｸM-PRO" w:hint="eastAsia"/>
          <w:bCs/>
          <w:sz w:val="22"/>
          <w:szCs w:val="22"/>
        </w:rPr>
        <w:t xml:space="preserve">　　</w:t>
      </w:r>
    </w:p>
    <w:p w14:paraId="486D2088" w14:textId="2C06B898" w:rsidR="0026687D" w:rsidRPr="00294D52" w:rsidRDefault="00EA237E" w:rsidP="00EA237E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294D52">
        <w:rPr>
          <w:b/>
          <w:noProof/>
          <w:sz w:val="24"/>
        </w:rPr>
        <w:drawing>
          <wp:anchor distT="0" distB="0" distL="114300" distR="114300" simplePos="0" relativeHeight="251702272" behindDoc="0" locked="0" layoutInCell="1" allowOverlap="1" wp14:anchorId="0D1DF621" wp14:editId="6CD38684">
            <wp:simplePos x="0" y="0"/>
            <wp:positionH relativeFrom="margin">
              <wp:posOffset>3926840</wp:posOffset>
            </wp:positionH>
            <wp:positionV relativeFrom="paragraph">
              <wp:posOffset>24130</wp:posOffset>
            </wp:positionV>
            <wp:extent cx="2543175" cy="1875790"/>
            <wp:effectExtent l="0" t="0" r="952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87D" w:rsidRPr="00294D52">
        <w:rPr>
          <w:rFonts w:ascii="HG丸ｺﾞｼｯｸM-PRO" w:eastAsia="HG丸ｺﾞｼｯｸM-PRO" w:hAnsi="HG丸ｺﾞｼｯｸM-PRO" w:cs="Segoe UI Symbol" w:hint="eastAsia"/>
          <w:b/>
          <w:bCs/>
          <w:sz w:val="24"/>
        </w:rPr>
        <w:t>元気村</w:t>
      </w:r>
      <w:r w:rsidR="00E748E4" w:rsidRPr="00294D52">
        <w:rPr>
          <w:rFonts w:ascii="HG丸ｺﾞｼｯｸM-PRO" w:eastAsia="HG丸ｺﾞｼｯｸM-PRO" w:hAnsi="HG丸ｺﾞｼｯｸM-PRO" w:cs="Segoe UI Symbol" w:hint="eastAsia"/>
          <w:b/>
          <w:bCs/>
          <w:sz w:val="24"/>
        </w:rPr>
        <w:t xml:space="preserve">まつり </w:t>
      </w:r>
      <w:r w:rsidR="0026687D" w:rsidRPr="00294D52">
        <w:rPr>
          <w:rFonts w:ascii="HG丸ｺﾞｼｯｸM-PRO" w:eastAsia="HG丸ｺﾞｼｯｸM-PRO" w:hAnsi="HG丸ｺﾞｼｯｸM-PRO" w:cs="Segoe UI Symbol" w:hint="eastAsia"/>
          <w:b/>
          <w:bCs/>
          <w:sz w:val="24"/>
        </w:rPr>
        <w:t>参加団体 大募集</w:t>
      </w:r>
      <w:r w:rsidR="006F7A47" w:rsidRPr="00294D52">
        <w:rPr>
          <w:rFonts w:ascii="HG丸ｺﾞｼｯｸM-PRO" w:eastAsia="HG丸ｺﾞｼｯｸM-PRO" w:hAnsi="HG丸ｺﾞｼｯｸM-PRO" w:cs="Segoe UI Symbol" w:hint="eastAsia"/>
          <w:b/>
          <w:bCs/>
          <w:sz w:val="24"/>
        </w:rPr>
        <w:t xml:space="preserve">中 </w:t>
      </w:r>
      <w:r w:rsidR="0026687D" w:rsidRPr="00294D52">
        <w:rPr>
          <w:rFonts w:ascii="HG丸ｺﾞｼｯｸM-PRO" w:eastAsia="HG丸ｺﾞｼｯｸM-PRO" w:hAnsi="HG丸ｺﾞｼｯｸM-PRO" w:cs="Segoe UI Symbol" w:hint="eastAsia"/>
          <w:b/>
          <w:bCs/>
          <w:sz w:val="24"/>
        </w:rPr>
        <w:t>!</w:t>
      </w:r>
      <w:r w:rsidR="0026687D" w:rsidRPr="00294D52">
        <w:rPr>
          <w:rFonts w:ascii="HG丸ｺﾞｼｯｸM-PRO" w:eastAsia="HG丸ｺﾞｼｯｸM-PRO" w:hAnsi="HG丸ｺﾞｼｯｸM-PRO" w:cs="Segoe UI Symbol"/>
          <w:b/>
          <w:bCs/>
          <w:sz w:val="24"/>
        </w:rPr>
        <w:t>!</w:t>
      </w:r>
    </w:p>
    <w:p w14:paraId="4E42B176" w14:textId="11384219" w:rsidR="00A262AA" w:rsidRPr="00294D52" w:rsidRDefault="0026687D" w:rsidP="0026687D">
      <w:pPr>
        <w:snapToGrid w:val="0"/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10月26日（日）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開催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〈オンライン開催10/26～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1/2〉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の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元気村まつりへの参加団体を大募集しています。締め切りが８月２０日</w:t>
      </w:r>
      <w:r w:rsidR="005748C3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（水）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とせまっ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ていますので、お早めに申し込みください。</w:t>
      </w:r>
      <w:r w:rsidR="00E748E4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お待ちしています。</w:t>
      </w:r>
    </w:p>
    <w:p w14:paraId="52660625" w14:textId="66F5D7C8" w:rsidR="0026687D" w:rsidRPr="00294D52" w:rsidRDefault="00E748E4" w:rsidP="0026687D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お申込み</w:t>
      </w:r>
      <w:r w:rsidR="0026687D"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は、申込用紙に必要事項を記入のうえ、</w:t>
      </w:r>
      <w:r w:rsidRPr="00294D52">
        <w:rPr>
          <w:rFonts w:ascii="HG丸ｺﾞｼｯｸM-PRO" w:eastAsia="HG丸ｺﾞｼｯｸM-PRO" w:hAnsi="HG丸ｺﾞｼｯｸM-PRO" w:hint="eastAsia"/>
          <w:bCs/>
          <w:sz w:val="22"/>
          <w:szCs w:val="22"/>
        </w:rPr>
        <w:t>電子メールまたはＦＡＸにて、下記の問合せ先へお願いいたします。申込用紙は、地域センター、公民館にあるほか、あすぴあのＨＰからもダウンロードできます。詳しくはＨＰをご覧ください。</w:t>
      </w:r>
    </w:p>
    <w:p w14:paraId="34B31F89" w14:textId="3845ADB8" w:rsidR="00A30D88" w:rsidRPr="00937A0B" w:rsidRDefault="00A30D88" w:rsidP="00A30D88">
      <w:pPr>
        <w:pStyle w:val="a9"/>
        <w:snapToGrid w:val="0"/>
        <w:ind w:left="420"/>
        <w:rPr>
          <w:rFonts w:ascii="HG丸ｺﾞｼｯｸM-PRO" w:eastAsia="HG丸ｺﾞｼｯｸM-PRO" w:hAnsi="HG丸ｺﾞｼｯｸM-PRO"/>
          <w:b/>
          <w:sz w:val="24"/>
        </w:rPr>
      </w:pPr>
    </w:p>
    <w:p w14:paraId="1D403681" w14:textId="2694ABC2" w:rsidR="008300E1" w:rsidRDefault="00BA1403" w:rsidP="008300E1">
      <w:pPr>
        <w:pStyle w:val="a9"/>
        <w:numPr>
          <w:ilvl w:val="0"/>
          <w:numId w:val="1"/>
        </w:numPr>
        <w:snapToGrid w:val="0"/>
        <w:rPr>
          <w:rFonts w:ascii="HG丸ｺﾞｼｯｸM-PRO" w:eastAsia="HG丸ｺﾞｼｯｸM-PRO" w:hAnsi="HG丸ｺﾞｼｯｸM-PRO"/>
          <w:b/>
          <w:sz w:val="24"/>
        </w:rPr>
      </w:pPr>
      <w:r w:rsidRPr="00294D52">
        <w:rPr>
          <w:rFonts w:ascii="HG丸ｺﾞｼｯｸM-PRO" w:eastAsia="HG丸ｺﾞｼｯｸM-PRO" w:hAnsi="HG丸ｺﾞｼｯｸM-PRO" w:hint="eastAsia"/>
          <w:b/>
          <w:sz w:val="24"/>
        </w:rPr>
        <w:t>区市町村ボランティア・市民活動センター新任研修</w:t>
      </w:r>
      <w:r w:rsidR="00023732" w:rsidRPr="00294D52">
        <w:rPr>
          <w:rFonts w:ascii="HG丸ｺﾞｼｯｸM-PRO" w:eastAsia="HG丸ｺﾞｼｯｸM-PRO" w:hAnsi="HG丸ｺﾞｼｯｸM-PRO" w:hint="eastAsia"/>
          <w:b/>
          <w:sz w:val="24"/>
        </w:rPr>
        <w:t>の</w:t>
      </w:r>
      <w:r w:rsidR="00587CDA" w:rsidRPr="00294D52">
        <w:rPr>
          <w:rFonts w:ascii="HG丸ｺﾞｼｯｸM-PRO" w:eastAsia="HG丸ｺﾞｼｯｸM-PRO" w:hAnsi="HG丸ｺﾞｼｯｸM-PRO" w:hint="eastAsia"/>
          <w:b/>
          <w:sz w:val="24"/>
        </w:rPr>
        <w:t>開催</w:t>
      </w:r>
    </w:p>
    <w:p w14:paraId="2F0F0745" w14:textId="308DE6AD" w:rsidR="00937A0B" w:rsidRPr="008300E1" w:rsidRDefault="005B6871" w:rsidP="008300E1">
      <w:pPr>
        <w:snapToGrid w:val="0"/>
        <w:rPr>
          <w:rFonts w:ascii="HG丸ｺﾞｼｯｸM-PRO" w:eastAsia="HG丸ｺﾞｼｯｸM-PRO" w:hAnsi="HG丸ｺﾞｼｯｸM-PRO"/>
          <w:b/>
          <w:sz w:val="24"/>
        </w:rPr>
      </w:pPr>
      <w:r w:rsidRPr="008300E1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 wp14:anchorId="149C2E43" wp14:editId="5B890331">
            <wp:simplePos x="0" y="0"/>
            <wp:positionH relativeFrom="margin">
              <wp:posOffset>4062730</wp:posOffset>
            </wp:positionH>
            <wp:positionV relativeFrom="paragraph">
              <wp:posOffset>22225</wp:posOffset>
            </wp:positionV>
            <wp:extent cx="2491105" cy="1797050"/>
            <wp:effectExtent l="0" t="0" r="444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8C3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新任研修は、研修生が他地区のセンターを訪問・見学することを通じて</w:t>
      </w:r>
      <w:r w:rsidR="00BA1403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、新たなヒントやアイデアを持ち帰り</w:t>
      </w:r>
      <w:r w:rsidR="00C805E7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、自らのセンターでのコーディネート業務や事業</w:t>
      </w:r>
      <w:r w:rsidR="00FA206F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 w:rsidR="00C805E7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運営を改めて考えることを目的に</w:t>
      </w:r>
      <w:r w:rsidR="00FA206F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東京ボランティア・市民活動センターが主催し、</w:t>
      </w:r>
      <w:r w:rsidR="00C805E7" w:rsidRPr="008300E1">
        <w:rPr>
          <w:rFonts w:ascii="HG丸ｺﾞｼｯｸM-PRO" w:eastAsia="HG丸ｺﾞｼｯｸM-PRO" w:hAnsi="HG丸ｺﾞｼｯｸM-PRO" w:hint="eastAsia"/>
          <w:sz w:val="22"/>
          <w:szCs w:val="22"/>
        </w:rPr>
        <w:t>開催されています。</w:t>
      </w:r>
    </w:p>
    <w:p w14:paraId="1A811A43" w14:textId="144B4533" w:rsidR="00937A0B" w:rsidRPr="00294D52" w:rsidRDefault="00C805E7" w:rsidP="00937A0B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7</w:t>
      </w:r>
      <w:r w:rsidR="001625A3"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月</w:t>
      </w:r>
      <w:r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26</w:t>
      </w:r>
      <w:r w:rsidR="001625A3"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日（土）に</w:t>
      </w:r>
      <w:r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３名の研修生が</w:t>
      </w:r>
      <w:r w:rsidR="00FA206F"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あすぴあへ</w:t>
      </w:r>
      <w:r w:rsidR="005748C3"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来所され、午前中は事業概要などについての説明、午後</w:t>
      </w:r>
      <w:r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はイベント部会</w:t>
      </w:r>
      <w:r w:rsidR="00023732"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の市民交流サロンを体験していただきました。今回、真摯に研修を受講していただいた</w:t>
      </w:r>
      <w:r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３名の研修生が</w:t>
      </w:r>
      <w:r w:rsidR="009B5DE7"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="008300E1">
        <w:rPr>
          <w:rFonts w:ascii="HG丸ｺﾞｼｯｸM-PRO" w:eastAsia="HG丸ｺﾞｼｯｸM-PRO" w:hAnsi="HG丸ｺﾞｼｯｸM-PRO" w:hint="eastAsia"/>
          <w:sz w:val="22"/>
          <w:szCs w:val="22"/>
        </w:rPr>
        <w:t>自</w:t>
      </w:r>
      <w:r w:rsidR="009925C5">
        <w:rPr>
          <w:rFonts w:ascii="HG丸ｺﾞｼｯｸM-PRO" w:eastAsia="HG丸ｺﾞｼｯｸM-PRO" w:hAnsi="HG丸ｺﾞｼｯｸM-PRO" w:hint="eastAsia"/>
          <w:sz w:val="22"/>
          <w:szCs w:val="22"/>
        </w:rPr>
        <w:t>らの</w:t>
      </w:r>
      <w:r w:rsidR="008300E1">
        <w:rPr>
          <w:rFonts w:ascii="HG丸ｺﾞｼｯｸM-PRO" w:eastAsia="HG丸ｺﾞｼｯｸM-PRO" w:hAnsi="HG丸ｺﾞｼｯｸM-PRO" w:hint="eastAsia"/>
          <w:sz w:val="22"/>
          <w:szCs w:val="22"/>
        </w:rPr>
        <w:t>センターにおいて活躍される</w:t>
      </w:r>
      <w:r w:rsidRPr="00294D52">
        <w:rPr>
          <w:rFonts w:ascii="HG丸ｺﾞｼｯｸM-PRO" w:eastAsia="HG丸ｺﾞｼｯｸM-PRO" w:hAnsi="HG丸ｺﾞｼｯｸM-PRO" w:hint="eastAsia"/>
          <w:sz w:val="22"/>
          <w:szCs w:val="22"/>
        </w:rPr>
        <w:t>ことを期待しています。</w:t>
      </w:r>
    </w:p>
    <w:p w14:paraId="0AB85FD5" w14:textId="7831E54E" w:rsidR="00801125" w:rsidRPr="009925C5" w:rsidRDefault="00801125" w:rsidP="00C805E7">
      <w:pPr>
        <w:pStyle w:val="a9"/>
        <w:snapToGrid w:val="0"/>
        <w:ind w:left="420"/>
        <w:rPr>
          <w:rFonts w:ascii="HG丸ｺﾞｼｯｸM-PRO" w:eastAsia="HG丸ｺﾞｼｯｸM-PRO" w:hAnsi="HG丸ｺﾞｼｯｸM-PRO"/>
          <w:sz w:val="22"/>
          <w:szCs w:val="22"/>
        </w:rPr>
      </w:pPr>
    </w:p>
    <w:p w14:paraId="1AD64F1A" w14:textId="1BF43399" w:rsidR="00E93B16" w:rsidRPr="00801125" w:rsidRDefault="00E93B16" w:rsidP="00801125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【問合せ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先】</w:t>
      </w:r>
      <w:bookmarkStart w:id="0" w:name="_GoBack"/>
      <w:bookmarkEnd w:id="0"/>
    </w:p>
    <w:p w14:paraId="2AA5499A" w14:textId="6D67171F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小平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市民活動支援センターあすぴあ</w:t>
      </w:r>
    </w:p>
    <w:p w14:paraId="2205526B" w14:textId="2D36C76D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☎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042-348-2104　　FAX042-348-2115</w:t>
      </w:r>
    </w:p>
    <w:p w14:paraId="4137928F" w14:textId="77777777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〒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187-0031　小平市小川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東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町4-2-1</w:t>
      </w:r>
    </w:p>
    <w:p w14:paraId="0BFE60ED" w14:textId="77777777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９：００～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21：00（月・祝および奇数月第2日曜休館）</w:t>
      </w:r>
    </w:p>
    <w:p w14:paraId="38D929EE" w14:textId="04D2B6FD" w:rsidR="00E93B16" w:rsidRPr="00294D52" w:rsidRDefault="00A30D88" w:rsidP="00E93B16">
      <w:pPr>
        <w:rPr>
          <w:rStyle w:val="af0"/>
          <w:rFonts w:ascii="HG丸ｺﾞｼｯｸM-PRO" w:eastAsia="HG丸ｺﾞｼｯｸM-PRO" w:hAnsi="HG丸ｺﾞｼｯｸM-PRO"/>
          <w:b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0B2D1" wp14:editId="311CE4D9">
                <wp:simplePos x="0" y="0"/>
                <wp:positionH relativeFrom="margin">
                  <wp:align>center</wp:align>
                </wp:positionH>
                <wp:positionV relativeFrom="paragraph">
                  <wp:posOffset>301625</wp:posOffset>
                </wp:positionV>
                <wp:extent cx="5648325" cy="194945"/>
                <wp:effectExtent l="0" t="0" r="0" b="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C4734" w14:textId="52AF5A33" w:rsidR="004F4D2C" w:rsidRPr="00E04426" w:rsidRDefault="004F4D2C" w:rsidP="004F4D2C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游ゴシック" w:hAnsi="游ゴシック"/>
                                <w:sz w:val="16"/>
                              </w:rPr>
                            </w:pPr>
                            <w:bookmarkStart w:id="1" w:name="_Hlk194854522"/>
                            <w:bookmarkStart w:id="2" w:name="_Hlk194854523"/>
                            <w:r w:rsidRPr="00E04426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小平市民活動支援センターあすぴあの</w:t>
                            </w:r>
                            <w:r w:rsidRPr="00E04426">
                              <w:rPr>
                                <w:rFonts w:ascii="游ゴシック" w:hAnsi="游ゴシック"/>
                                <w:sz w:val="16"/>
                              </w:rPr>
                              <w:t>指定管理者は、</w:t>
                            </w:r>
                            <w:r w:rsidR="004246F7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NPO</w:t>
                            </w:r>
                            <w:r w:rsidRPr="00E04426">
                              <w:rPr>
                                <w:rFonts w:ascii="游ゴシック" w:hAnsi="游ゴシック" w:hint="eastAsia"/>
                                <w:sz w:val="16"/>
                              </w:rPr>
                              <w:t>法人小平市民活動ネットワークです。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B2D1" id="Text Box 118" o:spid="_x0000_s1028" type="#_x0000_t202" style="position:absolute;margin-left:0;margin-top:23.75pt;width:444.75pt;height:15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W5wgIAANk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" filled="f" stroked="f">
                <v:stroke dashstyle="dash"/>
                <v:textbox inset=",.27mm,,.27mm">
                  <w:txbxContent>
                    <w:p w14:paraId="4BEC4734" w14:textId="52AF5A33" w:rsidR="004F4D2C" w:rsidRPr="00E04426" w:rsidRDefault="004F4D2C" w:rsidP="004F4D2C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游ゴシック" w:hAnsi="游ゴシック"/>
                          <w:sz w:val="16"/>
                        </w:rPr>
                      </w:pPr>
                      <w:bookmarkStart w:id="2" w:name="_Hlk194854522"/>
                      <w:bookmarkStart w:id="3" w:name="_Hlk194854523"/>
                      <w:r w:rsidRPr="00E04426">
                        <w:rPr>
                          <w:rFonts w:ascii="游ゴシック" w:hAnsi="游ゴシック" w:hint="eastAsia"/>
                          <w:sz w:val="16"/>
                        </w:rPr>
                        <w:t>小平市民活動支援センターあすぴあの</w:t>
                      </w:r>
                      <w:r w:rsidRPr="00E04426">
                        <w:rPr>
                          <w:rFonts w:ascii="游ゴシック" w:hAnsi="游ゴシック"/>
                          <w:sz w:val="16"/>
                        </w:rPr>
                        <w:t>指定管理者は、</w:t>
                      </w:r>
                      <w:r w:rsidR="004246F7">
                        <w:rPr>
                          <w:rFonts w:ascii="游ゴシック" w:hAnsi="游ゴシック" w:hint="eastAsia"/>
                          <w:sz w:val="16"/>
                        </w:rPr>
                        <w:t>NPO</w:t>
                      </w:r>
                      <w:r w:rsidRPr="00E04426">
                        <w:rPr>
                          <w:rFonts w:ascii="游ゴシック" w:hAnsi="游ゴシック" w:hint="eastAsia"/>
                          <w:sz w:val="16"/>
                        </w:rPr>
                        <w:t>法人小平市民活動ネットワークです。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E-mail：</w:t>
      </w:r>
      <w:hyperlink r:id="rId12" w:history="1"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i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nfo@kodaira-shiminkat</w:t>
        </w:r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s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udo-ctr.jp</w:t>
        </w:r>
      </w:hyperlink>
    </w:p>
    <w:sectPr w:rsidR="00E93B16" w:rsidRPr="00294D52" w:rsidSect="004246F7">
      <w:footerReference w:type="default" r:id="rId13"/>
      <w:pgSz w:w="11906" w:h="16838"/>
      <w:pgMar w:top="851" w:right="851" w:bottom="851" w:left="851" w:header="0" w:footer="0" w:gutter="0"/>
      <w:pgNumType w:start="7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EECBBB" w16cex:dateUtc="2025-04-30T02:14:00Z"/>
  <w16cex:commentExtensible w16cex:durableId="40179006" w16cex:dateUtc="2025-04-30T02:37:00Z"/>
  <w16cex:commentExtensible w16cex:durableId="3CC32C0C" w16cex:dateUtc="2025-04-30T02:29:00Z"/>
  <w16cex:commentExtensible w16cex:durableId="7F8F6E0F" w16cex:dateUtc="2025-04-30T02:39:00Z"/>
  <w16cex:commentExtensible w16cex:durableId="3A8582C4" w16cex:dateUtc="2025-04-30T0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D3169B" w16cid:durableId="37EECBBB"/>
  <w16cid:commentId w16cid:paraId="5E80962D" w16cid:durableId="40179006"/>
  <w16cid:commentId w16cid:paraId="2C667049" w16cid:durableId="3CC32C0C"/>
  <w16cid:commentId w16cid:paraId="13BDAA45" w16cid:durableId="7F8F6E0F"/>
  <w16cid:commentId w16cid:paraId="7AA9A220" w16cid:durableId="3A8582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B6195" w14:textId="77777777" w:rsidR="00E32555" w:rsidRDefault="00E32555" w:rsidP="00C57CCB">
      <w:r>
        <w:separator/>
      </w:r>
    </w:p>
  </w:endnote>
  <w:endnote w:type="continuationSeparator" w:id="0">
    <w:p w14:paraId="19EE4AF6" w14:textId="77777777" w:rsidR="00E32555" w:rsidRDefault="00E32555" w:rsidP="00C5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19F4A" w14:textId="331E5492" w:rsidR="00C57CCB" w:rsidRPr="00702340" w:rsidRDefault="009E2950">
    <w:pPr>
      <w:pStyle w:val="ac"/>
      <w:jc w:val="center"/>
      <w:rPr>
        <w:sz w:val="24"/>
      </w:rPr>
    </w:pPr>
    <w:r>
      <w:rPr>
        <w:rFonts w:hint="eastAsia"/>
        <w:sz w:val="24"/>
      </w:rPr>
      <w:t>7</w:t>
    </w:r>
  </w:p>
  <w:p w14:paraId="2C240FE3" w14:textId="77777777" w:rsidR="00C57CCB" w:rsidRDefault="00C57CC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A6AA85" w14:textId="77777777" w:rsidR="00E32555" w:rsidRDefault="00E32555" w:rsidP="00C57CCB">
      <w:r>
        <w:separator/>
      </w:r>
    </w:p>
  </w:footnote>
  <w:footnote w:type="continuationSeparator" w:id="0">
    <w:p w14:paraId="40DFAF07" w14:textId="77777777" w:rsidR="00E32555" w:rsidRDefault="00E32555" w:rsidP="00C5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228F9"/>
    <w:multiLevelType w:val="hybridMultilevel"/>
    <w:tmpl w:val="6F6295AA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2C"/>
    <w:rsid w:val="00001C1D"/>
    <w:rsid w:val="00003F84"/>
    <w:rsid w:val="000133EF"/>
    <w:rsid w:val="0001649D"/>
    <w:rsid w:val="00020682"/>
    <w:rsid w:val="00023732"/>
    <w:rsid w:val="000459E3"/>
    <w:rsid w:val="000566FD"/>
    <w:rsid w:val="00057E24"/>
    <w:rsid w:val="0006001A"/>
    <w:rsid w:val="000878AF"/>
    <w:rsid w:val="000C5C18"/>
    <w:rsid w:val="000C71A3"/>
    <w:rsid w:val="000C7C0B"/>
    <w:rsid w:val="000F69FD"/>
    <w:rsid w:val="001002DF"/>
    <w:rsid w:val="0010664B"/>
    <w:rsid w:val="0010788F"/>
    <w:rsid w:val="00110EF5"/>
    <w:rsid w:val="00115398"/>
    <w:rsid w:val="00115493"/>
    <w:rsid w:val="0012264A"/>
    <w:rsid w:val="001332D9"/>
    <w:rsid w:val="00133CA5"/>
    <w:rsid w:val="001360B8"/>
    <w:rsid w:val="00141B5B"/>
    <w:rsid w:val="0015754E"/>
    <w:rsid w:val="00160BF3"/>
    <w:rsid w:val="001625A3"/>
    <w:rsid w:val="00176091"/>
    <w:rsid w:val="00185B8A"/>
    <w:rsid w:val="00191560"/>
    <w:rsid w:val="001A1B2C"/>
    <w:rsid w:val="001B564A"/>
    <w:rsid w:val="001B7D74"/>
    <w:rsid w:val="001C4CB6"/>
    <w:rsid w:val="001D0001"/>
    <w:rsid w:val="001D6CC3"/>
    <w:rsid w:val="001F55A6"/>
    <w:rsid w:val="002016E9"/>
    <w:rsid w:val="00204942"/>
    <w:rsid w:val="002151D5"/>
    <w:rsid w:val="00227462"/>
    <w:rsid w:val="00230E99"/>
    <w:rsid w:val="00236E35"/>
    <w:rsid w:val="0026687D"/>
    <w:rsid w:val="00284948"/>
    <w:rsid w:val="00287124"/>
    <w:rsid w:val="00294D52"/>
    <w:rsid w:val="002B193D"/>
    <w:rsid w:val="002B2569"/>
    <w:rsid w:val="002B3235"/>
    <w:rsid w:val="002C0184"/>
    <w:rsid w:val="002C0482"/>
    <w:rsid w:val="002C27F8"/>
    <w:rsid w:val="002C58B1"/>
    <w:rsid w:val="002C7F01"/>
    <w:rsid w:val="002E7B2E"/>
    <w:rsid w:val="002F5D84"/>
    <w:rsid w:val="002F7EF0"/>
    <w:rsid w:val="00301E49"/>
    <w:rsid w:val="00301F0F"/>
    <w:rsid w:val="0032146F"/>
    <w:rsid w:val="003504FF"/>
    <w:rsid w:val="003536BF"/>
    <w:rsid w:val="00374A95"/>
    <w:rsid w:val="00375EAA"/>
    <w:rsid w:val="003850E5"/>
    <w:rsid w:val="003850E7"/>
    <w:rsid w:val="003861C5"/>
    <w:rsid w:val="00393F56"/>
    <w:rsid w:val="00395C66"/>
    <w:rsid w:val="003961A7"/>
    <w:rsid w:val="003C0B83"/>
    <w:rsid w:val="003D21BC"/>
    <w:rsid w:val="003D50E1"/>
    <w:rsid w:val="003F1D3C"/>
    <w:rsid w:val="003F5991"/>
    <w:rsid w:val="00400E63"/>
    <w:rsid w:val="00414C01"/>
    <w:rsid w:val="0041627A"/>
    <w:rsid w:val="00424393"/>
    <w:rsid w:val="004246F7"/>
    <w:rsid w:val="00427D9E"/>
    <w:rsid w:val="00435A63"/>
    <w:rsid w:val="004436BE"/>
    <w:rsid w:val="00455404"/>
    <w:rsid w:val="0045688D"/>
    <w:rsid w:val="00484669"/>
    <w:rsid w:val="00486210"/>
    <w:rsid w:val="004B4558"/>
    <w:rsid w:val="004D2146"/>
    <w:rsid w:val="004D4574"/>
    <w:rsid w:val="004E451E"/>
    <w:rsid w:val="004E6AC1"/>
    <w:rsid w:val="004F2CF7"/>
    <w:rsid w:val="004F4D2C"/>
    <w:rsid w:val="0050315B"/>
    <w:rsid w:val="00506D06"/>
    <w:rsid w:val="00531B93"/>
    <w:rsid w:val="00531EC3"/>
    <w:rsid w:val="00533B5E"/>
    <w:rsid w:val="00534840"/>
    <w:rsid w:val="00555CF1"/>
    <w:rsid w:val="00556A95"/>
    <w:rsid w:val="00564CA8"/>
    <w:rsid w:val="0057322B"/>
    <w:rsid w:val="005748C3"/>
    <w:rsid w:val="005823CF"/>
    <w:rsid w:val="00587CDA"/>
    <w:rsid w:val="00592E46"/>
    <w:rsid w:val="005A3D10"/>
    <w:rsid w:val="005A5E63"/>
    <w:rsid w:val="005B361B"/>
    <w:rsid w:val="005B6871"/>
    <w:rsid w:val="005C4860"/>
    <w:rsid w:val="005D3BC3"/>
    <w:rsid w:val="005D719A"/>
    <w:rsid w:val="005E3E2F"/>
    <w:rsid w:val="005E6928"/>
    <w:rsid w:val="005F03B8"/>
    <w:rsid w:val="005F2B07"/>
    <w:rsid w:val="0060425D"/>
    <w:rsid w:val="00613679"/>
    <w:rsid w:val="00616AFD"/>
    <w:rsid w:val="00617819"/>
    <w:rsid w:val="00617D07"/>
    <w:rsid w:val="006262F2"/>
    <w:rsid w:val="0063586B"/>
    <w:rsid w:val="0064483F"/>
    <w:rsid w:val="00646D3F"/>
    <w:rsid w:val="00651FC5"/>
    <w:rsid w:val="00653C3A"/>
    <w:rsid w:val="00665669"/>
    <w:rsid w:val="0067124C"/>
    <w:rsid w:val="006D1A6C"/>
    <w:rsid w:val="006D3CFE"/>
    <w:rsid w:val="006E6273"/>
    <w:rsid w:val="006E77AD"/>
    <w:rsid w:val="006F33FA"/>
    <w:rsid w:val="006F6FFA"/>
    <w:rsid w:val="006F7A47"/>
    <w:rsid w:val="00702340"/>
    <w:rsid w:val="00702D02"/>
    <w:rsid w:val="00704E3D"/>
    <w:rsid w:val="00705E25"/>
    <w:rsid w:val="007074F9"/>
    <w:rsid w:val="0072589C"/>
    <w:rsid w:val="00727986"/>
    <w:rsid w:val="0073067C"/>
    <w:rsid w:val="00731DF5"/>
    <w:rsid w:val="00735436"/>
    <w:rsid w:val="00751E0E"/>
    <w:rsid w:val="007601B8"/>
    <w:rsid w:val="00775794"/>
    <w:rsid w:val="007768C9"/>
    <w:rsid w:val="0078086D"/>
    <w:rsid w:val="00790F4E"/>
    <w:rsid w:val="007930D1"/>
    <w:rsid w:val="007A3EBF"/>
    <w:rsid w:val="007C4AD7"/>
    <w:rsid w:val="007C58BA"/>
    <w:rsid w:val="007D479B"/>
    <w:rsid w:val="007D5122"/>
    <w:rsid w:val="007D5978"/>
    <w:rsid w:val="007F12A4"/>
    <w:rsid w:val="007F68DF"/>
    <w:rsid w:val="007F75D9"/>
    <w:rsid w:val="00801125"/>
    <w:rsid w:val="00801250"/>
    <w:rsid w:val="00804919"/>
    <w:rsid w:val="008073A2"/>
    <w:rsid w:val="00813BB2"/>
    <w:rsid w:val="008235E3"/>
    <w:rsid w:val="0082611D"/>
    <w:rsid w:val="008300E1"/>
    <w:rsid w:val="0083373E"/>
    <w:rsid w:val="00834497"/>
    <w:rsid w:val="008345EE"/>
    <w:rsid w:val="0084429A"/>
    <w:rsid w:val="00852571"/>
    <w:rsid w:val="008627D2"/>
    <w:rsid w:val="00871121"/>
    <w:rsid w:val="00881639"/>
    <w:rsid w:val="00890B9C"/>
    <w:rsid w:val="008944B3"/>
    <w:rsid w:val="00896445"/>
    <w:rsid w:val="00896B0A"/>
    <w:rsid w:val="008A48C4"/>
    <w:rsid w:val="008A5BA8"/>
    <w:rsid w:val="008A719A"/>
    <w:rsid w:val="008C0848"/>
    <w:rsid w:val="008C26F4"/>
    <w:rsid w:val="008C5A8A"/>
    <w:rsid w:val="008C699A"/>
    <w:rsid w:val="008D4A56"/>
    <w:rsid w:val="008D7F20"/>
    <w:rsid w:val="008E0D35"/>
    <w:rsid w:val="008F3241"/>
    <w:rsid w:val="008F616D"/>
    <w:rsid w:val="009016E9"/>
    <w:rsid w:val="00913FDB"/>
    <w:rsid w:val="009140EB"/>
    <w:rsid w:val="00924C52"/>
    <w:rsid w:val="00925A09"/>
    <w:rsid w:val="00926711"/>
    <w:rsid w:val="00937A0B"/>
    <w:rsid w:val="009402C9"/>
    <w:rsid w:val="00943FD5"/>
    <w:rsid w:val="00946EEA"/>
    <w:rsid w:val="00965669"/>
    <w:rsid w:val="00967A34"/>
    <w:rsid w:val="00971B0A"/>
    <w:rsid w:val="0097314C"/>
    <w:rsid w:val="0097365F"/>
    <w:rsid w:val="00986E97"/>
    <w:rsid w:val="00987C10"/>
    <w:rsid w:val="00987D2E"/>
    <w:rsid w:val="009925C5"/>
    <w:rsid w:val="009A511B"/>
    <w:rsid w:val="009B3810"/>
    <w:rsid w:val="009B5DB3"/>
    <w:rsid w:val="009B5DE7"/>
    <w:rsid w:val="009C3121"/>
    <w:rsid w:val="009C3226"/>
    <w:rsid w:val="009D364D"/>
    <w:rsid w:val="009D3C83"/>
    <w:rsid w:val="009E2950"/>
    <w:rsid w:val="009E7A3C"/>
    <w:rsid w:val="009F4EB4"/>
    <w:rsid w:val="00A11766"/>
    <w:rsid w:val="00A16DD5"/>
    <w:rsid w:val="00A21155"/>
    <w:rsid w:val="00A22393"/>
    <w:rsid w:val="00A2269C"/>
    <w:rsid w:val="00A24E6A"/>
    <w:rsid w:val="00A262AA"/>
    <w:rsid w:val="00A3030C"/>
    <w:rsid w:val="00A30D88"/>
    <w:rsid w:val="00A35A7B"/>
    <w:rsid w:val="00A70FD3"/>
    <w:rsid w:val="00A717D8"/>
    <w:rsid w:val="00AA374C"/>
    <w:rsid w:val="00AB1A30"/>
    <w:rsid w:val="00AB35F9"/>
    <w:rsid w:val="00AB3BC5"/>
    <w:rsid w:val="00AB3C2F"/>
    <w:rsid w:val="00AC0FF6"/>
    <w:rsid w:val="00AD253F"/>
    <w:rsid w:val="00AD4D33"/>
    <w:rsid w:val="00AD5F96"/>
    <w:rsid w:val="00AE60D1"/>
    <w:rsid w:val="00AF60D3"/>
    <w:rsid w:val="00B21620"/>
    <w:rsid w:val="00B2584A"/>
    <w:rsid w:val="00B420B3"/>
    <w:rsid w:val="00B44B04"/>
    <w:rsid w:val="00B62CCA"/>
    <w:rsid w:val="00B804B7"/>
    <w:rsid w:val="00BA1403"/>
    <w:rsid w:val="00BB4722"/>
    <w:rsid w:val="00BC3581"/>
    <w:rsid w:val="00BD797A"/>
    <w:rsid w:val="00BE04FA"/>
    <w:rsid w:val="00BF41B1"/>
    <w:rsid w:val="00C02F89"/>
    <w:rsid w:val="00C06960"/>
    <w:rsid w:val="00C10535"/>
    <w:rsid w:val="00C11724"/>
    <w:rsid w:val="00C14E1F"/>
    <w:rsid w:val="00C222D7"/>
    <w:rsid w:val="00C24C63"/>
    <w:rsid w:val="00C258CE"/>
    <w:rsid w:val="00C33287"/>
    <w:rsid w:val="00C334CC"/>
    <w:rsid w:val="00C35862"/>
    <w:rsid w:val="00C47D5B"/>
    <w:rsid w:val="00C47FE0"/>
    <w:rsid w:val="00C57CCB"/>
    <w:rsid w:val="00C60724"/>
    <w:rsid w:val="00C728EB"/>
    <w:rsid w:val="00C805E7"/>
    <w:rsid w:val="00C94381"/>
    <w:rsid w:val="00CA2047"/>
    <w:rsid w:val="00CA6A39"/>
    <w:rsid w:val="00CB1AD1"/>
    <w:rsid w:val="00CB63ED"/>
    <w:rsid w:val="00CC05F0"/>
    <w:rsid w:val="00CC118D"/>
    <w:rsid w:val="00CC53ED"/>
    <w:rsid w:val="00CC758E"/>
    <w:rsid w:val="00CD5E06"/>
    <w:rsid w:val="00CE17B6"/>
    <w:rsid w:val="00CE2263"/>
    <w:rsid w:val="00CE5A15"/>
    <w:rsid w:val="00CF1C0B"/>
    <w:rsid w:val="00CF400E"/>
    <w:rsid w:val="00CF4BD5"/>
    <w:rsid w:val="00CF5C58"/>
    <w:rsid w:val="00D003C8"/>
    <w:rsid w:val="00D0640A"/>
    <w:rsid w:val="00D077DB"/>
    <w:rsid w:val="00D23780"/>
    <w:rsid w:val="00D32217"/>
    <w:rsid w:val="00D32A6E"/>
    <w:rsid w:val="00D36534"/>
    <w:rsid w:val="00D403E2"/>
    <w:rsid w:val="00D409A3"/>
    <w:rsid w:val="00D422F3"/>
    <w:rsid w:val="00D42BCD"/>
    <w:rsid w:val="00D44E69"/>
    <w:rsid w:val="00D508B4"/>
    <w:rsid w:val="00D52EA6"/>
    <w:rsid w:val="00D57805"/>
    <w:rsid w:val="00D6297E"/>
    <w:rsid w:val="00DA490C"/>
    <w:rsid w:val="00DB57CD"/>
    <w:rsid w:val="00DB597C"/>
    <w:rsid w:val="00DB7F34"/>
    <w:rsid w:val="00DC3A9F"/>
    <w:rsid w:val="00DD19E0"/>
    <w:rsid w:val="00DD4264"/>
    <w:rsid w:val="00DE27E2"/>
    <w:rsid w:val="00DE524D"/>
    <w:rsid w:val="00DE7E46"/>
    <w:rsid w:val="00DE7FA6"/>
    <w:rsid w:val="00DF0EA4"/>
    <w:rsid w:val="00DF6EED"/>
    <w:rsid w:val="00E01168"/>
    <w:rsid w:val="00E03E25"/>
    <w:rsid w:val="00E065D5"/>
    <w:rsid w:val="00E157DF"/>
    <w:rsid w:val="00E30C29"/>
    <w:rsid w:val="00E32555"/>
    <w:rsid w:val="00E33A9C"/>
    <w:rsid w:val="00E34D70"/>
    <w:rsid w:val="00E56EEB"/>
    <w:rsid w:val="00E66DC1"/>
    <w:rsid w:val="00E672D5"/>
    <w:rsid w:val="00E748E4"/>
    <w:rsid w:val="00E869BD"/>
    <w:rsid w:val="00E93B16"/>
    <w:rsid w:val="00E95E0C"/>
    <w:rsid w:val="00EA119F"/>
    <w:rsid w:val="00EA237E"/>
    <w:rsid w:val="00F06D30"/>
    <w:rsid w:val="00F14D7C"/>
    <w:rsid w:val="00F23FF9"/>
    <w:rsid w:val="00F243CB"/>
    <w:rsid w:val="00F31644"/>
    <w:rsid w:val="00F327A8"/>
    <w:rsid w:val="00F32C09"/>
    <w:rsid w:val="00F43307"/>
    <w:rsid w:val="00F63544"/>
    <w:rsid w:val="00F64E80"/>
    <w:rsid w:val="00F72349"/>
    <w:rsid w:val="00F723E5"/>
    <w:rsid w:val="00F72A3F"/>
    <w:rsid w:val="00F80363"/>
    <w:rsid w:val="00FA206F"/>
    <w:rsid w:val="00FA7951"/>
    <w:rsid w:val="00FD13DC"/>
    <w:rsid w:val="00FD3260"/>
    <w:rsid w:val="00FE666E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9F7DBE"/>
  <w15:chartTrackingRefBased/>
  <w15:docId w15:val="{7A199C9E-A713-46C6-9582-1C081569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A6C"/>
    <w:pPr>
      <w:widowControl w:val="0"/>
    </w:pPr>
    <w:rPr>
      <w:rFonts w:eastAsia="游ゴシック"/>
    </w:rPr>
  </w:style>
  <w:style w:type="paragraph" w:styleId="1">
    <w:name w:val="heading 1"/>
    <w:basedOn w:val="a"/>
    <w:next w:val="a"/>
    <w:link w:val="10"/>
    <w:uiPriority w:val="9"/>
    <w:qFormat/>
    <w:rsid w:val="004F4D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D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D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D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D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D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D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D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D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4D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4D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4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D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4D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4D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4D2C"/>
    <w:rPr>
      <w:rFonts w:eastAsia="游ゴシック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4D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4D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4D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4D2C"/>
    <w:rPr>
      <w:rFonts w:eastAsia="游ゴシック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4D2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57CCB"/>
    <w:rPr>
      <w:rFonts w:eastAsia="游ゴシック"/>
    </w:rPr>
  </w:style>
  <w:style w:type="paragraph" w:styleId="ac">
    <w:name w:val="footer"/>
    <w:basedOn w:val="a"/>
    <w:link w:val="ad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57CCB"/>
    <w:rPr>
      <w:rFonts w:eastAsia="游ゴシック"/>
    </w:rPr>
  </w:style>
  <w:style w:type="paragraph" w:styleId="ae">
    <w:name w:val="Balloon Text"/>
    <w:basedOn w:val="a"/>
    <w:link w:val="af"/>
    <w:uiPriority w:val="99"/>
    <w:semiHidden/>
    <w:unhideWhenUsed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160BF3"/>
    <w:rPr>
      <w:color w:val="467886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B804B7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804B7"/>
  </w:style>
  <w:style w:type="character" w:customStyle="1" w:styleId="af3">
    <w:name w:val="コメント文字列 (文字)"/>
    <w:basedOn w:val="a0"/>
    <w:link w:val="af2"/>
    <w:uiPriority w:val="99"/>
    <w:rsid w:val="00B804B7"/>
    <w:rPr>
      <w:rFonts w:eastAsia="游ゴシック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804B7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B804B7"/>
    <w:rPr>
      <w:rFonts w:eastAsia="游ゴシック"/>
      <w:b/>
      <w:bCs/>
    </w:rPr>
  </w:style>
  <w:style w:type="character" w:styleId="af6">
    <w:name w:val="FollowedHyperlink"/>
    <w:basedOn w:val="a0"/>
    <w:uiPriority w:val="99"/>
    <w:semiHidden/>
    <w:unhideWhenUsed/>
    <w:rsid w:val="00BB472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hyperlink" Target="mailto:info@kodaira-shiminkatsudo-ctr.jp" TargetMode="External"/><Relationship Id="rId2" Type="http://schemas.openxmlformats.org/officeDocument/2006/relationships/styles" Target="styles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kiyomi sato</dc:creator>
  <cp:keywords/>
  <dc:description/>
  <cp:lastModifiedBy>ctrstaff</cp:lastModifiedBy>
  <cp:revision>30</cp:revision>
  <cp:lastPrinted>2025-07-26T03:55:00Z</cp:lastPrinted>
  <dcterms:created xsi:type="dcterms:W3CDTF">2025-07-20T00:21:00Z</dcterms:created>
  <dcterms:modified xsi:type="dcterms:W3CDTF">2025-07-26T03:56:00Z</dcterms:modified>
</cp:coreProperties>
</file>