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A1F1" w14:textId="0AF0D932" w:rsidR="004F4D2C" w:rsidRDefault="004246F7" w:rsidP="004246F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31A98" wp14:editId="13A5A650">
                <wp:simplePos x="0" y="0"/>
                <wp:positionH relativeFrom="margin">
                  <wp:align>center</wp:align>
                </wp:positionH>
                <wp:positionV relativeFrom="paragraph">
                  <wp:posOffset>-69850</wp:posOffset>
                </wp:positionV>
                <wp:extent cx="6762750" cy="9744075"/>
                <wp:effectExtent l="0" t="0" r="19050" b="28575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744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F5A1E" id="Rectangle 42" o:spid="_x0000_s1026" style="position:absolute;left:0;text-align:left;margin-left:0;margin-top:-5.5pt;width:532.5pt;height:767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" filled="f" strokeweight="1.5pt"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2E873E" wp14:editId="54EA0415">
                <wp:simplePos x="0" y="0"/>
                <wp:positionH relativeFrom="margin">
                  <wp:posOffset>5212715</wp:posOffset>
                </wp:positionH>
                <wp:positionV relativeFrom="paragraph">
                  <wp:posOffset>107315</wp:posOffset>
                </wp:positionV>
                <wp:extent cx="1323975" cy="619125"/>
                <wp:effectExtent l="0" t="0" r="28575" b="28575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619125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4A5375" w14:textId="44C6C816" w:rsidR="004F4D2C" w:rsidRPr="00776E99" w:rsidRDefault="004F4D2C" w:rsidP="004F4D2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５</w:t>
                            </w:r>
                            <w:r w:rsidR="00F433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・</w:t>
                            </w:r>
                            <w:r w:rsidR="00F43307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873E" id="Oval 37" o:spid="_x0000_s1026" style="position:absolute;margin-left:410.45pt;margin-top:8.45pt;width:104.2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32397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" adj="-11796480,,5400" path="m234518,l1323975,r,l1323975,384607v,129521,-104997,234518,-234518,234518l,619125r,l,234518c,104997,104997,,234518,xe" fillcolor="#272727" strokecolor="gray">
                <v:stroke joinstyle="round"/>
                <v:formulas/>
                <v:path o:connecttype="custom" o:connectlocs="234518,0;1323975,0;1323975,0;1323975,384607;1089457,619125;0,619125;0,619125;0,234518;234518,0" o:connectangles="0,0,0,0,0,0,0,0,0" textboxrect="0,0,1323975,619125"/>
                <v:textbox inset="5.85pt,.7pt,5.85pt,.7pt">
                  <w:txbxContent>
                    <w:p w14:paraId="3A4A5375" w14:textId="44C6C816" w:rsidR="004F4D2C" w:rsidRPr="00776E99" w:rsidRDefault="004F4D2C" w:rsidP="004F4D2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５</w:t>
                      </w:r>
                      <w:r w:rsidR="00F43307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・</w:t>
                      </w:r>
                      <w:r w:rsidR="00F43307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C52C3" wp14:editId="30AB7C3C">
                <wp:simplePos x="0" y="0"/>
                <wp:positionH relativeFrom="column">
                  <wp:posOffset>1285875</wp:posOffset>
                </wp:positionH>
                <wp:positionV relativeFrom="paragraph">
                  <wp:posOffset>76200</wp:posOffset>
                </wp:positionV>
                <wp:extent cx="4194175" cy="781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1EC2" w14:textId="77777777" w:rsidR="004F4D2C" w:rsidRPr="00776E99" w:rsidRDefault="004F4D2C" w:rsidP="004F4D2C">
                            <w:pPr>
                              <w:spacing w:before="100" w:beforeAutospacing="1" w:after="100" w:afterAutospacing="1" w:line="1080" w:lineRule="exac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5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margin-left:101.25pt;margin-top:6pt;width:330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k3GQIAADMEAAAOAAAAZHJzL2Uyb0RvYy54bWysU01vGyEQvVfqf0Dc6/W6dpysvI7cRK4q&#10;WUkkp8oZs+BFYhkK2Lvur+/A+qtpT1UvMDDDfLz3mN13jSZ74bwCU9J8MKREGA6VMtuSfn9dfrql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" filled="f" stroked="f" strokeweight=".5pt">
                <v:textbox>
                  <w:txbxContent>
                    <w:p w14:paraId="216B1EC2" w14:textId="77777777" w:rsidR="004F4D2C" w:rsidRPr="00776E99" w:rsidRDefault="004F4D2C" w:rsidP="004F4D2C">
                      <w:pPr>
                        <w:spacing w:before="100" w:beforeAutospacing="1" w:after="100" w:afterAutospacing="1" w:line="1080" w:lineRule="exac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Pr="003A34E5">
        <w:rPr>
          <w:noProof/>
        </w:rPr>
        <w:drawing>
          <wp:anchor distT="0" distB="0" distL="114300" distR="114300" simplePos="0" relativeHeight="251656192" behindDoc="0" locked="0" layoutInCell="1" allowOverlap="1" wp14:anchorId="5771EB06" wp14:editId="3DC9E523">
            <wp:simplePos x="0" y="0"/>
            <wp:positionH relativeFrom="column">
              <wp:posOffset>774064</wp:posOffset>
            </wp:positionH>
            <wp:positionV relativeFrom="paragraph">
              <wp:posOffset>198120</wp:posOffset>
            </wp:positionV>
            <wp:extent cx="542925" cy="542925"/>
            <wp:effectExtent l="0" t="0" r="9525" b="9525"/>
            <wp:wrapNone/>
            <wp:docPr id="18" name="図 18" descr="C:\Users\ctrstaff\Desktop\あすぴあHPの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staff\Desktop\あすぴあHPのQRコー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D2C">
        <w:rPr>
          <w:noProof/>
        </w:rPr>
        <w:drawing>
          <wp:anchor distT="0" distB="0" distL="114300" distR="114300" simplePos="0" relativeHeight="251655168" behindDoc="0" locked="0" layoutInCell="1" allowOverlap="1" wp14:anchorId="11B8A2B7" wp14:editId="0568334E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CCEA8" w14:textId="790BAC44" w:rsidR="004F4D2C" w:rsidRDefault="004F4D2C" w:rsidP="004246F7">
      <w:pPr>
        <w:snapToGrid w:val="0"/>
      </w:pPr>
    </w:p>
    <w:p w14:paraId="79B5B274" w14:textId="1AFEB504" w:rsidR="004F4D2C" w:rsidRDefault="004F4D2C" w:rsidP="004246F7">
      <w:pPr>
        <w:snapToGrid w:val="0"/>
      </w:pPr>
    </w:p>
    <w:p w14:paraId="77F3929C" w14:textId="6F9E8B7B" w:rsidR="004F4D2C" w:rsidRDefault="004F4D2C" w:rsidP="004246F7">
      <w:pPr>
        <w:snapToGri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EB423BD" wp14:editId="0984E4AC">
                <wp:simplePos x="0" y="0"/>
                <wp:positionH relativeFrom="margin">
                  <wp:posOffset>-53340</wp:posOffset>
                </wp:positionH>
                <wp:positionV relativeFrom="paragraph">
                  <wp:posOffset>142875</wp:posOffset>
                </wp:positionV>
                <wp:extent cx="6551930" cy="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6C3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4.2pt;margin-top:11.25pt;width:515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226D1FE9" w14:textId="65DD5D3E" w:rsidR="004F4D2C" w:rsidRPr="00702D02" w:rsidRDefault="00CE2263" w:rsidP="004246F7">
      <w:pPr>
        <w:snapToGrid w:val="0"/>
        <w:rPr>
          <w:rFonts w:ascii="HG丸ｺﾞｼｯｸM-PRO" w:eastAsia="HG丸ｺﾞｼｯｸM-PRO" w:hAnsi="HG丸ｺﾞｼｯｸM-PRO"/>
          <w:b/>
          <w:bCs/>
          <w:sz w:val="24"/>
        </w:rPr>
      </w:pPr>
      <w:r w:rsidRPr="00E93B16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54D39D" wp14:editId="4A4549D7">
                <wp:simplePos x="0" y="0"/>
                <wp:positionH relativeFrom="column">
                  <wp:posOffset>5536565</wp:posOffset>
                </wp:positionH>
                <wp:positionV relativeFrom="paragraph">
                  <wp:posOffset>128905</wp:posOffset>
                </wp:positionV>
                <wp:extent cx="857250" cy="923290"/>
                <wp:effectExtent l="0" t="0" r="0" b="0"/>
                <wp:wrapSquare wrapText="bothSides"/>
                <wp:docPr id="37343927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23290"/>
                          <a:chOff x="104775" y="-180974"/>
                          <a:chExt cx="857250" cy="923924"/>
                        </a:xfrm>
                      </wpg:grpSpPr>
                      <pic:pic xmlns:pic="http://schemas.openxmlformats.org/drawingml/2006/picture">
                        <pic:nvPicPr>
                          <pic:cNvPr id="46949911" name="図 720294462" descr="C:\Users\ctrstaff\Desktop\あすぴあHPのQRコ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-180974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280132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55245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45E11" w14:textId="40AB162B" w:rsidR="002F7EF0" w:rsidRPr="006F33FA" w:rsidRDefault="002F7EF0" w:rsidP="004F4D2C">
                              <w:pPr>
                                <w:spacing w:line="240" w:lineRule="exact"/>
                                <w:ind w:left="180" w:hangingChars="100" w:hanging="180"/>
                                <w:jc w:val="center"/>
                                <w:rPr>
                                  <w:rFonts w:ascii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6F33FA">
                                <w:rPr>
                                  <w:rFonts w:ascii="游ゴシック" w:hAnsi="游ゴシック" w:hint="eastAsia"/>
                                  <w:sz w:val="18"/>
                                  <w:szCs w:val="18"/>
                                </w:rPr>
                                <w:t>あすぴあHP</w:t>
                              </w:r>
                            </w:p>
                          </w:txbxContent>
                        </wps:txbx>
                        <wps:bodyPr rot="0" vert="horz" wrap="square" lIns="91440" tIns="9720" rIns="91440" bIns="9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4D39D" id="グループ化 8" o:spid="_x0000_s1028" style="position:absolute;margin-left:435.95pt;margin-top:10.15pt;width:67.5pt;height:72.7pt;z-index:251678720;mso-width-relative:margin;mso-height-relative:margin" coordorigin="1047,-1809" coordsize="8572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0294462" o:spid="_x0000_s1029" type="#_x0000_t75" style="position:absolute;left:1524;top:-1809;width:7810;height:7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">
                  <v:imagedata r:id="rId8" o:title="あすぴあHPのQRコード"/>
                </v:shape>
                <v:shape id="_x0000_s1030" type="#_x0000_t202" style="position:absolute;left:1047;top:5524;width:857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" filled="f" stroked="f">
                  <v:stroke dashstyle="dash"/>
                  <v:textbox inset=",.27mm,,.27mm">
                    <w:txbxContent>
                      <w:p w14:paraId="46C45E11" w14:textId="40AB162B" w:rsidR="002F7EF0" w:rsidRPr="006F33FA" w:rsidRDefault="002F7EF0" w:rsidP="004F4D2C">
                        <w:pPr>
                          <w:spacing w:line="240" w:lineRule="exact"/>
                          <w:ind w:left="180" w:hangingChars="100" w:hanging="180"/>
                          <w:jc w:val="center"/>
                          <w:rPr>
                            <w:rFonts w:ascii="游ゴシック" w:hAnsi="游ゴシック"/>
                            <w:sz w:val="18"/>
                            <w:szCs w:val="18"/>
                          </w:rPr>
                        </w:pPr>
                        <w:r w:rsidRPr="006F33FA">
                          <w:rPr>
                            <w:rFonts w:ascii="游ゴシック" w:hAnsi="游ゴシック" w:hint="eastAsia"/>
                            <w:sz w:val="18"/>
                            <w:szCs w:val="18"/>
                          </w:rPr>
                          <w:t>あすぴあHP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F33FA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■</w:t>
      </w:r>
      <w:r w:rsidR="004F4D2C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あすぴあ部会員</w:t>
      </w:r>
      <w:r w:rsidR="00D44E69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の継続</w:t>
      </w:r>
      <w:r w:rsidR="004F4D2C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募集</w:t>
      </w:r>
    </w:p>
    <w:p w14:paraId="2134C4D1" w14:textId="12A7B965" w:rsidR="00C24C63" w:rsidRDefault="004F4D2C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あすぴあの事業部会（広報部会、イベント部会、フェスタ部会、デジタル部会）は市民参加で企画運営しています。２０２５年度の各部会員を募集しています</w:t>
      </w:r>
      <w:r w:rsidR="00D44E6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C334CC"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詳細は、</w:t>
      </w:r>
      <w:r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あすぴあＨＰ</w:t>
      </w:r>
      <w:r w:rsidR="00C334CC"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に掲載していますので</w:t>
      </w:r>
      <w:r w:rsidR="00A11766"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ご覧いただいて</w:t>
      </w:r>
      <w:r w:rsidR="00AA374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お申し込みください。</w:t>
      </w:r>
      <w:r w:rsidR="00C334CC" w:rsidRPr="00702D02">
        <w:rPr>
          <w:rFonts w:ascii="HG丸ｺﾞｼｯｸM-PRO" w:eastAsia="HG丸ｺﾞｼｯｸM-PRO" w:hAnsi="HG丸ｺﾞｼｯｸM-PRO" w:hint="eastAsia"/>
          <w:sz w:val="22"/>
          <w:szCs w:val="22"/>
        </w:rPr>
        <w:t>尚、広報部会は、あすぴあ通信の市民ライター募集として掲載しています。</w:t>
      </w:r>
    </w:p>
    <w:p w14:paraId="47800360" w14:textId="3603B0A9" w:rsidR="00160BF3" w:rsidRPr="00702D02" w:rsidRDefault="00160BF3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ご不明な点</w:t>
      </w:r>
      <w:r w:rsidR="00E93B16">
        <w:rPr>
          <w:rFonts w:ascii="HG丸ｺﾞｼｯｸM-PRO" w:eastAsia="HG丸ｺﾞｼｯｸM-PRO" w:hAnsi="HG丸ｺﾞｼｯｸM-PRO" w:hint="eastAsia"/>
          <w:sz w:val="22"/>
          <w:szCs w:val="22"/>
        </w:rPr>
        <w:t>・質問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等がありましたら、あすぴあへご連絡してください。</w:t>
      </w:r>
    </w:p>
    <w:p w14:paraId="246AF8DF" w14:textId="77777777" w:rsidR="00702D02" w:rsidRPr="00702D02" w:rsidRDefault="00702D02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62653E65" w14:textId="5B546A42" w:rsidR="009F4EB4" w:rsidRPr="00702D02" w:rsidRDefault="009F4EB4" w:rsidP="004246F7">
      <w:pPr>
        <w:snapToGrid w:val="0"/>
        <w:rPr>
          <w:rFonts w:ascii="HG丸ｺﾞｼｯｸM-PRO" w:eastAsia="HG丸ｺﾞｼｯｸM-PRO" w:hAnsi="HG丸ｺﾞｼｯｸM-PRO"/>
          <w:sz w:val="6"/>
          <w:szCs w:val="6"/>
        </w:rPr>
      </w:pPr>
    </w:p>
    <w:p w14:paraId="5FF3E82F" w14:textId="784F0689" w:rsidR="00702D02" w:rsidRPr="008345EE" w:rsidRDefault="00702D02" w:rsidP="004246F7">
      <w:pPr>
        <w:snapToGrid w:val="0"/>
        <w:rPr>
          <w:rFonts w:ascii="HG丸ｺﾞｼｯｸM-PRO" w:eastAsia="HG丸ｺﾞｼｯｸM-PRO" w:hAnsi="HG丸ｺﾞｼｯｸM-PRO"/>
          <w:bCs/>
          <w:color w:val="FF0000"/>
          <w:sz w:val="20"/>
          <w:szCs w:val="20"/>
        </w:rPr>
      </w:pPr>
      <w:r w:rsidRPr="00E93B16">
        <w:rPr>
          <w:rFonts w:ascii="HG丸ｺﾞｼｯｸM-PRO" w:eastAsia="HG丸ｺﾞｼｯｸM-PRO" w:hAnsi="HG丸ｺﾞｼｯｸM-PRO" w:cs="Segoe UI Symbol" w:hint="eastAsia"/>
          <w:b/>
          <w:bCs/>
          <w:sz w:val="24"/>
        </w:rPr>
        <w:t>■第１回市民活動パワーアップ講座2025</w:t>
      </w:r>
    </w:p>
    <w:p w14:paraId="4DEA0B92" w14:textId="4DBF031A" w:rsidR="00AA374C" w:rsidRPr="00BB4722" w:rsidRDefault="00F43307" w:rsidP="004246F7">
      <w:pPr>
        <w:snapToGrid w:val="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B4722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4561FC3F" wp14:editId="0EB55D27">
            <wp:simplePos x="0" y="0"/>
            <wp:positionH relativeFrom="column">
              <wp:posOffset>4965065</wp:posOffset>
            </wp:positionH>
            <wp:positionV relativeFrom="paragraph">
              <wp:posOffset>26670</wp:posOffset>
            </wp:positionV>
            <wp:extent cx="857250" cy="133350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3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02"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「Canvaでつくる！心に届くチラシデザイン講座」につきま</w:t>
      </w:r>
    </w:p>
    <w:p w14:paraId="249FD2DE" w14:textId="77777777" w:rsidR="00160BF3" w:rsidRPr="00BB4722" w:rsidRDefault="00702D02" w:rsidP="004246F7">
      <w:pPr>
        <w:snapToGrid w:val="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しては、4/22（火）から申込を開始いたしましたが、</w:t>
      </w:r>
      <w:r w:rsidR="00160BF3"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ご好評</w:t>
      </w:r>
    </w:p>
    <w:p w14:paraId="5F166493" w14:textId="6233B3AD" w:rsidR="00160BF3" w:rsidRPr="00BB4722" w:rsidRDefault="00160BF3" w:rsidP="004246F7">
      <w:pPr>
        <w:snapToGrid w:val="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により即日、</w:t>
      </w:r>
      <w:r w:rsidR="00702D02"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定員に達してしまい、多数の市民の方に</w:t>
      </w: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お断りを</w:t>
      </w:r>
    </w:p>
    <w:p w14:paraId="66EADE99" w14:textId="15CD9061" w:rsidR="00AA374C" w:rsidRPr="00BB4722" w:rsidRDefault="00160BF3" w:rsidP="004246F7">
      <w:pPr>
        <w:snapToGrid w:val="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申し上げる</w:t>
      </w:r>
      <w:r w:rsidR="008345EE"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結果となってしまいました。</w:t>
      </w:r>
    </w:p>
    <w:p w14:paraId="56FD94C1" w14:textId="6C0052A8" w:rsidR="00AA374C" w:rsidRPr="00BB4722" w:rsidRDefault="00896B0A" w:rsidP="004246F7">
      <w:pPr>
        <w:snapToGrid w:val="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この結果を踏まえまして、今後のイベント開催</w:t>
      </w:r>
      <w:r w:rsidR="008345EE"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</w:t>
      </w: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つきましては、</w:t>
      </w:r>
    </w:p>
    <w:p w14:paraId="74808B6E" w14:textId="1A6E842D" w:rsidR="00702D02" w:rsidRPr="00702D02" w:rsidRDefault="008345EE" w:rsidP="004246F7">
      <w:pPr>
        <w:snapToGrid w:val="0"/>
        <w:rPr>
          <w:rFonts w:ascii="HG丸ｺﾞｼｯｸM-PRO" w:eastAsia="HG丸ｺﾞｼｯｸM-PRO" w:hAnsi="HG丸ｺﾞｼｯｸM-PRO"/>
          <w:bCs/>
          <w:sz w:val="24"/>
        </w:rPr>
      </w:pP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多くの市民の方が参加できるように、</w:t>
      </w:r>
      <w:r w:rsidR="00CC05F0"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企画</w:t>
      </w:r>
      <w:r w:rsidRPr="00BB472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してまいります。</w:t>
      </w:r>
    </w:p>
    <w:p w14:paraId="13D090D9" w14:textId="77777777" w:rsidR="00702D02" w:rsidRPr="008345EE" w:rsidRDefault="00702D02" w:rsidP="004246F7">
      <w:pPr>
        <w:snapToGrid w:val="0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04988440" w14:textId="0ABAAF02" w:rsidR="004F4D2C" w:rsidRPr="008345EE" w:rsidRDefault="006F33FA" w:rsidP="004246F7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■</w:t>
      </w:r>
      <w:r w:rsidR="008345EE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元気村まつり</w:t>
      </w:r>
      <w:r w:rsidR="00D44E69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ウィーク2025</w:t>
      </w:r>
    </w:p>
    <w:p w14:paraId="6FAAD302" w14:textId="02712CA6" w:rsidR="009140EB" w:rsidRDefault="004F4D2C" w:rsidP="00C334CC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8345EE">
        <w:rPr>
          <w:rFonts w:ascii="HG丸ｺﾞｼｯｸM-PRO" w:eastAsia="HG丸ｺﾞｼｯｸM-PRO" w:hAnsi="HG丸ｺﾞｼｯｸM-PRO" w:hint="eastAsia"/>
          <w:sz w:val="22"/>
          <w:szCs w:val="22"/>
        </w:rPr>
        <w:t>今年の元気村まつりは</w:t>
      </w:r>
      <w:r w:rsidR="00204942" w:rsidRPr="008345E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8345EE">
        <w:rPr>
          <w:rFonts w:ascii="HG丸ｺﾞｼｯｸM-PRO" w:eastAsia="HG丸ｺﾞｼｯｸM-PRO" w:hAnsi="HG丸ｺﾞｼｯｸM-PRO" w:hint="eastAsia"/>
          <w:sz w:val="22"/>
          <w:szCs w:val="22"/>
        </w:rPr>
        <w:t>１０月２６日</w:t>
      </w:r>
      <w:r w:rsidR="009140EB">
        <w:rPr>
          <w:rFonts w:ascii="HG丸ｺﾞｼｯｸM-PRO" w:eastAsia="HG丸ｺﾞｼｯｸM-PRO" w:hAnsi="HG丸ｺﾞｼｯｸM-PRO" w:hint="eastAsia"/>
          <w:sz w:val="22"/>
          <w:szCs w:val="22"/>
        </w:rPr>
        <w:t>（オンライン10月26日</w:t>
      </w:r>
      <w:r w:rsidRPr="008345EE">
        <w:rPr>
          <w:rFonts w:ascii="HG丸ｺﾞｼｯｸM-PRO" w:eastAsia="HG丸ｺﾞｼｯｸM-PRO" w:hAnsi="HG丸ｺﾞｼｯｸM-PRO" w:hint="eastAsia"/>
          <w:sz w:val="22"/>
          <w:szCs w:val="22"/>
        </w:rPr>
        <w:t>～１１月２日</w:t>
      </w:r>
      <w:r w:rsidR="009140E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8345EE">
        <w:rPr>
          <w:rFonts w:ascii="HG丸ｺﾞｼｯｸM-PRO" w:eastAsia="HG丸ｺﾞｼｯｸM-PRO" w:hAnsi="HG丸ｺﾞｼｯｸM-PRO" w:hint="eastAsia"/>
          <w:sz w:val="22"/>
          <w:szCs w:val="22"/>
        </w:rPr>
        <w:t>に開催する予定です。</w:t>
      </w:r>
    </w:p>
    <w:p w14:paraId="321AF54F" w14:textId="497C6A1F" w:rsidR="003F5991" w:rsidRDefault="00F723E5" w:rsidP="00C334CC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これから</w:t>
      </w:r>
      <w:r w:rsidR="009140EB">
        <w:rPr>
          <w:rFonts w:ascii="HG丸ｺﾞｼｯｸM-PRO" w:eastAsia="HG丸ｺﾞｼｯｸM-PRO" w:hAnsi="HG丸ｺﾞｼｯｸM-PRO" w:hint="eastAsia"/>
          <w:sz w:val="22"/>
          <w:szCs w:val="22"/>
        </w:rPr>
        <w:t>実行委員会を中心に、参加されるみなさんに喜んでいただけるイベント等の企画</w:t>
      </w:r>
      <w:r w:rsidR="00D44E69">
        <w:rPr>
          <w:rFonts w:ascii="HG丸ｺﾞｼｯｸM-PRO" w:eastAsia="HG丸ｺﾞｼｯｸM-PRO" w:hAnsi="HG丸ｺﾞｼｯｸM-PRO" w:hint="eastAsia"/>
          <w:sz w:val="22"/>
          <w:szCs w:val="22"/>
        </w:rPr>
        <w:t>・運営</w:t>
      </w:r>
      <w:r w:rsidR="009140EB">
        <w:rPr>
          <w:rFonts w:ascii="HG丸ｺﾞｼｯｸM-PRO" w:eastAsia="HG丸ｺﾞｼｯｸM-PRO" w:hAnsi="HG丸ｺﾞｼｯｸM-PRO" w:hint="eastAsia"/>
          <w:sz w:val="22"/>
          <w:szCs w:val="22"/>
        </w:rPr>
        <w:t>を行ってまいります。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是非、参加</w:t>
      </w:r>
      <w:r w:rsidR="00F43307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お待ちしています。</w:t>
      </w:r>
    </w:p>
    <w:p w14:paraId="6BECCFF8" w14:textId="70B10741" w:rsidR="00C334CC" w:rsidRDefault="00F723E5" w:rsidP="00C334CC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また、元気村まつりへの参加団体につきましては、７月に市報等により</w:t>
      </w:r>
      <w:r w:rsidR="00D44E69">
        <w:rPr>
          <w:rFonts w:ascii="HG丸ｺﾞｼｯｸM-PRO" w:eastAsia="HG丸ｺﾞｼｯｸM-PRO" w:hAnsi="HG丸ｺﾞｼｯｸM-PRO" w:hint="eastAsia"/>
          <w:sz w:val="22"/>
          <w:szCs w:val="22"/>
        </w:rPr>
        <w:t>募集を予定していますので、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多数の応募をお待ち</w:t>
      </w:r>
      <w:r w:rsidR="00D44E69">
        <w:rPr>
          <w:rFonts w:ascii="HG丸ｺﾞｼｯｸM-PRO" w:eastAsia="HG丸ｺﾞｼｯｸM-PRO" w:hAnsi="HG丸ｺﾞｼｯｸM-PRO" w:hint="eastAsia"/>
          <w:sz w:val="22"/>
          <w:szCs w:val="22"/>
        </w:rPr>
        <w:t>しています。</w:t>
      </w:r>
    </w:p>
    <w:p w14:paraId="0C594D7C" w14:textId="3DA3AF73" w:rsidR="00F723E5" w:rsidRPr="008345EE" w:rsidRDefault="00F723E5" w:rsidP="00C334CC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6C97C0EF" w14:textId="79D0F850" w:rsidR="00C24C63" w:rsidRPr="008345EE" w:rsidRDefault="00C24C63" w:rsidP="004246F7">
      <w:pPr>
        <w:snapToGrid w:val="0"/>
        <w:rPr>
          <w:rFonts w:ascii="HG丸ｺﾞｼｯｸM-PRO" w:eastAsia="HG丸ｺﾞｼｯｸM-PRO" w:hAnsi="HG丸ｺﾞｼｯｸM-PRO"/>
          <w:sz w:val="6"/>
          <w:szCs w:val="6"/>
        </w:rPr>
      </w:pPr>
    </w:p>
    <w:p w14:paraId="0BCB8801" w14:textId="36D88F4F" w:rsidR="00F723E5" w:rsidRPr="00185B8A" w:rsidRDefault="00F723E5" w:rsidP="00F723E5">
      <w:pPr>
        <w:snapToGrid w:val="0"/>
        <w:rPr>
          <w:rFonts w:ascii="HG丸ｺﾞｼｯｸM-PRO" w:eastAsia="HG丸ｺﾞｼｯｸM-PRO" w:hAnsi="HG丸ｺﾞｼｯｸM-PRO"/>
          <w:bCs/>
          <w:color w:val="FF0000"/>
          <w:sz w:val="20"/>
          <w:szCs w:val="20"/>
        </w:rPr>
      </w:pPr>
      <w:r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■「こだいら市民活動ナビ」あすぴあホーム</w:t>
      </w:r>
      <w:r w:rsidR="00AA374C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ページへ</w:t>
      </w:r>
      <w:r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掲載</w:t>
      </w:r>
    </w:p>
    <w:p w14:paraId="085F295E" w14:textId="36128749" w:rsidR="00AA374C" w:rsidRDefault="00F43307" w:rsidP="00F723E5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F43307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39C2891" wp14:editId="1836A10A">
            <wp:simplePos x="0" y="0"/>
            <wp:positionH relativeFrom="margin">
              <wp:posOffset>4555490</wp:posOffset>
            </wp:positionH>
            <wp:positionV relativeFrom="paragraph">
              <wp:posOffset>76835</wp:posOffset>
            </wp:positionV>
            <wp:extent cx="1743075" cy="1495425"/>
            <wp:effectExtent l="19050" t="19050" r="28575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954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3E5">
        <w:rPr>
          <w:rFonts w:ascii="HG丸ｺﾞｼｯｸM-PRO" w:eastAsia="HG丸ｺﾞｼｯｸM-PRO" w:hAnsi="HG丸ｺﾞｼｯｸM-PRO" w:hint="eastAsia"/>
          <w:sz w:val="22"/>
          <w:szCs w:val="22"/>
        </w:rPr>
        <w:t>現在、</w:t>
      </w:r>
      <w:r w:rsidR="00F723E5" w:rsidRPr="00F723E5">
        <w:rPr>
          <w:rFonts w:ascii="HG丸ｺﾞｼｯｸM-PRO" w:eastAsia="HG丸ｺﾞｼｯｸM-PRO" w:hAnsi="HG丸ｺﾞｼｯｸM-PRO" w:hint="eastAsia"/>
          <w:sz w:val="22"/>
          <w:szCs w:val="22"/>
        </w:rPr>
        <w:t>こだいら市民活動ナビのサイトを試行しています。このサイト</w:t>
      </w:r>
    </w:p>
    <w:p w14:paraId="0D239F5A" w14:textId="0AF9C675" w:rsidR="00AA374C" w:rsidRDefault="00F723E5" w:rsidP="00F723E5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F723E5">
        <w:rPr>
          <w:rFonts w:ascii="HG丸ｺﾞｼｯｸM-PRO" w:eastAsia="HG丸ｺﾞｼｯｸM-PRO" w:hAnsi="HG丸ｺﾞｼｯｸM-PRO" w:hint="eastAsia"/>
          <w:sz w:val="22"/>
          <w:szCs w:val="22"/>
        </w:rPr>
        <w:t>は、市民活動団体が情報をオンラインで入力して、市民が様々な団体の活動を知り、誰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でも活動に参加しやすい環境をつくり、市民活動の活性化を図ることを目的</w:t>
      </w:r>
      <w:r w:rsidR="00E93B16">
        <w:rPr>
          <w:rFonts w:ascii="HG丸ｺﾞｼｯｸM-PRO" w:eastAsia="HG丸ｺﾞｼｯｸM-PRO" w:hAnsi="HG丸ｺﾞｼｯｸM-PRO" w:hint="eastAsia"/>
          <w:sz w:val="22"/>
          <w:szCs w:val="22"/>
        </w:rPr>
        <w:t>に作成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しています。</w:t>
      </w:r>
    </w:p>
    <w:p w14:paraId="0FA1BA21" w14:textId="312DA6BE" w:rsidR="00F723E5" w:rsidRPr="00BB4722" w:rsidRDefault="00F723E5" w:rsidP="00F723E5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このたび、</w:t>
      </w:r>
      <w:r w:rsidR="00E93B16">
        <w:rPr>
          <w:rFonts w:ascii="HG丸ｺﾞｼｯｸM-PRO" w:eastAsia="HG丸ｺﾞｼｯｸM-PRO" w:hAnsi="HG丸ｺﾞｼｯｸM-PRO" w:hint="eastAsia"/>
          <w:sz w:val="22"/>
          <w:szCs w:val="22"/>
        </w:rPr>
        <w:t>あすぴあ</w:t>
      </w:r>
      <w:r w:rsidR="00896B0A">
        <w:rPr>
          <w:rFonts w:ascii="HG丸ｺﾞｼｯｸM-PRO" w:eastAsia="HG丸ｺﾞｼｯｸM-PRO" w:hAnsi="HG丸ｺﾞｼｯｸM-PRO" w:hint="eastAsia"/>
          <w:sz w:val="22"/>
          <w:szCs w:val="22"/>
        </w:rPr>
        <w:t>HP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に掲載</w:t>
      </w:r>
      <w:r w:rsidR="00E93B16">
        <w:rPr>
          <w:rFonts w:ascii="HG丸ｺﾞｼｯｸM-PRO" w:eastAsia="HG丸ｺﾞｼｯｸM-PRO" w:hAnsi="HG丸ｺﾞｼｯｸM-PRO" w:hint="eastAsia"/>
          <w:sz w:val="22"/>
          <w:szCs w:val="22"/>
        </w:rPr>
        <w:t>いたしましたので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、是非、</w:t>
      </w:r>
      <w:r w:rsidR="00E93B16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活用してください。</w:t>
      </w:r>
      <w:r w:rsidR="00751E0E" w:rsidRPr="00BB4722">
        <w:rPr>
          <w:rFonts w:ascii="HG丸ｺﾞｼｯｸM-PRO" w:eastAsia="HG丸ｺﾞｼｯｸM-PRO" w:hAnsi="HG丸ｺﾞｼｯｸM-PRO" w:hint="eastAsia"/>
          <w:sz w:val="22"/>
          <w:szCs w:val="22"/>
        </w:rPr>
        <w:t>現在、団体のデータ入力を試行していますが、今後</w:t>
      </w:r>
      <w:r w:rsidR="00B804B7" w:rsidRPr="00BB4722"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 w:rsidR="00751E0E" w:rsidRPr="00BB4722">
        <w:rPr>
          <w:rFonts w:ascii="HG丸ｺﾞｼｯｸM-PRO" w:eastAsia="HG丸ｺﾞｼｯｸM-PRO" w:hAnsi="HG丸ｺﾞｼｯｸM-PRO" w:hint="eastAsia"/>
          <w:sz w:val="22"/>
          <w:szCs w:val="22"/>
        </w:rPr>
        <w:t>団体の</w:t>
      </w:r>
      <w:r w:rsidR="000C5C18" w:rsidRPr="00BB4722">
        <w:rPr>
          <w:rFonts w:ascii="HG丸ｺﾞｼｯｸM-PRO" w:eastAsia="HG丸ｺﾞｼｯｸM-PRO" w:hAnsi="HG丸ｺﾞｼｯｸM-PRO" w:hint="eastAsia"/>
          <w:sz w:val="22"/>
          <w:szCs w:val="22"/>
        </w:rPr>
        <w:t>登録追加と</w:t>
      </w:r>
      <w:r w:rsidR="00751E0E" w:rsidRPr="00BB4722">
        <w:rPr>
          <w:rFonts w:ascii="HG丸ｺﾞｼｯｸM-PRO" w:eastAsia="HG丸ｺﾞｼｯｸM-PRO" w:hAnsi="HG丸ｺﾞｼｯｸM-PRO" w:hint="eastAsia"/>
          <w:sz w:val="22"/>
          <w:szCs w:val="22"/>
        </w:rPr>
        <w:t>データ入力の</w:t>
      </w:r>
      <w:r w:rsidR="00B804B7" w:rsidRPr="00BB4722">
        <w:rPr>
          <w:rFonts w:ascii="HG丸ｺﾞｼｯｸM-PRO" w:eastAsia="HG丸ｺﾞｼｯｸM-PRO" w:hAnsi="HG丸ｺﾞｼｯｸM-PRO" w:hint="eastAsia"/>
          <w:sz w:val="22"/>
          <w:szCs w:val="22"/>
        </w:rPr>
        <w:t>講習会を重ねて、サイトを運用していく予定です。</w:t>
      </w:r>
    </w:p>
    <w:p w14:paraId="545718FC" w14:textId="77777777" w:rsidR="00751E0E" w:rsidRDefault="00751E0E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39D31CC4" w14:textId="7C444181" w:rsidR="009F4EB4" w:rsidRPr="00CE2263" w:rsidRDefault="009F4EB4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</w:p>
    <w:p w14:paraId="5574FB0B" w14:textId="2CFE8A4A" w:rsidR="004F4D2C" w:rsidRPr="00185B8A" w:rsidRDefault="006F33FA" w:rsidP="004246F7">
      <w:pPr>
        <w:snapToGrid w:val="0"/>
        <w:rPr>
          <w:rFonts w:ascii="HG丸ｺﾞｼｯｸM-PRO" w:eastAsia="HG丸ｺﾞｼｯｸM-PRO" w:hAnsi="HG丸ｺﾞｼｯｸM-PRO"/>
          <w:bCs/>
          <w:color w:val="FF0000"/>
          <w:sz w:val="20"/>
          <w:szCs w:val="20"/>
        </w:rPr>
      </w:pPr>
      <w:r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■</w:t>
      </w:r>
      <w:r w:rsidR="00C24C63" w:rsidRPr="00E93B16">
        <w:rPr>
          <w:rFonts w:ascii="HG丸ｺﾞｼｯｸM-PRO" w:eastAsia="HG丸ｺﾞｼｯｸM-PRO" w:hAnsi="HG丸ｺﾞｼｯｸM-PRO" w:hint="eastAsia"/>
          <w:b/>
          <w:bCs/>
          <w:sz w:val="24"/>
        </w:rPr>
        <w:t>あすぴあ公式</w:t>
      </w:r>
      <w:r w:rsidR="004F4D2C" w:rsidRPr="00E93B16">
        <w:rPr>
          <w:rFonts w:ascii="HG丸ｺﾞｼｯｸM-PRO" w:eastAsia="HG丸ｺﾞｼｯｸM-PRO" w:hAnsi="HG丸ｺﾞｼｯｸM-PRO"/>
          <w:b/>
          <w:bCs/>
          <w:sz w:val="24"/>
        </w:rPr>
        <w:t>LINE</w:t>
      </w:r>
    </w:p>
    <w:p w14:paraId="03CFB475" w14:textId="6A12E4A8" w:rsidR="004F4D2C" w:rsidRPr="00AA374C" w:rsidRDefault="00BB4722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71DADE77" wp14:editId="1F09C7DB">
            <wp:simplePos x="0" y="0"/>
            <wp:positionH relativeFrom="column">
              <wp:posOffset>4796219</wp:posOffset>
            </wp:positionH>
            <wp:positionV relativeFrom="paragraph">
              <wp:posOffset>5715</wp:posOffset>
            </wp:positionV>
            <wp:extent cx="639730" cy="704850"/>
            <wp:effectExtent l="19050" t="19050" r="27305" b="19050"/>
            <wp:wrapNone/>
            <wp:docPr id="1412744502" name="図 4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44502" name="図 4" descr="QR コード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0" cy="70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F4D2C" w:rsidRPr="00AA374C">
        <w:rPr>
          <w:rFonts w:ascii="HG丸ｺﾞｼｯｸM-PRO" w:eastAsia="HG丸ｺﾞｼｯｸM-PRO" w:hAnsi="HG丸ｺﾞｼｯｸM-PRO" w:hint="eastAsia"/>
          <w:sz w:val="22"/>
          <w:szCs w:val="22"/>
        </w:rPr>
        <w:t>あすぴあで開催するイベントをあすぴあ公式</w:t>
      </w:r>
      <w:r w:rsidR="004F4D2C" w:rsidRPr="00AA374C">
        <w:rPr>
          <w:rFonts w:ascii="HG丸ｺﾞｼｯｸM-PRO" w:eastAsia="HG丸ｺﾞｼｯｸM-PRO" w:hAnsi="HG丸ｺﾞｼｯｸM-PRO"/>
          <w:sz w:val="22"/>
          <w:szCs w:val="22"/>
        </w:rPr>
        <w:t>LINEで</w:t>
      </w:r>
      <w:r w:rsidR="003F5991" w:rsidRPr="00AA374C">
        <w:rPr>
          <w:rFonts w:ascii="HG丸ｺﾞｼｯｸM-PRO" w:eastAsia="HG丸ｺﾞｼｯｸM-PRO" w:hAnsi="HG丸ｺﾞｼｯｸM-PRO" w:hint="eastAsia"/>
          <w:sz w:val="22"/>
          <w:szCs w:val="22"/>
        </w:rPr>
        <w:t>お知らせしています</w:t>
      </w:r>
      <w:r w:rsidR="004F4D2C" w:rsidRPr="00AA374C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14:paraId="368357D1" w14:textId="0C844BD5" w:rsidR="004F4D2C" w:rsidRDefault="003F5991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AA374C">
        <w:rPr>
          <w:rFonts w:ascii="HG丸ｺﾞｼｯｸM-PRO" w:eastAsia="HG丸ｺﾞｼｯｸM-PRO" w:hAnsi="HG丸ｺﾞｼｯｸM-PRO" w:hint="eastAsia"/>
          <w:sz w:val="22"/>
          <w:szCs w:val="22"/>
        </w:rPr>
        <w:t>右図のＱＲコードを読み取って、</w:t>
      </w:r>
      <w:r w:rsidR="004F4D2C" w:rsidRPr="00AA374C">
        <w:rPr>
          <w:rFonts w:ascii="HG丸ｺﾞｼｯｸM-PRO" w:eastAsia="HG丸ｺﾞｼｯｸM-PRO" w:hAnsi="HG丸ｺﾞｼｯｸM-PRO"/>
          <w:sz w:val="22"/>
          <w:szCs w:val="22"/>
        </w:rPr>
        <w:t>LINEの友達登録</w:t>
      </w:r>
      <w:r w:rsidRPr="00AA374C">
        <w:rPr>
          <w:rFonts w:ascii="HG丸ｺﾞｼｯｸM-PRO" w:eastAsia="HG丸ｺﾞｼｯｸM-PRO" w:hAnsi="HG丸ｺﾞｼｯｸM-PRO" w:hint="eastAsia"/>
          <w:sz w:val="22"/>
          <w:szCs w:val="22"/>
        </w:rPr>
        <w:t>をお願いします</w:t>
      </w:r>
      <w:r w:rsidR="004F4D2C" w:rsidRPr="00AA374C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14:paraId="3C3834F4" w14:textId="051AE4E0" w:rsidR="00AA374C" w:rsidRDefault="00AA374C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786AC45C" w14:textId="77777777" w:rsidR="00E95E0C" w:rsidRDefault="00E95E0C" w:rsidP="004246F7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1AD64F1A" w14:textId="6CB0D866" w:rsidR="00E93B16" w:rsidRPr="00185B8A" w:rsidRDefault="00BB4722" w:rsidP="00E93B1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AABFA" wp14:editId="61AEE9AA">
                <wp:simplePos x="0" y="0"/>
                <wp:positionH relativeFrom="column">
                  <wp:posOffset>4384040</wp:posOffset>
                </wp:positionH>
                <wp:positionV relativeFrom="paragraph">
                  <wp:posOffset>23495</wp:posOffset>
                </wp:positionV>
                <wp:extent cx="1514475" cy="352425"/>
                <wp:effectExtent l="0" t="0" r="0" b="9525"/>
                <wp:wrapNone/>
                <wp:docPr id="124137420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D322" w14:textId="2C49B643" w:rsidR="00F43307" w:rsidRDefault="00F43307" w:rsidP="00F43307">
                            <w:pPr>
                              <w:spacing w:line="240" w:lineRule="exact"/>
                              <w:ind w:left="180" w:hangingChars="100" w:hanging="180"/>
                              <w:jc w:val="center"/>
                              <w:rPr>
                                <w:rFonts w:ascii="游ゴシック" w:hAnsi="游ゴシック"/>
                                <w:sz w:val="18"/>
                                <w:szCs w:val="18"/>
                              </w:rPr>
                            </w:pPr>
                            <w:r w:rsidRPr="006F33FA">
                              <w:rPr>
                                <w:rFonts w:ascii="游ゴシック" w:hAnsi="游ゴシック" w:hint="eastAsia"/>
                                <w:sz w:val="18"/>
                                <w:szCs w:val="18"/>
                              </w:rPr>
                              <w:t>あすぴあ</w:t>
                            </w:r>
                            <w:r>
                              <w:rPr>
                                <w:rFonts w:ascii="游ゴシック" w:hAnsi="游ゴシック" w:hint="eastAsia"/>
                                <w:sz w:val="18"/>
                                <w:szCs w:val="18"/>
                              </w:rPr>
                              <w:t>公式</w:t>
                            </w:r>
                            <w:r w:rsidR="00BB4722">
                              <w:rPr>
                                <w:rFonts w:ascii="游ゴシック" w:hAnsi="游ゴシック" w:hint="eastAsia"/>
                                <w:sz w:val="18"/>
                                <w:szCs w:val="18"/>
                              </w:rPr>
                              <w:t>LINE</w:t>
                            </w:r>
                          </w:p>
                          <w:p w14:paraId="22E1FFB5" w14:textId="77777777" w:rsidR="00BB4722" w:rsidRPr="006F33FA" w:rsidRDefault="00BB4722" w:rsidP="00F43307">
                            <w:pPr>
                              <w:spacing w:line="240" w:lineRule="exact"/>
                              <w:ind w:left="180" w:hangingChars="100" w:hanging="180"/>
                              <w:jc w:val="center"/>
                              <w:rPr>
                                <w:rFonts w:ascii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ABFA" id="Text Box 118" o:spid="_x0000_s1031" type="#_x0000_t202" style="position:absolute;margin-left:345.2pt;margin-top:1.85pt;width:119.2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" filled="f" stroked="f">
                <v:stroke dashstyle="dash"/>
                <v:textbox inset=",.27mm,,.27mm">
                  <w:txbxContent>
                    <w:p w14:paraId="4ACED322" w14:textId="2C49B643" w:rsidR="00F43307" w:rsidRDefault="00F43307" w:rsidP="00F43307">
                      <w:pPr>
                        <w:spacing w:line="240" w:lineRule="exact"/>
                        <w:ind w:left="180" w:hangingChars="100" w:hanging="180"/>
                        <w:jc w:val="center"/>
                        <w:rPr>
                          <w:rFonts w:ascii="游ゴシック" w:hAnsi="游ゴシック"/>
                          <w:sz w:val="18"/>
                          <w:szCs w:val="18"/>
                        </w:rPr>
                      </w:pPr>
                      <w:r w:rsidRPr="006F33FA">
                        <w:rPr>
                          <w:rFonts w:ascii="游ゴシック" w:hAnsi="游ゴシック" w:hint="eastAsia"/>
                          <w:sz w:val="18"/>
                          <w:szCs w:val="18"/>
                        </w:rPr>
                        <w:t>あすぴあ</w:t>
                      </w:r>
                      <w:r>
                        <w:rPr>
                          <w:rFonts w:ascii="游ゴシック" w:hAnsi="游ゴシック" w:hint="eastAsia"/>
                          <w:sz w:val="18"/>
                          <w:szCs w:val="18"/>
                        </w:rPr>
                        <w:t>公式</w:t>
                      </w:r>
                      <w:r w:rsidR="00BB4722">
                        <w:rPr>
                          <w:rFonts w:ascii="游ゴシック" w:hAnsi="游ゴシック" w:hint="eastAsia"/>
                          <w:sz w:val="18"/>
                          <w:szCs w:val="18"/>
                        </w:rPr>
                        <w:t>LINE</w:t>
                      </w:r>
                    </w:p>
                    <w:p w14:paraId="22E1FFB5" w14:textId="77777777" w:rsidR="00BB4722" w:rsidRPr="006F33FA" w:rsidRDefault="00BB4722" w:rsidP="00F43307">
                      <w:pPr>
                        <w:spacing w:line="240" w:lineRule="exact"/>
                        <w:ind w:left="180" w:hangingChars="100" w:hanging="180"/>
                        <w:jc w:val="center"/>
                        <w:rPr>
                          <w:rFonts w:ascii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B16"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【問合せ</w:t>
      </w:r>
      <w:r w:rsidR="00E93B16" w:rsidRPr="00185B8A">
        <w:rPr>
          <w:rFonts w:ascii="HG丸ｺﾞｼｯｸM-PRO" w:eastAsia="HG丸ｺﾞｼｯｸM-PRO" w:hAnsi="HG丸ｺﾞｼｯｸM-PRO"/>
          <w:b/>
          <w:sz w:val="20"/>
          <w:szCs w:val="20"/>
        </w:rPr>
        <w:t>先】</w:t>
      </w:r>
    </w:p>
    <w:p w14:paraId="2AA5499A" w14:textId="77777777" w:rsidR="00E93B16" w:rsidRPr="00185B8A" w:rsidRDefault="00E93B16" w:rsidP="00E93B1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小平</w:t>
      </w:r>
      <w:r w:rsidRPr="00185B8A">
        <w:rPr>
          <w:rFonts w:ascii="HG丸ｺﾞｼｯｸM-PRO" w:eastAsia="HG丸ｺﾞｼｯｸM-PRO" w:hAnsi="HG丸ｺﾞｼｯｸM-PRO"/>
          <w:b/>
          <w:sz w:val="20"/>
          <w:szCs w:val="20"/>
        </w:rPr>
        <w:t>市民活動支援センターあすぴあ</w:t>
      </w:r>
    </w:p>
    <w:p w14:paraId="2205526B" w14:textId="77777777" w:rsidR="00E93B16" w:rsidRPr="00185B8A" w:rsidRDefault="00E93B16" w:rsidP="00E93B1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☎</w:t>
      </w:r>
      <w:r w:rsidRPr="00185B8A">
        <w:rPr>
          <w:rFonts w:ascii="HG丸ｺﾞｼｯｸM-PRO" w:eastAsia="HG丸ｺﾞｼｯｸM-PRO" w:hAnsi="HG丸ｺﾞｼｯｸM-PRO"/>
          <w:b/>
          <w:sz w:val="20"/>
          <w:szCs w:val="20"/>
        </w:rPr>
        <w:t>042-348-2104　　FAX042-348-2115</w:t>
      </w:r>
    </w:p>
    <w:p w14:paraId="4137928F" w14:textId="77777777" w:rsidR="00E93B16" w:rsidRPr="00185B8A" w:rsidRDefault="00E93B16" w:rsidP="00E93B1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〒</w:t>
      </w:r>
      <w:r w:rsidRPr="00185B8A">
        <w:rPr>
          <w:rFonts w:ascii="HG丸ｺﾞｼｯｸM-PRO" w:eastAsia="HG丸ｺﾞｼｯｸM-PRO" w:hAnsi="HG丸ｺﾞｼｯｸM-PRO"/>
          <w:b/>
          <w:sz w:val="20"/>
          <w:szCs w:val="20"/>
        </w:rPr>
        <w:t>187-0031　小平市小川</w:t>
      </w:r>
      <w:r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東</w:t>
      </w:r>
      <w:r w:rsidRPr="00185B8A">
        <w:rPr>
          <w:rFonts w:ascii="HG丸ｺﾞｼｯｸM-PRO" w:eastAsia="HG丸ｺﾞｼｯｸM-PRO" w:hAnsi="HG丸ｺﾞｼｯｸM-PRO"/>
          <w:b/>
          <w:sz w:val="20"/>
          <w:szCs w:val="20"/>
        </w:rPr>
        <w:t>町4-2-1</w:t>
      </w:r>
    </w:p>
    <w:p w14:paraId="0BFE60ED" w14:textId="77777777" w:rsidR="00E93B16" w:rsidRPr="00185B8A" w:rsidRDefault="00E93B16" w:rsidP="00E93B1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5B8A">
        <w:rPr>
          <w:rFonts w:ascii="HG丸ｺﾞｼｯｸM-PRO" w:eastAsia="HG丸ｺﾞｼｯｸM-PRO" w:hAnsi="HG丸ｺﾞｼｯｸM-PRO"/>
          <w:b/>
          <w:sz w:val="20"/>
          <w:szCs w:val="20"/>
        </w:rPr>
        <w:t>９：００～</w:t>
      </w:r>
      <w:r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21：00（月・祝および奇数月第2日曜休館）</w:t>
      </w:r>
    </w:p>
    <w:p w14:paraId="38D929EE" w14:textId="1C01669F" w:rsidR="00E93B16" w:rsidRPr="00E93B16" w:rsidRDefault="00E93B16" w:rsidP="00E93B1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85B8A">
        <w:rPr>
          <w:rFonts w:ascii="HG丸ｺﾞｼｯｸM-PRO" w:eastAsia="HG丸ｺﾞｼｯｸM-PRO" w:hAnsi="HG丸ｺﾞｼｯｸM-PRO" w:hint="eastAsia"/>
          <w:b/>
          <w:sz w:val="20"/>
          <w:szCs w:val="20"/>
        </w:rPr>
        <w:t>E-mail：</w:t>
      </w:r>
      <w:hyperlink r:id="rId13" w:history="1">
        <w:r w:rsidR="00BB4722" w:rsidRPr="00814695">
          <w:rPr>
            <w:rStyle w:val="af0"/>
            <w:rFonts w:ascii="HG丸ｺﾞｼｯｸM-PRO" w:eastAsia="HG丸ｺﾞｼｯｸM-PRO" w:hAnsi="HG丸ｺﾞｼｯｸM-PRO" w:hint="eastAsia"/>
            <w:b/>
            <w:sz w:val="20"/>
            <w:szCs w:val="20"/>
          </w:rPr>
          <w:t>i</w:t>
        </w:r>
        <w:r w:rsidR="00BB4722" w:rsidRPr="00814695">
          <w:rPr>
            <w:rStyle w:val="af0"/>
            <w:rFonts w:ascii="HG丸ｺﾞｼｯｸM-PRO" w:eastAsia="HG丸ｺﾞｼｯｸM-PRO" w:hAnsi="HG丸ｺﾞｼｯｸM-PRO"/>
            <w:b/>
            <w:sz w:val="20"/>
            <w:szCs w:val="20"/>
          </w:rPr>
          <w:t>nfo@kodaira-shiminkat</w:t>
        </w:r>
        <w:r w:rsidR="00BB4722" w:rsidRPr="00814695">
          <w:rPr>
            <w:rStyle w:val="af0"/>
            <w:rFonts w:ascii="HG丸ｺﾞｼｯｸM-PRO" w:eastAsia="HG丸ｺﾞｼｯｸM-PRO" w:hAnsi="HG丸ｺﾞｼｯｸM-PRO" w:hint="eastAsia"/>
            <w:b/>
            <w:sz w:val="20"/>
            <w:szCs w:val="20"/>
          </w:rPr>
          <w:t>s</w:t>
        </w:r>
        <w:r w:rsidR="00BB4722" w:rsidRPr="00814695">
          <w:rPr>
            <w:rStyle w:val="af0"/>
            <w:rFonts w:ascii="HG丸ｺﾞｼｯｸM-PRO" w:eastAsia="HG丸ｺﾞｼｯｸM-PRO" w:hAnsi="HG丸ｺﾞｼｯｸM-PRO"/>
            <w:b/>
            <w:sz w:val="20"/>
            <w:szCs w:val="20"/>
          </w:rPr>
          <w:t>udo-ctr.jp</w:t>
        </w:r>
      </w:hyperlink>
    </w:p>
    <w:p w14:paraId="231CD869" w14:textId="1FAFC73E" w:rsidR="004F4D2C" w:rsidRPr="0052794E" w:rsidRDefault="00E93B16" w:rsidP="004246F7">
      <w:pPr>
        <w:snapToGrid w:val="0"/>
        <w:rPr>
          <w:rFonts w:ascii="UD デジタル 教科書体 NK-R" w:eastAsia="UD デジタル 教科書体 NK-R" w:hAnsi="BIZ UD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0B2D1" wp14:editId="6A0169E5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5648325" cy="194945"/>
                <wp:effectExtent l="0" t="0" r="0" b="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C4734" w14:textId="52AF5A33" w:rsidR="004F4D2C" w:rsidRPr="00E04426" w:rsidRDefault="004F4D2C" w:rsidP="004F4D2C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游ゴシック" w:hAnsi="游ゴシック"/>
                                <w:sz w:val="16"/>
                              </w:rPr>
                            </w:pPr>
                            <w:bookmarkStart w:id="0" w:name="_Hlk194854522"/>
                            <w:bookmarkStart w:id="1" w:name="_Hlk194854523"/>
                            <w:r w:rsidRPr="00E04426">
                              <w:rPr>
                                <w:rFonts w:ascii="游ゴシック" w:hAnsi="游ゴシック" w:hint="eastAsia"/>
                                <w:sz w:val="16"/>
                              </w:rPr>
                              <w:t>小平市民活動支援センターあすぴあの</w:t>
                            </w:r>
                            <w:r w:rsidRPr="00E04426">
                              <w:rPr>
                                <w:rFonts w:ascii="游ゴシック" w:hAnsi="游ゴシック"/>
                                <w:sz w:val="16"/>
                              </w:rPr>
                              <w:t>指定管理者は、</w:t>
                            </w:r>
                            <w:r w:rsidR="004246F7">
                              <w:rPr>
                                <w:rFonts w:ascii="游ゴシック" w:hAnsi="游ゴシック" w:hint="eastAsia"/>
                                <w:sz w:val="16"/>
                              </w:rPr>
                              <w:t>NPO</w:t>
                            </w:r>
                            <w:r w:rsidRPr="00E04426">
                              <w:rPr>
                                <w:rFonts w:ascii="游ゴシック" w:hAnsi="游ゴシック" w:hint="eastAsia"/>
                                <w:sz w:val="16"/>
                              </w:rPr>
                              <w:t>法人小平市民活動ネットワークです。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B2D1" id="_x0000_s1032" type="#_x0000_t202" style="position:absolute;margin-left:0;margin-top:7.7pt;width:444.75pt;height:15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" filled="f" stroked="f">
                <v:stroke dashstyle="dash"/>
                <v:textbox inset=",.27mm,,.27mm">
                  <w:txbxContent>
                    <w:p w14:paraId="4BEC4734" w14:textId="52AF5A33" w:rsidR="004F4D2C" w:rsidRPr="00E04426" w:rsidRDefault="004F4D2C" w:rsidP="004F4D2C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游ゴシック" w:hAnsi="游ゴシック"/>
                          <w:sz w:val="16"/>
                        </w:rPr>
                      </w:pPr>
                      <w:bookmarkStart w:id="2" w:name="_Hlk194854522"/>
                      <w:bookmarkStart w:id="3" w:name="_Hlk194854523"/>
                      <w:r w:rsidRPr="00E04426">
                        <w:rPr>
                          <w:rFonts w:ascii="游ゴシック" w:hAnsi="游ゴシック" w:hint="eastAsia"/>
                          <w:sz w:val="16"/>
                        </w:rPr>
                        <w:t>小平市民活動支援センターあすぴあの</w:t>
                      </w:r>
                      <w:r w:rsidRPr="00E04426">
                        <w:rPr>
                          <w:rFonts w:ascii="游ゴシック" w:hAnsi="游ゴシック"/>
                          <w:sz w:val="16"/>
                        </w:rPr>
                        <w:t>指定管理者は、</w:t>
                      </w:r>
                      <w:r w:rsidR="004246F7">
                        <w:rPr>
                          <w:rFonts w:ascii="游ゴシック" w:hAnsi="游ゴシック" w:hint="eastAsia"/>
                          <w:sz w:val="16"/>
                        </w:rPr>
                        <w:t>NPO</w:t>
                      </w:r>
                      <w:r w:rsidRPr="00E04426">
                        <w:rPr>
                          <w:rFonts w:ascii="游ゴシック" w:hAnsi="游ゴシック" w:hint="eastAsia"/>
                          <w:sz w:val="16"/>
                        </w:rPr>
                        <w:t>法人小平市民活動ネットワークです。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4D2C" w:rsidRPr="0052794E" w:rsidSect="004246F7">
      <w:footerReference w:type="default" r:id="rId14"/>
      <w:pgSz w:w="11906" w:h="16838"/>
      <w:pgMar w:top="851" w:right="851" w:bottom="851" w:left="851" w:header="0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5BF8" w14:textId="77777777" w:rsidR="0078650F" w:rsidRDefault="0078650F" w:rsidP="00C57CCB">
      <w:r>
        <w:separator/>
      </w:r>
    </w:p>
  </w:endnote>
  <w:endnote w:type="continuationSeparator" w:id="0">
    <w:p w14:paraId="1F526DBC" w14:textId="77777777" w:rsidR="0078650F" w:rsidRDefault="0078650F" w:rsidP="00C5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23272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AE19F4A" w14:textId="6BA4ED71" w:rsidR="00C57CCB" w:rsidRPr="00702340" w:rsidRDefault="00C57CCB">
        <w:pPr>
          <w:pStyle w:val="ac"/>
          <w:jc w:val="center"/>
          <w:rPr>
            <w:sz w:val="24"/>
          </w:rPr>
        </w:pPr>
        <w:r w:rsidRPr="00702340">
          <w:rPr>
            <w:sz w:val="24"/>
          </w:rPr>
          <w:fldChar w:fldCharType="begin"/>
        </w:r>
        <w:r w:rsidRPr="00702340">
          <w:rPr>
            <w:sz w:val="24"/>
          </w:rPr>
          <w:instrText>PAGE   \* MERGEFORMAT</w:instrText>
        </w:r>
        <w:r w:rsidRPr="00702340">
          <w:rPr>
            <w:sz w:val="24"/>
          </w:rPr>
          <w:fldChar w:fldCharType="separate"/>
        </w:r>
        <w:r w:rsidR="00D32A6E" w:rsidRPr="00D32A6E">
          <w:rPr>
            <w:noProof/>
            <w:sz w:val="24"/>
            <w:lang w:val="ja-JP"/>
          </w:rPr>
          <w:t>7</w:t>
        </w:r>
        <w:r w:rsidRPr="00702340">
          <w:rPr>
            <w:sz w:val="24"/>
          </w:rPr>
          <w:fldChar w:fldCharType="end"/>
        </w:r>
      </w:p>
    </w:sdtContent>
  </w:sdt>
  <w:p w14:paraId="2C240FE3" w14:textId="77777777" w:rsidR="00C57CCB" w:rsidRDefault="00C57C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E7CA" w14:textId="77777777" w:rsidR="0078650F" w:rsidRDefault="0078650F" w:rsidP="00C57CCB">
      <w:r>
        <w:separator/>
      </w:r>
    </w:p>
  </w:footnote>
  <w:footnote w:type="continuationSeparator" w:id="0">
    <w:p w14:paraId="4985A53C" w14:textId="77777777" w:rsidR="0078650F" w:rsidRDefault="0078650F" w:rsidP="00C5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2C"/>
    <w:rsid w:val="00001C1D"/>
    <w:rsid w:val="000133EF"/>
    <w:rsid w:val="00020682"/>
    <w:rsid w:val="000566FD"/>
    <w:rsid w:val="00057E24"/>
    <w:rsid w:val="0006001A"/>
    <w:rsid w:val="000878AF"/>
    <w:rsid w:val="000C5C18"/>
    <w:rsid w:val="000C71A3"/>
    <w:rsid w:val="000C7C0B"/>
    <w:rsid w:val="0010788F"/>
    <w:rsid w:val="00115398"/>
    <w:rsid w:val="00115493"/>
    <w:rsid w:val="001332D9"/>
    <w:rsid w:val="00133CA5"/>
    <w:rsid w:val="001360B8"/>
    <w:rsid w:val="0015754E"/>
    <w:rsid w:val="00160BF3"/>
    <w:rsid w:val="00176091"/>
    <w:rsid w:val="00185B8A"/>
    <w:rsid w:val="00191560"/>
    <w:rsid w:val="001A1B2C"/>
    <w:rsid w:val="001B564A"/>
    <w:rsid w:val="001C4CB6"/>
    <w:rsid w:val="001D0001"/>
    <w:rsid w:val="001D6CC3"/>
    <w:rsid w:val="001F55A6"/>
    <w:rsid w:val="002016E9"/>
    <w:rsid w:val="00204942"/>
    <w:rsid w:val="002151D5"/>
    <w:rsid w:val="00227462"/>
    <w:rsid w:val="00230E99"/>
    <w:rsid w:val="00236E35"/>
    <w:rsid w:val="00284948"/>
    <w:rsid w:val="00287124"/>
    <w:rsid w:val="002A78D1"/>
    <w:rsid w:val="002B193D"/>
    <w:rsid w:val="002B2569"/>
    <w:rsid w:val="002B3235"/>
    <w:rsid w:val="002C0482"/>
    <w:rsid w:val="002C27F8"/>
    <w:rsid w:val="002C58B1"/>
    <w:rsid w:val="002E7B2E"/>
    <w:rsid w:val="002F7EF0"/>
    <w:rsid w:val="00301F0F"/>
    <w:rsid w:val="0032146F"/>
    <w:rsid w:val="003536BF"/>
    <w:rsid w:val="00374A95"/>
    <w:rsid w:val="00375EAA"/>
    <w:rsid w:val="003850E5"/>
    <w:rsid w:val="00393F56"/>
    <w:rsid w:val="00395C66"/>
    <w:rsid w:val="003C0B83"/>
    <w:rsid w:val="003D21BC"/>
    <w:rsid w:val="003D50E1"/>
    <w:rsid w:val="003F1D3C"/>
    <w:rsid w:val="003F5991"/>
    <w:rsid w:val="00400E63"/>
    <w:rsid w:val="00414C01"/>
    <w:rsid w:val="0041627A"/>
    <w:rsid w:val="00424393"/>
    <w:rsid w:val="004246F7"/>
    <w:rsid w:val="00427D9E"/>
    <w:rsid w:val="004436BE"/>
    <w:rsid w:val="00455404"/>
    <w:rsid w:val="0045688D"/>
    <w:rsid w:val="00484669"/>
    <w:rsid w:val="00486210"/>
    <w:rsid w:val="004B4558"/>
    <w:rsid w:val="004D4574"/>
    <w:rsid w:val="004E451E"/>
    <w:rsid w:val="004E6AC1"/>
    <w:rsid w:val="004F2CF7"/>
    <w:rsid w:val="004F4D2C"/>
    <w:rsid w:val="0050315B"/>
    <w:rsid w:val="00506D06"/>
    <w:rsid w:val="00531B93"/>
    <w:rsid w:val="00531EC3"/>
    <w:rsid w:val="00534840"/>
    <w:rsid w:val="00555CF1"/>
    <w:rsid w:val="00556A95"/>
    <w:rsid w:val="00564CA8"/>
    <w:rsid w:val="0057322B"/>
    <w:rsid w:val="00584614"/>
    <w:rsid w:val="005A3D10"/>
    <w:rsid w:val="005A5E63"/>
    <w:rsid w:val="005B361B"/>
    <w:rsid w:val="005C4860"/>
    <w:rsid w:val="005D3BC3"/>
    <w:rsid w:val="005E3E2F"/>
    <w:rsid w:val="005F03B8"/>
    <w:rsid w:val="005F2B07"/>
    <w:rsid w:val="005F5DF1"/>
    <w:rsid w:val="0060425D"/>
    <w:rsid w:val="00616AFD"/>
    <w:rsid w:val="00617819"/>
    <w:rsid w:val="00617D07"/>
    <w:rsid w:val="006262F2"/>
    <w:rsid w:val="0063586B"/>
    <w:rsid w:val="0064483F"/>
    <w:rsid w:val="00646D3F"/>
    <w:rsid w:val="00651FC5"/>
    <w:rsid w:val="00653C3A"/>
    <w:rsid w:val="0067124C"/>
    <w:rsid w:val="006847E2"/>
    <w:rsid w:val="006A5D55"/>
    <w:rsid w:val="006D1A6C"/>
    <w:rsid w:val="006E77AD"/>
    <w:rsid w:val="006F33FA"/>
    <w:rsid w:val="006F6FFA"/>
    <w:rsid w:val="00702340"/>
    <w:rsid w:val="00702D02"/>
    <w:rsid w:val="00704E3D"/>
    <w:rsid w:val="007074F9"/>
    <w:rsid w:val="0072589C"/>
    <w:rsid w:val="00727986"/>
    <w:rsid w:val="0073067C"/>
    <w:rsid w:val="00735436"/>
    <w:rsid w:val="00751E0E"/>
    <w:rsid w:val="007601B8"/>
    <w:rsid w:val="007768C9"/>
    <w:rsid w:val="0078086D"/>
    <w:rsid w:val="0078650F"/>
    <w:rsid w:val="00790F4E"/>
    <w:rsid w:val="007A3EBF"/>
    <w:rsid w:val="007C58BA"/>
    <w:rsid w:val="007D479B"/>
    <w:rsid w:val="007F12A4"/>
    <w:rsid w:val="007F75D9"/>
    <w:rsid w:val="00801250"/>
    <w:rsid w:val="00804919"/>
    <w:rsid w:val="008073A2"/>
    <w:rsid w:val="00813BB2"/>
    <w:rsid w:val="008235E3"/>
    <w:rsid w:val="0083373E"/>
    <w:rsid w:val="00834497"/>
    <w:rsid w:val="008345EE"/>
    <w:rsid w:val="0084429A"/>
    <w:rsid w:val="00852571"/>
    <w:rsid w:val="008627D2"/>
    <w:rsid w:val="00871121"/>
    <w:rsid w:val="00881639"/>
    <w:rsid w:val="008944B3"/>
    <w:rsid w:val="00896445"/>
    <w:rsid w:val="00896B0A"/>
    <w:rsid w:val="008A48C4"/>
    <w:rsid w:val="008A5BA8"/>
    <w:rsid w:val="008A719A"/>
    <w:rsid w:val="008C26F4"/>
    <w:rsid w:val="008C5A8A"/>
    <w:rsid w:val="008D4A56"/>
    <w:rsid w:val="008D7F20"/>
    <w:rsid w:val="008E0D35"/>
    <w:rsid w:val="008F3241"/>
    <w:rsid w:val="008F616D"/>
    <w:rsid w:val="009016E9"/>
    <w:rsid w:val="009140EB"/>
    <w:rsid w:val="00924C52"/>
    <w:rsid w:val="00925A09"/>
    <w:rsid w:val="009402C9"/>
    <w:rsid w:val="00946EEA"/>
    <w:rsid w:val="00965669"/>
    <w:rsid w:val="00967A34"/>
    <w:rsid w:val="00971B0A"/>
    <w:rsid w:val="00986E97"/>
    <w:rsid w:val="00987C10"/>
    <w:rsid w:val="00987D2E"/>
    <w:rsid w:val="009A511B"/>
    <w:rsid w:val="009B3810"/>
    <w:rsid w:val="009C3121"/>
    <w:rsid w:val="009C3226"/>
    <w:rsid w:val="009D364D"/>
    <w:rsid w:val="009F4EB4"/>
    <w:rsid w:val="00A11766"/>
    <w:rsid w:val="00A21155"/>
    <w:rsid w:val="00A22393"/>
    <w:rsid w:val="00A2269C"/>
    <w:rsid w:val="00A24E6A"/>
    <w:rsid w:val="00A70FD3"/>
    <w:rsid w:val="00A717D8"/>
    <w:rsid w:val="00AA374C"/>
    <w:rsid w:val="00AB35F9"/>
    <w:rsid w:val="00AB3BC5"/>
    <w:rsid w:val="00AB3C2F"/>
    <w:rsid w:val="00AC0FF6"/>
    <w:rsid w:val="00AD4D33"/>
    <w:rsid w:val="00AD5F96"/>
    <w:rsid w:val="00AE60D1"/>
    <w:rsid w:val="00AF60D3"/>
    <w:rsid w:val="00B21620"/>
    <w:rsid w:val="00B2584A"/>
    <w:rsid w:val="00B420B3"/>
    <w:rsid w:val="00B44B04"/>
    <w:rsid w:val="00B62CCA"/>
    <w:rsid w:val="00B804B7"/>
    <w:rsid w:val="00BB4722"/>
    <w:rsid w:val="00BC3581"/>
    <w:rsid w:val="00BD797A"/>
    <w:rsid w:val="00BE04FA"/>
    <w:rsid w:val="00BE1561"/>
    <w:rsid w:val="00BF41B1"/>
    <w:rsid w:val="00C02F89"/>
    <w:rsid w:val="00C06960"/>
    <w:rsid w:val="00C10535"/>
    <w:rsid w:val="00C11724"/>
    <w:rsid w:val="00C14E1F"/>
    <w:rsid w:val="00C222D7"/>
    <w:rsid w:val="00C24C63"/>
    <w:rsid w:val="00C258CE"/>
    <w:rsid w:val="00C33287"/>
    <w:rsid w:val="00C334CC"/>
    <w:rsid w:val="00C35862"/>
    <w:rsid w:val="00C47D5B"/>
    <w:rsid w:val="00C57CCB"/>
    <w:rsid w:val="00C94381"/>
    <w:rsid w:val="00CA6A39"/>
    <w:rsid w:val="00CB1AD1"/>
    <w:rsid w:val="00CC05F0"/>
    <w:rsid w:val="00CC118D"/>
    <w:rsid w:val="00CC53ED"/>
    <w:rsid w:val="00CC758E"/>
    <w:rsid w:val="00CE17B6"/>
    <w:rsid w:val="00CE2263"/>
    <w:rsid w:val="00CE5A15"/>
    <w:rsid w:val="00CF400E"/>
    <w:rsid w:val="00CF4BD5"/>
    <w:rsid w:val="00CF5C58"/>
    <w:rsid w:val="00D0640A"/>
    <w:rsid w:val="00D23780"/>
    <w:rsid w:val="00D32A6E"/>
    <w:rsid w:val="00D36534"/>
    <w:rsid w:val="00D403E2"/>
    <w:rsid w:val="00D409A3"/>
    <w:rsid w:val="00D422F3"/>
    <w:rsid w:val="00D42BCD"/>
    <w:rsid w:val="00D44E69"/>
    <w:rsid w:val="00D508B4"/>
    <w:rsid w:val="00D52EA6"/>
    <w:rsid w:val="00DA490C"/>
    <w:rsid w:val="00DA7470"/>
    <w:rsid w:val="00DB597C"/>
    <w:rsid w:val="00DB7F34"/>
    <w:rsid w:val="00DC3A9F"/>
    <w:rsid w:val="00DD19E0"/>
    <w:rsid w:val="00DD4264"/>
    <w:rsid w:val="00DE27E2"/>
    <w:rsid w:val="00DE524D"/>
    <w:rsid w:val="00DE7E46"/>
    <w:rsid w:val="00DE7FA6"/>
    <w:rsid w:val="00DF6EED"/>
    <w:rsid w:val="00E01168"/>
    <w:rsid w:val="00E03E25"/>
    <w:rsid w:val="00E065D5"/>
    <w:rsid w:val="00E157DF"/>
    <w:rsid w:val="00E33A9C"/>
    <w:rsid w:val="00E56EEB"/>
    <w:rsid w:val="00E66DC1"/>
    <w:rsid w:val="00E672D5"/>
    <w:rsid w:val="00E869BD"/>
    <w:rsid w:val="00E93B16"/>
    <w:rsid w:val="00E95E0C"/>
    <w:rsid w:val="00EA119F"/>
    <w:rsid w:val="00F06D30"/>
    <w:rsid w:val="00F23FF9"/>
    <w:rsid w:val="00F243CB"/>
    <w:rsid w:val="00F31644"/>
    <w:rsid w:val="00F327A8"/>
    <w:rsid w:val="00F32C09"/>
    <w:rsid w:val="00F43307"/>
    <w:rsid w:val="00F63544"/>
    <w:rsid w:val="00F64E80"/>
    <w:rsid w:val="00F72349"/>
    <w:rsid w:val="00F723E5"/>
    <w:rsid w:val="00F80363"/>
    <w:rsid w:val="00FA7951"/>
    <w:rsid w:val="00FD13DC"/>
    <w:rsid w:val="00FD3260"/>
    <w:rsid w:val="00FE666E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F7DBE"/>
  <w15:chartTrackingRefBased/>
  <w15:docId w15:val="{7A199C9E-A713-46C6-9582-1C081569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C"/>
    <w:pPr>
      <w:widowControl w:val="0"/>
    </w:pPr>
    <w:rPr>
      <w:rFonts w:eastAsia="游ゴシック"/>
    </w:rPr>
  </w:style>
  <w:style w:type="paragraph" w:styleId="1">
    <w:name w:val="heading 1"/>
    <w:basedOn w:val="a"/>
    <w:next w:val="a"/>
    <w:link w:val="10"/>
    <w:uiPriority w:val="9"/>
    <w:qFormat/>
    <w:rsid w:val="004F4D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D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D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D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4D2C"/>
    <w:rPr>
      <w:rFonts w:eastAsia="游ゴシック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4D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4D2C"/>
    <w:rPr>
      <w:rFonts w:eastAsia="游ゴシック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D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7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7CCB"/>
    <w:rPr>
      <w:rFonts w:eastAsia="游ゴシック"/>
    </w:rPr>
  </w:style>
  <w:style w:type="paragraph" w:styleId="ac">
    <w:name w:val="footer"/>
    <w:basedOn w:val="a"/>
    <w:link w:val="ad"/>
    <w:uiPriority w:val="99"/>
    <w:unhideWhenUsed/>
    <w:rsid w:val="00C57C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7CCB"/>
    <w:rPr>
      <w:rFonts w:eastAsia="游ゴシック"/>
    </w:rPr>
  </w:style>
  <w:style w:type="paragraph" w:styleId="ae">
    <w:name w:val="Balloon Text"/>
    <w:basedOn w:val="a"/>
    <w:link w:val="af"/>
    <w:uiPriority w:val="99"/>
    <w:semiHidden/>
    <w:unhideWhenUsed/>
    <w:rsid w:val="00F4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330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60BF3"/>
    <w:rPr>
      <w:color w:val="467886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B804B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804B7"/>
  </w:style>
  <w:style w:type="character" w:customStyle="1" w:styleId="af3">
    <w:name w:val="コメント文字列 (文字)"/>
    <w:basedOn w:val="a0"/>
    <w:link w:val="af2"/>
    <w:uiPriority w:val="99"/>
    <w:rsid w:val="00B804B7"/>
    <w:rPr>
      <w:rFonts w:eastAsia="游ゴシック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04B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04B7"/>
    <w:rPr>
      <w:rFonts w:eastAsia="游ゴシック"/>
      <w:b/>
      <w:bCs/>
    </w:rPr>
  </w:style>
  <w:style w:type="character" w:styleId="af6">
    <w:name w:val="FollowedHyperlink"/>
    <w:basedOn w:val="a0"/>
    <w:uiPriority w:val="99"/>
    <w:semiHidden/>
    <w:unhideWhenUsed/>
    <w:rsid w:val="00BB47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kodaira-shiminkatsudo-ctr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 sato</dc:creator>
  <cp:keywords/>
  <dc:description/>
  <cp:lastModifiedBy>規子 伊藤</cp:lastModifiedBy>
  <cp:revision>2</cp:revision>
  <cp:lastPrinted>2025-05-07T23:05:00Z</cp:lastPrinted>
  <dcterms:created xsi:type="dcterms:W3CDTF">2025-05-07T23:08:00Z</dcterms:created>
  <dcterms:modified xsi:type="dcterms:W3CDTF">2025-05-07T23:08:00Z</dcterms:modified>
</cp:coreProperties>
</file>