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A1F1" w14:textId="0AF0D932" w:rsidR="004F4D2C" w:rsidRDefault="004246F7" w:rsidP="004246F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31A98" wp14:editId="20017FA3">
                <wp:simplePos x="0" y="0"/>
                <wp:positionH relativeFrom="margin">
                  <wp:align>center</wp:align>
                </wp:positionH>
                <wp:positionV relativeFrom="paragraph">
                  <wp:posOffset>-69850</wp:posOffset>
                </wp:positionV>
                <wp:extent cx="6762750" cy="9744075"/>
                <wp:effectExtent l="0" t="0" r="19050" b="28575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744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E870" id="Rectangle 42" o:spid="_x0000_s1026" style="position:absolute;margin-left:0;margin-top:-5.5pt;width:532.5pt;height:767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" filled="f" strokeweight="1.5pt"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2E873E" wp14:editId="546F55AD">
                <wp:simplePos x="0" y="0"/>
                <wp:positionH relativeFrom="margin">
                  <wp:posOffset>5212715</wp:posOffset>
                </wp:positionH>
                <wp:positionV relativeFrom="paragraph">
                  <wp:posOffset>107315</wp:posOffset>
                </wp:positionV>
                <wp:extent cx="1323975" cy="619125"/>
                <wp:effectExtent l="0" t="0" r="28575" b="28575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619125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4A5375" w14:textId="77777777" w:rsidR="004F4D2C" w:rsidRPr="00776E99" w:rsidRDefault="004F4D2C" w:rsidP="004F4D2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４・５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873E" id="Oval 37" o:spid="_x0000_s1026" style="position:absolute;margin-left:410.45pt;margin-top:8.45pt;width:104.25pt;height:4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323975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" adj="-11796480,,5400" path="m234518,l1323975,r,l1323975,384607v,129521,-104997,234518,-234518,234518l,619125r,l,234518c,104997,104997,,234518,xe" fillcolor="#272727" strokecolor="gray">
                <v:stroke joinstyle="round"/>
                <v:formulas/>
                <v:path o:connecttype="custom" o:connectlocs="234518,0;1323975,0;1323975,0;1323975,384607;1089457,619125;0,619125;0,619125;0,234518;234518,0" o:connectangles="0,0,0,0,0,0,0,0,0" textboxrect="0,0,1323975,619125"/>
                <v:textbox inset="5.85pt,.7pt,5.85pt,.7pt">
                  <w:txbxContent>
                    <w:p w14:paraId="3A4A5375" w14:textId="77777777" w:rsidR="004F4D2C" w:rsidRPr="00776E99" w:rsidRDefault="004F4D2C" w:rsidP="004F4D2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４・５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C52C3" wp14:editId="6F636D91">
                <wp:simplePos x="0" y="0"/>
                <wp:positionH relativeFrom="column">
                  <wp:posOffset>1285875</wp:posOffset>
                </wp:positionH>
                <wp:positionV relativeFrom="paragraph">
                  <wp:posOffset>76200</wp:posOffset>
                </wp:positionV>
                <wp:extent cx="4194175" cy="781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1EC2" w14:textId="77777777" w:rsidR="004F4D2C" w:rsidRPr="00776E99" w:rsidRDefault="004F4D2C" w:rsidP="004F4D2C">
                            <w:pPr>
                              <w:spacing w:before="100" w:beforeAutospacing="1" w:after="100" w:afterAutospacing="1" w:line="1080" w:lineRule="exac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5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margin-left:101.25pt;margin-top:6pt;width:330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" filled="f" stroked="f" strokeweight=".5pt">
                <v:textbox>
                  <w:txbxContent>
                    <w:p w14:paraId="216B1EC2" w14:textId="77777777" w:rsidR="004F4D2C" w:rsidRPr="00776E99" w:rsidRDefault="004F4D2C" w:rsidP="004F4D2C">
                      <w:pPr>
                        <w:spacing w:before="100" w:beforeAutospacing="1" w:after="100" w:afterAutospacing="1" w:line="1080" w:lineRule="exac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Pr="003A34E5">
        <w:rPr>
          <w:noProof/>
        </w:rPr>
        <w:drawing>
          <wp:anchor distT="0" distB="0" distL="114300" distR="114300" simplePos="0" relativeHeight="251658240" behindDoc="0" locked="0" layoutInCell="1" allowOverlap="1" wp14:anchorId="5771EB06" wp14:editId="6B351B41">
            <wp:simplePos x="0" y="0"/>
            <wp:positionH relativeFrom="column">
              <wp:posOffset>774064</wp:posOffset>
            </wp:positionH>
            <wp:positionV relativeFrom="paragraph">
              <wp:posOffset>198120</wp:posOffset>
            </wp:positionV>
            <wp:extent cx="542925" cy="542925"/>
            <wp:effectExtent l="0" t="0" r="9525" b="9525"/>
            <wp:wrapNone/>
            <wp:docPr id="18" name="図 18" descr="C:\Users\ctrstaff\Desktop\あすぴあHPの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rstaff\Desktop\あすぴあHPのQRコー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D2C">
        <w:rPr>
          <w:noProof/>
        </w:rPr>
        <w:drawing>
          <wp:anchor distT="0" distB="0" distL="114300" distR="114300" simplePos="0" relativeHeight="251657216" behindDoc="0" locked="0" layoutInCell="1" allowOverlap="1" wp14:anchorId="11B8A2B7" wp14:editId="58951AE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CCEA8" w14:textId="790BAC44" w:rsidR="004F4D2C" w:rsidRDefault="004F4D2C" w:rsidP="004246F7">
      <w:pPr>
        <w:snapToGrid w:val="0"/>
      </w:pPr>
    </w:p>
    <w:p w14:paraId="79B5B274" w14:textId="1AFEB504" w:rsidR="004F4D2C" w:rsidRDefault="004F4D2C" w:rsidP="004246F7">
      <w:pPr>
        <w:snapToGrid w:val="0"/>
      </w:pPr>
    </w:p>
    <w:p w14:paraId="77F3929C" w14:textId="6F9E8B7B" w:rsidR="004F4D2C" w:rsidRDefault="004F4D2C" w:rsidP="004246F7">
      <w:pPr>
        <w:snapToGri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EB423BD" wp14:editId="4E36AD61">
                <wp:simplePos x="0" y="0"/>
                <wp:positionH relativeFrom="margin">
                  <wp:posOffset>-53340</wp:posOffset>
                </wp:positionH>
                <wp:positionV relativeFrom="paragraph">
                  <wp:posOffset>142875</wp:posOffset>
                </wp:positionV>
                <wp:extent cx="6551930" cy="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5D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.2pt;margin-top:11.25pt;width:515.9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" strokeweight="1.5pt">
                <w10:wrap anchorx="margin"/>
              </v:shape>
            </w:pict>
          </mc:Fallback>
        </mc:AlternateContent>
      </w:r>
    </w:p>
    <w:p w14:paraId="1FD1EBAF" w14:textId="047D7AC3" w:rsidR="004F4D2C" w:rsidRDefault="00CE2263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游ゴシック" w:hAnsi="游ゴシック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857D2D" wp14:editId="7B47F948">
                <wp:simplePos x="0" y="0"/>
                <wp:positionH relativeFrom="column">
                  <wp:posOffset>4745990</wp:posOffset>
                </wp:positionH>
                <wp:positionV relativeFrom="paragraph">
                  <wp:posOffset>7797165</wp:posOffset>
                </wp:positionV>
                <wp:extent cx="1857375" cy="723900"/>
                <wp:effectExtent l="19050" t="19050" r="0" b="0"/>
                <wp:wrapNone/>
                <wp:docPr id="1181856698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723900"/>
                          <a:chOff x="0" y="0"/>
                          <a:chExt cx="1857375" cy="723900"/>
                        </a:xfrm>
                      </wpg:grpSpPr>
                      <pic:pic xmlns:pic="http://schemas.openxmlformats.org/drawingml/2006/picture">
                        <pic:nvPicPr>
                          <pic:cNvPr id="1412744502" name="図 4" descr="QR コード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wps:wsp>
                        <wps:cNvPr id="1241374204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542925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26DB9" w14:textId="3668FF76" w:rsidR="006F33FA" w:rsidRPr="006F33FA" w:rsidRDefault="006F33FA" w:rsidP="004F4D2C">
                              <w:pPr>
                                <w:spacing w:line="240" w:lineRule="exact"/>
                                <w:ind w:left="180" w:hangingChars="100" w:hanging="180"/>
                                <w:jc w:val="center"/>
                                <w:rPr>
                                  <w:rFonts w:ascii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6F33FA">
                                <w:rPr>
                                  <w:rFonts w:ascii="游ゴシック" w:hAnsi="游ゴシック" w:hint="eastAsia"/>
                                  <w:sz w:val="18"/>
                                  <w:szCs w:val="18"/>
                                </w:rPr>
                                <w:t>あすぴあ</w:t>
                              </w:r>
                              <w:r>
                                <w:rPr>
                                  <w:rFonts w:ascii="游ゴシック" w:hAnsi="游ゴシック" w:hint="eastAsia"/>
                                  <w:sz w:val="18"/>
                                  <w:szCs w:val="18"/>
                                </w:rPr>
                                <w:t>公式LINE</w:t>
                              </w:r>
                            </w:p>
                          </w:txbxContent>
                        </wps:txbx>
                        <wps:bodyPr rot="0" vert="horz" wrap="square" lIns="91440" tIns="9720" rIns="91440" bIns="9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57D2D" id="グループ化 9" o:spid="_x0000_s1028" style="position:absolute;margin-left:373.7pt;margin-top:613.95pt;width:146.25pt;height:57pt;z-index:251683840" coordsize="18573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alt="QR コード&#10;&#10;AI によって生成されたコンテンツは間違っている可能性があります。" style="position:absolute;width:704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" stroked="t" strokecolor="#a5a5a5 [2092]">
                  <v:imagedata r:id="rId9" o:title="QR コード&#10;&#10;AI によって生成されたコンテンツは間違っている可能性があります。"/>
                  <v:path arrowok="t"/>
                </v:shape>
                <v:shape id="_x0000_s1030" type="#_x0000_t202" style="position:absolute;left:6477;top:5429;width:1209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" filled="f" stroked="f">
                  <v:stroke dashstyle="dash"/>
                  <v:textbox inset=",.27mm,,.27mm">
                    <w:txbxContent>
                      <w:p w14:paraId="4D026DB9" w14:textId="3668FF76" w:rsidR="006F33FA" w:rsidRPr="006F33FA" w:rsidRDefault="006F33FA" w:rsidP="004F4D2C">
                        <w:pPr>
                          <w:spacing w:line="240" w:lineRule="exact"/>
                          <w:ind w:left="180" w:hangingChars="100" w:hanging="180"/>
                          <w:jc w:val="center"/>
                          <w:rPr>
                            <w:rFonts w:ascii="游ゴシック" w:hAnsi="游ゴシック"/>
                            <w:sz w:val="18"/>
                            <w:szCs w:val="18"/>
                          </w:rPr>
                        </w:pPr>
                        <w:r w:rsidRPr="006F33FA">
                          <w:rPr>
                            <w:rFonts w:ascii="游ゴシック" w:hAnsi="游ゴシック" w:hint="eastAsia"/>
                            <w:sz w:val="18"/>
                            <w:szCs w:val="18"/>
                          </w:rPr>
                          <w:t>あすぴあ</w:t>
                        </w:r>
                        <w:r>
                          <w:rPr>
                            <w:rFonts w:ascii="游ゴシック" w:hAnsi="游ゴシック" w:hint="eastAsia"/>
                            <w:sz w:val="18"/>
                            <w:szCs w:val="18"/>
                          </w:rPr>
                          <w:t>公式LINE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４月１日より、あすぴあセンター長に丸山義実さんが就任しましたので、よろしくお願いいたします。</w:t>
      </w:r>
    </w:p>
    <w:p w14:paraId="226D1FE9" w14:textId="6009287E" w:rsidR="004F4D2C" w:rsidRPr="004246F7" w:rsidRDefault="00CE2263" w:rsidP="004246F7">
      <w:pPr>
        <w:snapToGrid w:val="0"/>
        <w:rPr>
          <w:rFonts w:ascii="游ゴシック" w:hAnsi="游ゴシック"/>
          <w:b/>
          <w:bCs/>
          <w:sz w:val="24"/>
        </w:rPr>
      </w:pPr>
      <w:r>
        <w:rPr>
          <w:rFonts w:ascii="游ゴシック" w:hAnsi="游ゴシック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D54D39D" wp14:editId="3A4F92A9">
                <wp:simplePos x="0" y="0"/>
                <wp:positionH relativeFrom="column">
                  <wp:posOffset>5393690</wp:posOffset>
                </wp:positionH>
                <wp:positionV relativeFrom="paragraph">
                  <wp:posOffset>5080</wp:posOffset>
                </wp:positionV>
                <wp:extent cx="857250" cy="923290"/>
                <wp:effectExtent l="0" t="0" r="0" b="0"/>
                <wp:wrapSquare wrapText="bothSides"/>
                <wp:docPr id="373439274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23290"/>
                          <a:chOff x="104775" y="-180974"/>
                          <a:chExt cx="857250" cy="923924"/>
                        </a:xfrm>
                      </wpg:grpSpPr>
                      <pic:pic xmlns:pic="http://schemas.openxmlformats.org/drawingml/2006/picture">
                        <pic:nvPicPr>
                          <pic:cNvPr id="46949911" name="図 720294462" descr="C:\Users\ctrstaff\Desktop\あすぴあHPのQRコ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-180974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280132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55245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45E11" w14:textId="40AB162B" w:rsidR="002F7EF0" w:rsidRPr="006F33FA" w:rsidRDefault="002F7EF0" w:rsidP="004F4D2C">
                              <w:pPr>
                                <w:spacing w:line="240" w:lineRule="exact"/>
                                <w:ind w:left="180" w:hangingChars="100" w:hanging="180"/>
                                <w:jc w:val="center"/>
                                <w:rPr>
                                  <w:rFonts w:ascii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6F33FA">
                                <w:rPr>
                                  <w:rFonts w:ascii="游ゴシック" w:hAnsi="游ゴシック" w:hint="eastAsia"/>
                                  <w:sz w:val="18"/>
                                  <w:szCs w:val="18"/>
                                </w:rPr>
                                <w:t>あすぴあHP</w:t>
                              </w:r>
                            </w:p>
                          </w:txbxContent>
                        </wps:txbx>
                        <wps:bodyPr rot="0" vert="horz" wrap="square" lIns="91440" tIns="9720" rIns="91440" bIns="9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4D39D" id="グループ化 8" o:spid="_x0000_s1031" style="position:absolute;margin-left:424.7pt;margin-top:.4pt;width:67.5pt;height:72.7pt;z-index:251680768;mso-width-relative:margin;mso-height-relative:margin" coordorigin="1047,-1809" coordsize="8572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">
                <v:shape id="図 720294462" o:spid="_x0000_s1032" type="#_x0000_t75" style="position:absolute;left:1524;top:-1809;width:7810;height:7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">
                  <v:imagedata r:id="rId10" o:title="あすぴあHPのQRコード"/>
                </v:shape>
                <v:shape id="_x0000_s1033" type="#_x0000_t202" style="position:absolute;left:1047;top:5524;width:857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" filled="f" stroked="f">
                  <v:stroke dashstyle="dash"/>
                  <v:textbox inset=",.27mm,,.27mm">
                    <w:txbxContent>
                      <w:p w14:paraId="46C45E11" w14:textId="40AB162B" w:rsidR="002F7EF0" w:rsidRPr="006F33FA" w:rsidRDefault="002F7EF0" w:rsidP="004F4D2C">
                        <w:pPr>
                          <w:spacing w:line="240" w:lineRule="exact"/>
                          <w:ind w:left="180" w:hangingChars="100" w:hanging="180"/>
                          <w:jc w:val="center"/>
                          <w:rPr>
                            <w:rFonts w:ascii="游ゴシック" w:hAnsi="游ゴシック"/>
                            <w:sz w:val="18"/>
                            <w:szCs w:val="18"/>
                          </w:rPr>
                        </w:pPr>
                        <w:r w:rsidRPr="006F33FA">
                          <w:rPr>
                            <w:rFonts w:ascii="游ゴシック" w:hAnsi="游ゴシック" w:hint="eastAsia"/>
                            <w:sz w:val="18"/>
                            <w:szCs w:val="18"/>
                          </w:rPr>
                          <w:t>あすぴあHP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F33FA">
        <w:rPr>
          <w:rFonts w:ascii="游ゴシック" w:hAnsi="游ゴシック" w:hint="eastAsia"/>
          <w:b/>
          <w:bCs/>
          <w:sz w:val="24"/>
        </w:rPr>
        <w:t>■</w:t>
      </w:r>
      <w:r w:rsidR="004F4D2C" w:rsidRPr="004246F7">
        <w:rPr>
          <w:rFonts w:ascii="游ゴシック" w:hAnsi="游ゴシック" w:hint="eastAsia"/>
          <w:b/>
          <w:bCs/>
          <w:sz w:val="24"/>
        </w:rPr>
        <w:t>あすぴあ部会員募集</w:t>
      </w:r>
    </w:p>
    <w:p w14:paraId="301DFDA7" w14:textId="77777777" w:rsidR="00CE2263" w:rsidRDefault="00CE2263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游ゴシック" w:hAnsi="游ゴシック"/>
          <w:b/>
          <w:bCs/>
          <w:noProof/>
          <w:sz w:val="24"/>
        </w:rPr>
        <w:drawing>
          <wp:anchor distT="0" distB="0" distL="114300" distR="114300" simplePos="0" relativeHeight="251669504" behindDoc="0" locked="0" layoutInCell="1" allowOverlap="1" wp14:anchorId="0B8E5BC4" wp14:editId="4C194606">
            <wp:simplePos x="0" y="0"/>
            <wp:positionH relativeFrom="margin">
              <wp:posOffset>5231765</wp:posOffset>
            </wp:positionH>
            <wp:positionV relativeFrom="paragraph">
              <wp:posOffset>731520</wp:posOffset>
            </wp:positionV>
            <wp:extent cx="1259840" cy="1849755"/>
            <wp:effectExtent l="19050" t="19050" r="16510" b="17145"/>
            <wp:wrapSquare wrapText="bothSides"/>
            <wp:docPr id="1192467340" name="図 2" descr="あすぴあ通信最新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あすぴあ通信最新号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849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あすぴあの事業部会（広報部会、イベント部会、フェスタ部会、デジタル部会）は市民参加</w:t>
      </w:r>
    </w:p>
    <w:p w14:paraId="43F90319" w14:textId="77777777" w:rsidR="00CE2263" w:rsidRDefault="004F4D2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で企画運営しています。</w:t>
      </w:r>
      <w:r w:rsidR="00C334CC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２０２５年度の各部会員を募集しています</w:t>
      </w:r>
      <w:r w:rsidR="00C334CC">
        <w:rPr>
          <w:rFonts w:ascii="UD デジタル 教科書体 NK-R" w:eastAsia="UD デジタル 教科書体 NK-R" w:hAnsi="BIZ UDゴシック" w:hint="eastAsia"/>
          <w:sz w:val="22"/>
          <w:szCs w:val="22"/>
        </w:rPr>
        <w:t>。　詳細は、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あすぴあＨＰ</w:t>
      </w:r>
    </w:p>
    <w:p w14:paraId="5B17102C" w14:textId="77777777" w:rsidR="00CE2263" w:rsidRDefault="00C334C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に掲載していますので</w:t>
      </w:r>
      <w:r w:rsidR="00A11766">
        <w:rPr>
          <w:rFonts w:ascii="UD デジタル 教科書体 NK-R" w:eastAsia="UD デジタル 教科書体 NK-R" w:hAnsi="BIZ UDゴシック" w:hint="eastAsia"/>
          <w:sz w:val="22"/>
          <w:szCs w:val="22"/>
        </w:rPr>
        <w:t>ご覧いただいて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お申し込みください。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尚、</w:t>
      </w:r>
      <w:r w:rsidRPr="00C334CC">
        <w:rPr>
          <w:rFonts w:ascii="UD デジタル 教科書体 NK-R" w:eastAsia="UD デジタル 教科書体 NK-R" w:hAnsi="BIZ UDゴシック" w:hint="eastAsia"/>
          <w:sz w:val="22"/>
          <w:szCs w:val="22"/>
        </w:rPr>
        <w:t>広報部会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は、</w:t>
      </w:r>
      <w:r w:rsidRPr="00C334CC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あすぴあ通信</w:t>
      </w:r>
    </w:p>
    <w:p w14:paraId="2134C4D1" w14:textId="42F8BA7C" w:rsidR="00C24C63" w:rsidRDefault="00C334C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の</w:t>
      </w:r>
      <w:r w:rsidRPr="00C334CC">
        <w:rPr>
          <w:rFonts w:ascii="UD デジタル 教科書体 NK-R" w:eastAsia="UD デジタル 教科書体 NK-R" w:hAnsi="BIZ UDゴシック" w:hint="eastAsia"/>
          <w:sz w:val="22"/>
          <w:szCs w:val="22"/>
        </w:rPr>
        <w:t>市民ライター募集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として掲載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しています。</w:t>
      </w:r>
    </w:p>
    <w:p w14:paraId="62653E65" w14:textId="5B546A42" w:rsidR="009F4EB4" w:rsidRPr="00CE2263" w:rsidRDefault="009F4EB4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</w:p>
    <w:p w14:paraId="04988440" w14:textId="1C3A6362" w:rsidR="004F4D2C" w:rsidRPr="009F4EB4" w:rsidRDefault="006F33FA" w:rsidP="004246F7">
      <w:pPr>
        <w:snapToGrid w:val="0"/>
        <w:rPr>
          <w:rFonts w:ascii="游ゴシック" w:hAnsi="游ゴシック"/>
          <w:szCs w:val="21"/>
        </w:rPr>
      </w:pPr>
      <w:r>
        <w:rPr>
          <w:rFonts w:ascii="游ゴシック" w:hAnsi="游ゴシック" w:hint="eastAsia"/>
          <w:b/>
          <w:bCs/>
          <w:sz w:val="24"/>
        </w:rPr>
        <w:t>■</w:t>
      </w:r>
      <w:r w:rsidR="004F4D2C" w:rsidRPr="004246F7">
        <w:rPr>
          <w:rFonts w:ascii="游ゴシック" w:hAnsi="游ゴシック" w:hint="eastAsia"/>
          <w:b/>
          <w:bCs/>
          <w:sz w:val="24"/>
        </w:rPr>
        <w:t>元気村まつり実行委員募集</w:t>
      </w:r>
      <w:r w:rsidR="009F4EB4" w:rsidRPr="009F4EB4">
        <w:rPr>
          <w:rFonts w:ascii="游ゴシック" w:hAnsi="游ゴシック" w:hint="eastAsia"/>
          <w:szCs w:val="21"/>
        </w:rPr>
        <w:t>（フェスタ部会）</w:t>
      </w:r>
    </w:p>
    <w:p w14:paraId="321AF54F" w14:textId="45251D25" w:rsidR="003F5991" w:rsidRDefault="004F4D2C" w:rsidP="00C334CC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今年</w:t>
      </w:r>
      <w:r w:rsidR="00F06D30">
        <w:rPr>
          <w:rFonts w:ascii="UD デジタル 教科書体 NK-R" w:eastAsia="UD デジタル 教科書体 NK-R" w:hAnsi="BIZ UDゴシック" w:hint="eastAsia"/>
          <w:sz w:val="22"/>
          <w:szCs w:val="22"/>
        </w:rPr>
        <w:t>度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の元気村まつりは</w:t>
      </w:r>
      <w:r w:rsidR="00204942">
        <w:rPr>
          <w:rFonts w:ascii="UD デジタル 教科書体 NK-R" w:eastAsia="UD デジタル 教科書体 NK-R" w:hAnsi="BIZ UDゴシック" w:hint="eastAsia"/>
          <w:sz w:val="22"/>
          <w:szCs w:val="22"/>
        </w:rPr>
        <w:t>、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１０月２６日～１１月２日に開催する予定です。</w:t>
      </w:r>
      <w:r w:rsidR="00A11766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元気村まつり</w:t>
      </w:r>
      <w:r w:rsidR="00204942">
        <w:rPr>
          <w:rFonts w:ascii="UD デジタル 教科書体 NK-R" w:eastAsia="UD デジタル 教科書体 NK-R" w:hAnsi="BIZ UDゴシック" w:hint="eastAsia"/>
          <w:sz w:val="22"/>
          <w:szCs w:val="22"/>
        </w:rPr>
        <w:t>は市民活動の見本市</w:t>
      </w:r>
      <w:r w:rsidR="00F06D30">
        <w:rPr>
          <w:rFonts w:ascii="UD デジタル 教科書体 NK-R" w:eastAsia="UD デジタル 教科書体 NK-R" w:hAnsi="BIZ UDゴシック" w:hint="eastAsia"/>
          <w:sz w:val="22"/>
          <w:szCs w:val="22"/>
        </w:rPr>
        <w:t>として約６０団体が参加します。　その</w:t>
      </w:r>
      <w:r w:rsidR="00A11766">
        <w:rPr>
          <w:rFonts w:ascii="UD デジタル 教科書体 NK-R" w:eastAsia="UD デジタル 教科書体 NK-R" w:hAnsi="BIZ UDゴシック" w:hint="eastAsia"/>
          <w:sz w:val="22"/>
          <w:szCs w:val="22"/>
        </w:rPr>
        <w:t>企画運営を行う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実行委員を募集しています。</w:t>
      </w:r>
      <w:r w:rsidR="00A11766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元気村まつりを一緒に盛り上げませんか。</w:t>
      </w:r>
      <w:r w:rsidR="00F06D30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</w:p>
    <w:p w14:paraId="23C6A984" w14:textId="77777777" w:rsidR="003F5991" w:rsidRDefault="00C334CC" w:rsidP="00C334CC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詳細は、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あすぴあＨＰ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に掲載していますので、５</w:t>
      </w:r>
      <w:r w:rsidRPr="00C334CC">
        <w:rPr>
          <w:rFonts w:ascii="UD デジタル 教科書体 NK-R" w:eastAsia="UD デジタル 教科書体 NK-R" w:hAnsi="BIZ UDゴシック"/>
          <w:sz w:val="22"/>
          <w:szCs w:val="22"/>
        </w:rPr>
        <w:t>月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７</w:t>
      </w:r>
      <w:r w:rsidRPr="00C334CC">
        <w:rPr>
          <w:rFonts w:ascii="UD デジタル 教科書体 NK-R" w:eastAsia="UD デジタル 教科書体 NK-R" w:hAnsi="BIZ UDゴシック"/>
          <w:sz w:val="22"/>
          <w:szCs w:val="22"/>
        </w:rPr>
        <w:t>日（水）までに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お申し込みください。</w:t>
      </w:r>
    </w:p>
    <w:p w14:paraId="6BECCFF8" w14:textId="4F41A0E7" w:rsidR="00C334CC" w:rsidRPr="004246F7" w:rsidRDefault="00C334CC" w:rsidP="00C334CC">
      <w:pPr>
        <w:snapToGrid w:val="0"/>
        <w:rPr>
          <w:rFonts w:ascii="UD デジタル 教科書体 NK-R" w:eastAsia="UD デジタル 教科書体 NK-R" w:hAnsi="BIZ UDゴシック" w:hint="eastAsia"/>
          <w:sz w:val="22"/>
          <w:szCs w:val="22"/>
        </w:rPr>
      </w:pPr>
      <w:r w:rsidRPr="00C334CC">
        <w:rPr>
          <w:rFonts w:ascii="UD デジタル 教科書体 NK-R" w:eastAsia="UD デジタル 教科書体 NK-R" w:hAnsi="BIZ UDゴシック" w:hint="eastAsia"/>
          <w:sz w:val="22"/>
          <w:szCs w:val="22"/>
        </w:rPr>
        <w:t>第</w:t>
      </w:r>
      <w:r w:rsid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１</w:t>
      </w:r>
      <w:r w:rsidRPr="00C334CC">
        <w:rPr>
          <w:rFonts w:ascii="UD デジタル 教科書体 NK-R" w:eastAsia="UD デジタル 教科書体 NK-R" w:hAnsi="BIZ UDゴシック"/>
          <w:sz w:val="22"/>
          <w:szCs w:val="22"/>
        </w:rPr>
        <w:t>回実行委員会は</w:t>
      </w:r>
      <w:r w:rsid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、５</w:t>
      </w:r>
      <w:r w:rsidRPr="00C334CC">
        <w:rPr>
          <w:rFonts w:ascii="UD デジタル 教科書体 NK-R" w:eastAsia="UD デジタル 教科書体 NK-R" w:hAnsi="BIZ UDゴシック"/>
          <w:sz w:val="22"/>
          <w:szCs w:val="22"/>
        </w:rPr>
        <w:t>月</w:t>
      </w:r>
      <w:r w:rsid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１０</w:t>
      </w:r>
      <w:r w:rsidRPr="00C334CC">
        <w:rPr>
          <w:rFonts w:ascii="UD デジタル 教科書体 NK-R" w:eastAsia="UD デジタル 教科書体 NK-R" w:hAnsi="BIZ UDゴシック"/>
          <w:sz w:val="22"/>
          <w:szCs w:val="22"/>
        </w:rPr>
        <w:t>日（土）</w:t>
      </w:r>
      <w:r w:rsid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１０</w:t>
      </w:r>
      <w:r w:rsidRPr="00C334CC">
        <w:rPr>
          <w:rFonts w:ascii="UD デジタル 教科書体 NK-R" w:eastAsia="UD デジタル 教科書体 NK-R" w:hAnsi="BIZ UDゴシック"/>
          <w:sz w:val="22"/>
          <w:szCs w:val="22"/>
        </w:rPr>
        <w:t>時から</w:t>
      </w:r>
      <w:r w:rsid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開催します。</w:t>
      </w:r>
    </w:p>
    <w:p w14:paraId="6C97C0EF" w14:textId="79D0F850" w:rsidR="00C24C63" w:rsidRPr="00CE2263" w:rsidRDefault="00C24C63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</w:p>
    <w:p w14:paraId="7E555E95" w14:textId="459707BB" w:rsidR="00C24C63" w:rsidRPr="004246F7" w:rsidRDefault="006F33FA" w:rsidP="004246F7">
      <w:pPr>
        <w:snapToGrid w:val="0"/>
        <w:rPr>
          <w:rFonts w:ascii="游ゴシック" w:hAnsi="游ゴシック"/>
          <w:b/>
          <w:bCs/>
          <w:sz w:val="24"/>
        </w:rPr>
      </w:pPr>
      <w:r>
        <w:rPr>
          <w:rFonts w:ascii="游ゴシック" w:hAnsi="游ゴシック" w:hint="eastAsia"/>
          <w:b/>
          <w:bCs/>
          <w:sz w:val="24"/>
        </w:rPr>
        <w:t>■</w:t>
      </w:r>
      <w:r w:rsidR="00C24C63" w:rsidRPr="004246F7">
        <w:rPr>
          <w:rFonts w:ascii="游ゴシック" w:hAnsi="游ゴシック" w:hint="eastAsia"/>
          <w:b/>
          <w:bCs/>
          <w:sz w:val="24"/>
        </w:rPr>
        <w:t>あすぴあ通信発行</w:t>
      </w:r>
      <w:r w:rsidR="009F4EB4" w:rsidRPr="009F4EB4">
        <w:rPr>
          <w:rFonts w:ascii="游ゴシック" w:hAnsi="游ゴシック" w:hint="eastAsia"/>
          <w:szCs w:val="21"/>
        </w:rPr>
        <w:t>（</w:t>
      </w:r>
      <w:r w:rsidR="009F4EB4">
        <w:rPr>
          <w:rFonts w:ascii="游ゴシック" w:hAnsi="游ゴシック" w:hint="eastAsia"/>
          <w:szCs w:val="21"/>
        </w:rPr>
        <w:t>広報</w:t>
      </w:r>
      <w:r w:rsidR="009F4EB4" w:rsidRPr="009F4EB4">
        <w:rPr>
          <w:rFonts w:ascii="游ゴシック" w:hAnsi="游ゴシック" w:hint="eastAsia"/>
          <w:szCs w:val="21"/>
        </w:rPr>
        <w:t>部会）</w:t>
      </w:r>
    </w:p>
    <w:p w14:paraId="5A6749A9" w14:textId="2F2CB449" w:rsidR="00F06D30" w:rsidRDefault="00CE2263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BIZ UDP明朝 Medium" w:eastAsia="BIZ UDP明朝 Medium" w:hAnsi="BIZ UDP明朝 Medium"/>
          <w:noProof/>
          <w:sz w:val="24"/>
        </w:rPr>
        <w:drawing>
          <wp:anchor distT="0" distB="0" distL="114300" distR="114300" simplePos="0" relativeHeight="251670528" behindDoc="0" locked="0" layoutInCell="1" allowOverlap="1" wp14:anchorId="4B5767A1" wp14:editId="00A02076">
            <wp:simplePos x="0" y="0"/>
            <wp:positionH relativeFrom="margin">
              <wp:posOffset>5231765</wp:posOffset>
            </wp:positionH>
            <wp:positionV relativeFrom="paragraph">
              <wp:posOffset>130810</wp:posOffset>
            </wp:positionV>
            <wp:extent cx="1259840" cy="1788795"/>
            <wp:effectExtent l="19050" t="19050" r="16510" b="20955"/>
            <wp:wrapSquare wrapText="bothSides"/>
            <wp:docPr id="2065959064" name="図 5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59064" name="図 5" descr="ダイアグラム&#10;&#10;AI によって生成されたコンテンツは間違っている可能性があります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7887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あすぴあ通信９４号を発行し</w:t>
      </w:r>
      <w:r w:rsidR="00F06D30">
        <w:rPr>
          <w:rFonts w:ascii="UD デジタル 教科書体 NK-R" w:eastAsia="UD デジタル 教科書体 NK-R" w:hAnsi="BIZ UDゴシック" w:hint="eastAsia"/>
          <w:sz w:val="22"/>
          <w:szCs w:val="22"/>
        </w:rPr>
        <w:t>まし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た。</w:t>
      </w:r>
      <w:r w:rsidR="00F06D30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内容は、落合恵子さん講演会・こだいら人財の森</w:t>
      </w:r>
    </w:p>
    <w:p w14:paraId="57D34BE3" w14:textId="362B1E0D" w:rsidR="004F4D2C" w:rsidRDefault="004F4D2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事業説明会、団体活動紹介（ひまわりのおうち、小平・環境の会、こだいらDＶ防止ネットワーク）、あすぴあ利用者アンケート結果、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>市民活動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交流サロン・パワーアップ講座の報告</w:t>
      </w:r>
      <w:r w:rsidR="0006001A">
        <w:rPr>
          <w:rFonts w:ascii="UD デジタル 教科書体 NK-R" w:eastAsia="UD デジタル 教科書体 NK-R" w:hAnsi="BIZ UDゴシック" w:hint="eastAsia"/>
          <w:sz w:val="22"/>
          <w:szCs w:val="22"/>
        </w:rPr>
        <w:t>など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を掲載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>していますのでご覧ください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。</w:t>
      </w:r>
    </w:p>
    <w:p w14:paraId="58D2CA17" w14:textId="77777777" w:rsidR="009F4EB4" w:rsidRPr="00CE2263" w:rsidRDefault="009F4EB4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</w:p>
    <w:p w14:paraId="57E0AF81" w14:textId="1AE45F71" w:rsidR="004F4D2C" w:rsidRPr="004246F7" w:rsidRDefault="006F33FA" w:rsidP="004246F7">
      <w:pPr>
        <w:snapToGrid w:val="0"/>
        <w:rPr>
          <w:rFonts w:ascii="游ゴシック" w:hAnsi="游ゴシック"/>
          <w:b/>
          <w:bCs/>
          <w:sz w:val="24"/>
        </w:rPr>
      </w:pPr>
      <w:r>
        <w:rPr>
          <w:rFonts w:ascii="游ゴシック" w:hAnsi="游ゴシック" w:hint="eastAsia"/>
          <w:b/>
          <w:bCs/>
          <w:sz w:val="24"/>
        </w:rPr>
        <w:t>■</w:t>
      </w:r>
      <w:r w:rsidR="004F4D2C" w:rsidRPr="004246F7">
        <w:rPr>
          <w:rFonts w:ascii="游ゴシック" w:hAnsi="游ゴシック" w:hint="eastAsia"/>
          <w:b/>
          <w:bCs/>
          <w:sz w:val="24"/>
        </w:rPr>
        <w:t>「むすぶ」発行</w:t>
      </w:r>
    </w:p>
    <w:p w14:paraId="6E32A1F1" w14:textId="02FF62A2" w:rsidR="002F7EF0" w:rsidRDefault="004F4D2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２０２５年版の市民活動ガイドブック「むすぶ」の冊子を発行し</w:t>
      </w:r>
      <w:r w:rsidR="009F4EB4">
        <w:rPr>
          <w:rFonts w:ascii="UD デジタル 教科書体 NK-R" w:eastAsia="UD デジタル 教科書体 NK-R" w:hAnsi="BIZ UDゴシック" w:hint="eastAsia"/>
          <w:sz w:val="22"/>
          <w:szCs w:val="22"/>
        </w:rPr>
        <w:t>まし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た。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様々な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市民活動</w:t>
      </w:r>
    </w:p>
    <w:p w14:paraId="58D5FF4B" w14:textId="7AE9296C" w:rsidR="002F7EF0" w:rsidRDefault="004F4D2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１５０団体を掲載してい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>ます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。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冊子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>は公民館など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市内各所へ配布し</w:t>
      </w:r>
      <w:r w:rsidR="0063586B">
        <w:rPr>
          <w:rFonts w:ascii="UD デジタル 教科書体 NK-R" w:eastAsia="UD デジタル 教科書体 NK-R" w:hAnsi="BIZ UDゴシック" w:hint="eastAsia"/>
          <w:sz w:val="22"/>
          <w:szCs w:val="22"/>
        </w:rPr>
        <w:t>まし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た</w:t>
      </w:r>
      <w:r w:rsidR="002F7EF0">
        <w:rPr>
          <w:rFonts w:ascii="UD デジタル 教科書体 NK-R" w:eastAsia="UD デジタル 教科書体 NK-R" w:hAnsi="BIZ UDゴシック" w:hint="eastAsia"/>
          <w:sz w:val="22"/>
          <w:szCs w:val="22"/>
        </w:rPr>
        <w:t>ので、ご利用</w:t>
      </w:r>
    </w:p>
    <w:p w14:paraId="559FCB2E" w14:textId="28DD9792" w:rsidR="004F4D2C" w:rsidRDefault="002F7EF0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ください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。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また、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</w:t>
      </w:r>
      <w:r w:rsidR="004F4D2C" w:rsidRPr="004246F7">
        <w:rPr>
          <w:rFonts w:ascii="UD デジタル 教科書体 NK-R" w:eastAsia="UD デジタル 教科書体 NK-R" w:hAnsi="BIZ UDゴシック"/>
          <w:sz w:val="22"/>
          <w:szCs w:val="22"/>
        </w:rPr>
        <w:t>HPの市民活動団体一覧も更新し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まし</w:t>
      </w:r>
      <w:r w:rsidR="004F4D2C" w:rsidRPr="004246F7">
        <w:rPr>
          <w:rFonts w:ascii="UD デジタル 教科書体 NK-R" w:eastAsia="UD デジタル 教科書体 NK-R" w:hAnsi="BIZ UDゴシック"/>
          <w:sz w:val="22"/>
          <w:szCs w:val="22"/>
        </w:rPr>
        <w:t>た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のでご覧ください。</w:t>
      </w:r>
    </w:p>
    <w:p w14:paraId="3809084E" w14:textId="77777777" w:rsidR="009F4EB4" w:rsidRPr="00CE2263" w:rsidRDefault="009F4EB4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</w:p>
    <w:p w14:paraId="77E69AA9" w14:textId="5A87BF53" w:rsidR="004F4D2C" w:rsidRPr="004246F7" w:rsidRDefault="00CE2263" w:rsidP="004246F7">
      <w:pPr>
        <w:snapToGrid w:val="0"/>
        <w:rPr>
          <w:rFonts w:ascii="游ゴシック" w:hAnsi="游ゴシック"/>
          <w:b/>
          <w:color w:val="000000"/>
          <w:sz w:val="24"/>
        </w:rPr>
      </w:pPr>
      <w:r w:rsidRPr="004246F7">
        <w:rPr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47854960" wp14:editId="3EC9856F">
            <wp:simplePos x="0" y="0"/>
            <wp:positionH relativeFrom="margin">
              <wp:posOffset>4860290</wp:posOffset>
            </wp:positionH>
            <wp:positionV relativeFrom="paragraph">
              <wp:posOffset>158115</wp:posOffset>
            </wp:positionV>
            <wp:extent cx="1628140" cy="1085850"/>
            <wp:effectExtent l="19050" t="19050" r="10160" b="19050"/>
            <wp:wrapSquare wrapText="bothSides"/>
            <wp:docPr id="1506831800" name="図 28" descr="ポーズをとる男性グループ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31800" name="図 28" descr="ポーズをとる男性グループ&#10;&#10;AI によって生成されたコンテンツは間違っている可能性があります。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34" b="4955"/>
                    <a:stretch/>
                  </pic:blipFill>
                  <pic:spPr bwMode="auto">
                    <a:xfrm>
                      <a:off x="0" y="0"/>
                      <a:ext cx="1628140" cy="10858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3FA">
        <w:rPr>
          <w:rFonts w:ascii="游ゴシック" w:hAnsi="游ゴシック" w:hint="eastAsia"/>
          <w:b/>
          <w:bCs/>
          <w:sz w:val="24"/>
        </w:rPr>
        <w:t>■</w:t>
      </w:r>
      <w:r w:rsidR="004F4D2C" w:rsidRPr="004246F7">
        <w:rPr>
          <w:rFonts w:ascii="游ゴシック" w:hAnsi="游ゴシック"/>
          <w:b/>
          <w:color w:val="000000"/>
          <w:sz w:val="24"/>
        </w:rPr>
        <w:t>市民活動パワーアップ講座</w:t>
      </w:r>
      <w:r w:rsidR="009F4EB4" w:rsidRPr="009F4EB4">
        <w:rPr>
          <w:rFonts w:ascii="游ゴシック" w:hAnsi="游ゴシック" w:hint="eastAsia"/>
          <w:szCs w:val="21"/>
        </w:rPr>
        <w:t>（</w:t>
      </w:r>
      <w:r w:rsidR="009F4EB4">
        <w:rPr>
          <w:rFonts w:ascii="游ゴシック" w:hAnsi="游ゴシック" w:hint="eastAsia"/>
          <w:szCs w:val="21"/>
        </w:rPr>
        <w:t>イベント</w:t>
      </w:r>
      <w:r w:rsidR="009F4EB4" w:rsidRPr="009F4EB4">
        <w:rPr>
          <w:rFonts w:ascii="游ゴシック" w:hAnsi="游ゴシック" w:hint="eastAsia"/>
          <w:szCs w:val="21"/>
        </w:rPr>
        <w:t>部会）</w:t>
      </w:r>
    </w:p>
    <w:p w14:paraId="0D6C5D39" w14:textId="42D46FD9" w:rsidR="00AD4D33" w:rsidRDefault="006F33FA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３</w:t>
      </w:r>
      <w:r w:rsidR="00C24C63" w:rsidRPr="004246F7">
        <w:rPr>
          <w:rFonts w:ascii="UD デジタル 教科書体 NK-R" w:eastAsia="UD デジタル 教科書体 NK-R" w:hAnsi="BIZ UDゴシック"/>
          <w:sz w:val="22"/>
          <w:szCs w:val="22"/>
        </w:rPr>
        <w:t>月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２２</w:t>
      </w:r>
      <w:r w:rsidR="00C24C63" w:rsidRPr="004246F7">
        <w:rPr>
          <w:rFonts w:ascii="UD デジタル 教科書体 NK-R" w:eastAsia="UD デジタル 教科書体 NK-R" w:hAnsi="BIZ UDゴシック"/>
          <w:sz w:val="22"/>
          <w:szCs w:val="22"/>
        </w:rPr>
        <w:t>日</w:t>
      </w:r>
      <w:r w:rsidR="00C24C63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に第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４</w:t>
      </w:r>
      <w:r w:rsidR="00C24C63" w:rsidRPr="004246F7">
        <w:rPr>
          <w:rFonts w:ascii="UD デジタル 教科書体 NK-R" w:eastAsia="UD デジタル 教科書体 NK-R" w:hAnsi="BIZ UDゴシック"/>
          <w:sz w:val="22"/>
          <w:szCs w:val="22"/>
        </w:rPr>
        <w:t>回市民活動パワーアップ講座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「デジタルネイティブの子どもたちと向き合う市民活動とは?」</w:t>
      </w:r>
      <w:r w:rsidR="00DE27E2">
        <w:rPr>
          <w:rFonts w:ascii="UD デジタル 教科書体 NK-R" w:eastAsia="UD デジタル 教科書体 NK-R" w:hAnsi="BIZ UDゴシック" w:hint="eastAsia"/>
          <w:sz w:val="22"/>
          <w:szCs w:val="22"/>
        </w:rPr>
        <w:t>を開催しました。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講師は東京学芸大学教授の北澤武氏</w:t>
      </w:r>
      <w:r w:rsidR="00DE27E2">
        <w:rPr>
          <w:rFonts w:ascii="UD デジタル 教科書体 NK-R" w:eastAsia="UD デジタル 教科書体 NK-R" w:hAnsi="BIZ UDゴシック" w:hint="eastAsia"/>
          <w:sz w:val="22"/>
          <w:szCs w:val="22"/>
        </w:rPr>
        <w:t>。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最近は学校でも生成ＡＩが授業で</w:t>
      </w:r>
      <w:r w:rsidR="00DE27E2">
        <w:rPr>
          <w:rFonts w:ascii="UD デジタル 教科書体 NK-R" w:eastAsia="UD デジタル 教科書体 NK-R" w:hAnsi="BIZ UDゴシック" w:hint="eastAsia"/>
          <w:sz w:val="22"/>
          <w:szCs w:val="22"/>
        </w:rPr>
        <w:t>利用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され、ＡＩ</w:t>
      </w:r>
      <w:r w:rsidR="00DE27E2">
        <w:rPr>
          <w:rFonts w:ascii="UD デジタル 教科書体 NK-R" w:eastAsia="UD デジタル 教科書体 NK-R" w:hAnsi="BIZ UDゴシック" w:hint="eastAsia"/>
          <w:sz w:val="22"/>
          <w:szCs w:val="22"/>
        </w:rPr>
        <w:t>が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音声で受け答えをリアルタイムで行うこと</w:t>
      </w:r>
      <w:r w:rsidR="00DE27E2">
        <w:rPr>
          <w:rFonts w:ascii="UD デジタル 教科書体 NK-R" w:eastAsia="UD デジタル 教科書体 NK-R" w:hAnsi="BIZ UDゴシック" w:hint="eastAsia"/>
          <w:sz w:val="22"/>
          <w:szCs w:val="22"/>
        </w:rPr>
        <w:t>を実演して</w:t>
      </w:r>
      <w:r w:rsidR="00B21620">
        <w:rPr>
          <w:rFonts w:ascii="UD デジタル 教科書体 NK-R" w:eastAsia="UD デジタル 教科書体 NK-R" w:hAnsi="BIZ UDゴシック" w:hint="eastAsia"/>
          <w:sz w:val="22"/>
          <w:szCs w:val="22"/>
        </w:rPr>
        <w:t>いただき</w:t>
      </w:r>
      <w:r w:rsidR="00DE27E2">
        <w:rPr>
          <w:rFonts w:ascii="UD デジタル 教科書体 NK-R" w:eastAsia="UD デジタル 教科書体 NK-R" w:hAnsi="BIZ UDゴシック" w:hint="eastAsia"/>
          <w:sz w:val="22"/>
          <w:szCs w:val="22"/>
        </w:rPr>
        <w:t>ました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。</w:t>
      </w:r>
      <w:r w:rsidR="000133EF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また、子どものスマホ事情で最近は小学生もSNSで被害に巻き込まれることが増加して</w:t>
      </w:r>
      <w:r w:rsidR="00287124">
        <w:rPr>
          <w:rFonts w:ascii="UD デジタル 教科書体 NK-R" w:eastAsia="UD デジタル 教科書体 NK-R" w:hAnsi="BIZ UDゴシック" w:hint="eastAsia"/>
          <w:sz w:val="22"/>
          <w:szCs w:val="22"/>
        </w:rPr>
        <w:t>きて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、市民活動として</w:t>
      </w:r>
      <w:r w:rsidR="00AD4D33">
        <w:rPr>
          <w:rFonts w:ascii="UD デジタル 教科書体 NK-R" w:eastAsia="UD デジタル 教科書体 NK-R" w:hAnsi="BIZ UDゴシック" w:hint="eastAsia"/>
          <w:sz w:val="22"/>
          <w:szCs w:val="22"/>
        </w:rPr>
        <w:t>、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親子が集まって話し合う機会を設けることが提案されました。</w:t>
      </w:r>
      <w:r w:rsidR="000133EF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="00AD4D33">
        <w:rPr>
          <w:rFonts w:ascii="UD デジタル 教科書体 NK-R" w:eastAsia="UD デジタル 教科書体 NK-R" w:hAnsi="BIZ UDゴシック" w:hint="eastAsia"/>
          <w:sz w:val="22"/>
          <w:szCs w:val="22"/>
        </w:rPr>
        <w:t>今回の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参加者のアンケートでは全員が面白かったと好評でした。</w:t>
      </w:r>
    </w:p>
    <w:p w14:paraId="0162632D" w14:textId="661D66AD" w:rsidR="004F4D2C" w:rsidRDefault="00AD4D33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２０２５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年度のパワーアップ講座は、</w:t>
      </w:r>
      <w:r w:rsidR="004F4D2C" w:rsidRPr="004246F7">
        <w:rPr>
          <w:rFonts w:ascii="UD デジタル 教科書体 NK-R" w:eastAsia="UD デジタル 教科書体 NK-R" w:hAnsi="BIZ UDゴシック"/>
          <w:sz w:val="22"/>
          <w:szCs w:val="22"/>
        </w:rPr>
        <w:t>Canva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による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チラシデザイン講座を５月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１７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日、２４日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に予定しています。</w:t>
      </w:r>
    </w:p>
    <w:p w14:paraId="72349E20" w14:textId="262238C0" w:rsidR="009F4EB4" w:rsidRPr="00CE2263" w:rsidRDefault="00CE2263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  <w:r w:rsidRPr="004246F7">
        <w:rPr>
          <w:noProof/>
          <w:sz w:val="24"/>
        </w:rPr>
        <w:drawing>
          <wp:anchor distT="0" distB="0" distL="114300" distR="114300" simplePos="0" relativeHeight="251673600" behindDoc="0" locked="0" layoutInCell="1" allowOverlap="1" wp14:anchorId="05944EBE" wp14:editId="7BFA5B90">
            <wp:simplePos x="0" y="0"/>
            <wp:positionH relativeFrom="margin">
              <wp:posOffset>4850765</wp:posOffset>
            </wp:positionH>
            <wp:positionV relativeFrom="paragraph">
              <wp:posOffset>33655</wp:posOffset>
            </wp:positionV>
            <wp:extent cx="1628140" cy="1049655"/>
            <wp:effectExtent l="19050" t="19050" r="10160" b="17145"/>
            <wp:wrapSquare wrapText="bothSides"/>
            <wp:docPr id="194207657" name="図 29" descr="3人、勉強している人、子どものおもちゃ、チェス、テキストの画像のよう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人、勉強している人、子どものおもちゃ、チェス、テキストの画像のようです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41"/>
                    <a:stretch/>
                  </pic:blipFill>
                  <pic:spPr bwMode="auto">
                    <a:xfrm>
                      <a:off x="0" y="0"/>
                      <a:ext cx="1628140" cy="1049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C7A04" w14:textId="05E465CE" w:rsidR="004F4D2C" w:rsidRPr="004246F7" w:rsidRDefault="006F33FA" w:rsidP="004246F7">
      <w:pPr>
        <w:snapToGrid w:val="0"/>
        <w:rPr>
          <w:rFonts w:ascii="游ゴシック" w:hAnsi="游ゴシック"/>
          <w:b/>
          <w:bCs/>
          <w:sz w:val="24"/>
        </w:rPr>
      </w:pPr>
      <w:r>
        <w:rPr>
          <w:rFonts w:ascii="游ゴシック" w:hAnsi="游ゴシック" w:hint="eastAsia"/>
          <w:b/>
          <w:bCs/>
          <w:sz w:val="24"/>
        </w:rPr>
        <w:t>■</w:t>
      </w:r>
      <w:r w:rsidR="00DD4264" w:rsidRPr="004246F7">
        <w:rPr>
          <w:rFonts w:ascii="游ゴシック" w:hAnsi="游ゴシック" w:hint="eastAsia"/>
          <w:b/>
          <w:bCs/>
          <w:sz w:val="24"/>
        </w:rPr>
        <w:t>「</w:t>
      </w:r>
      <w:r w:rsidR="004F4D2C" w:rsidRPr="004246F7">
        <w:rPr>
          <w:rFonts w:ascii="游ゴシック" w:hAnsi="游ゴシック" w:hint="eastAsia"/>
          <w:b/>
          <w:bCs/>
          <w:sz w:val="24"/>
        </w:rPr>
        <w:t>こだいら市民活動ナビ</w:t>
      </w:r>
      <w:r w:rsidR="00DD4264" w:rsidRPr="004246F7">
        <w:rPr>
          <w:rFonts w:ascii="游ゴシック" w:hAnsi="游ゴシック" w:hint="eastAsia"/>
          <w:b/>
          <w:bCs/>
          <w:sz w:val="24"/>
        </w:rPr>
        <w:t>」講習会</w:t>
      </w:r>
      <w:r w:rsidR="009F4EB4" w:rsidRPr="009F4EB4">
        <w:rPr>
          <w:rFonts w:ascii="游ゴシック" w:hAnsi="游ゴシック" w:hint="eastAsia"/>
          <w:szCs w:val="21"/>
        </w:rPr>
        <w:t>（</w:t>
      </w:r>
      <w:r w:rsidR="009F4EB4">
        <w:rPr>
          <w:rFonts w:ascii="游ゴシック" w:hAnsi="游ゴシック" w:hint="eastAsia"/>
          <w:szCs w:val="21"/>
        </w:rPr>
        <w:t>デジタル</w:t>
      </w:r>
      <w:r w:rsidR="009F4EB4" w:rsidRPr="009F4EB4">
        <w:rPr>
          <w:rFonts w:ascii="游ゴシック" w:hAnsi="游ゴシック" w:hint="eastAsia"/>
          <w:szCs w:val="21"/>
        </w:rPr>
        <w:t>部会）</w:t>
      </w:r>
    </w:p>
    <w:p w14:paraId="265E3CCF" w14:textId="5B9EC24A" w:rsidR="004F4D2C" w:rsidRDefault="00DD4264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こだいら市民活動ナビのサイトを試行しています。</w:t>
      </w:r>
      <w:r w:rsidR="00AD4D33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このサイトは</w:t>
      </w:r>
      <w:r w:rsidR="00AD4D33">
        <w:rPr>
          <w:rFonts w:ascii="UD デジタル 教科書体 NK-R" w:eastAsia="UD デジタル 教科書体 NK-R" w:hAnsi="BIZ UDゴシック" w:hint="eastAsia"/>
          <w:sz w:val="22"/>
          <w:szCs w:val="22"/>
        </w:rPr>
        <w:t>、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市民活動団体が情報を</w:t>
      </w:r>
      <w:r w:rsidR="00AD4D33">
        <w:rPr>
          <w:rFonts w:ascii="UD デジタル 教科書体 NK-R" w:eastAsia="UD デジタル 教科書体 NK-R" w:hAnsi="BIZ UDゴシック" w:hint="eastAsia"/>
          <w:sz w:val="22"/>
          <w:szCs w:val="22"/>
        </w:rPr>
        <w:t>オンラインで入力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して、市民が様々な団体の活動を知り、誰でも活動に参加しやすい環境をつくり、市民活動の活性化を図ります。</w:t>
      </w:r>
      <w:r w:rsidR="00AD4D33">
        <w:rPr>
          <w:rFonts w:ascii="UD デジタル 教科書体 NK-R" w:eastAsia="UD デジタル 教科書体 NK-R" w:hAnsi="BIZ UDゴシック" w:hint="eastAsia"/>
          <w:sz w:val="22"/>
          <w:szCs w:val="22"/>
        </w:rPr>
        <w:t xml:space="preserve">　</w:t>
      </w: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現在、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団体の</w:t>
      </w:r>
      <w:r w:rsidR="00531EC3">
        <w:rPr>
          <w:rFonts w:ascii="UD デジタル 教科書体 NK-R" w:eastAsia="UD デジタル 教科書体 NK-R" w:hAnsi="BIZ UDゴシック" w:hint="eastAsia"/>
          <w:sz w:val="22"/>
          <w:szCs w:val="22"/>
        </w:rPr>
        <w:t>データ入力の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講習会</w:t>
      </w:r>
      <w:r w:rsidR="00C24C63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を行っています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。</w:t>
      </w:r>
      <w:r w:rsidR="00C24C63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今後も講習会を</w:t>
      </w:r>
      <w:r w:rsidR="00531EC3">
        <w:rPr>
          <w:rFonts w:ascii="UD デジタル 教科書体 NK-R" w:eastAsia="UD デジタル 教科書体 NK-R" w:hAnsi="BIZ UDゴシック" w:hint="eastAsia"/>
          <w:sz w:val="22"/>
          <w:szCs w:val="22"/>
        </w:rPr>
        <w:t>重ねて、サイトを運用していく</w:t>
      </w:r>
      <w:r w:rsidR="00C24C63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予定</w:t>
      </w:r>
      <w:r w:rsidR="004F4D2C"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です。</w:t>
      </w:r>
    </w:p>
    <w:p w14:paraId="39D31CC4" w14:textId="7C444181" w:rsidR="009F4EB4" w:rsidRPr="00CE2263" w:rsidRDefault="009F4EB4" w:rsidP="004246F7">
      <w:pPr>
        <w:snapToGrid w:val="0"/>
        <w:rPr>
          <w:rFonts w:ascii="UD デジタル 教科書体 NK-R" w:eastAsia="UD デジタル 教科書体 NK-R" w:hAnsi="BIZ UDゴシック"/>
          <w:sz w:val="6"/>
          <w:szCs w:val="6"/>
        </w:rPr>
      </w:pPr>
    </w:p>
    <w:p w14:paraId="5574FB0B" w14:textId="0257FC7A" w:rsidR="004F4D2C" w:rsidRPr="004246F7" w:rsidRDefault="006F33FA" w:rsidP="004246F7">
      <w:pPr>
        <w:snapToGrid w:val="0"/>
        <w:rPr>
          <w:rFonts w:ascii="游ゴシック" w:hAnsi="游ゴシック"/>
          <w:b/>
          <w:bCs/>
          <w:sz w:val="24"/>
        </w:rPr>
      </w:pPr>
      <w:r>
        <w:rPr>
          <w:rFonts w:ascii="游ゴシック" w:hAnsi="游ゴシック" w:hint="eastAsia"/>
          <w:b/>
          <w:bCs/>
          <w:sz w:val="24"/>
        </w:rPr>
        <w:t>■</w:t>
      </w:r>
      <w:r w:rsidR="00C24C63" w:rsidRPr="004246F7">
        <w:rPr>
          <w:rFonts w:ascii="游ゴシック" w:hAnsi="游ゴシック" w:hint="eastAsia"/>
          <w:b/>
          <w:bCs/>
          <w:sz w:val="24"/>
        </w:rPr>
        <w:t>あすぴあ公式</w:t>
      </w:r>
      <w:r w:rsidR="004F4D2C" w:rsidRPr="004246F7">
        <w:rPr>
          <w:rFonts w:ascii="游ゴシック" w:hAnsi="游ゴシック"/>
          <w:b/>
          <w:bCs/>
          <w:sz w:val="24"/>
        </w:rPr>
        <w:t>LINE</w:t>
      </w:r>
    </w:p>
    <w:p w14:paraId="03CFB475" w14:textId="64DDB890" w:rsidR="004F4D2C" w:rsidRPr="004246F7" w:rsidRDefault="004F4D2C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4246F7">
        <w:rPr>
          <w:rFonts w:ascii="UD デジタル 教科書体 NK-R" w:eastAsia="UD デジタル 教科書体 NK-R" w:hAnsi="BIZ UDゴシック" w:hint="eastAsia"/>
          <w:sz w:val="22"/>
          <w:szCs w:val="22"/>
        </w:rPr>
        <w:t>あすぴあで開催するイベントをあすぴあ公式</w:t>
      </w:r>
      <w:r w:rsidRPr="004246F7">
        <w:rPr>
          <w:rFonts w:ascii="UD デジタル 教科書体 NK-R" w:eastAsia="UD デジタル 教科書体 NK-R" w:hAnsi="BIZ UDゴシック"/>
          <w:sz w:val="22"/>
          <w:szCs w:val="22"/>
        </w:rPr>
        <w:t>LINEで</w:t>
      </w:r>
      <w:r w:rsid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お知らせしています</w:t>
      </w:r>
      <w:r w:rsidRPr="004246F7">
        <w:rPr>
          <w:rFonts w:ascii="UD デジタル 教科書体 NK-R" w:eastAsia="UD デジタル 教科書体 NK-R" w:hAnsi="BIZ UDゴシック"/>
          <w:sz w:val="22"/>
          <w:szCs w:val="22"/>
        </w:rPr>
        <w:t>。</w:t>
      </w:r>
    </w:p>
    <w:p w14:paraId="368357D1" w14:textId="3C875417" w:rsidR="004F4D2C" w:rsidRPr="004246F7" w:rsidRDefault="003F5991" w:rsidP="004246F7">
      <w:pPr>
        <w:snapToGrid w:val="0"/>
        <w:rPr>
          <w:rFonts w:ascii="UD デジタル 教科書体 NK-R" w:eastAsia="UD デジタル 教科書体 NK-R" w:hAnsi="BIZ UDゴシック"/>
          <w:sz w:val="22"/>
          <w:szCs w:val="22"/>
        </w:rPr>
      </w:pPr>
      <w:r w:rsidRP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右図のＱＲコード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を</w:t>
      </w:r>
      <w:r w:rsidRPr="003F5991">
        <w:rPr>
          <w:rFonts w:ascii="UD デジタル 教科書体 NK-R" w:eastAsia="UD デジタル 教科書体 NK-R" w:hAnsi="BIZ UDゴシック" w:hint="eastAsia"/>
          <w:sz w:val="22"/>
          <w:szCs w:val="22"/>
        </w:rPr>
        <w:t>読み取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って、</w:t>
      </w:r>
      <w:r w:rsidR="004F4D2C" w:rsidRPr="004246F7">
        <w:rPr>
          <w:rFonts w:ascii="UD デジタル 教科書体 NK-R" w:eastAsia="UD デジタル 教科書体 NK-R" w:hAnsi="BIZ UDゴシック"/>
          <w:sz w:val="22"/>
          <w:szCs w:val="22"/>
        </w:rPr>
        <w:t>LINEの友達登録</w:t>
      </w:r>
      <w:r>
        <w:rPr>
          <w:rFonts w:ascii="UD デジタル 教科書体 NK-R" w:eastAsia="UD デジタル 教科書体 NK-R" w:hAnsi="BIZ UDゴシック" w:hint="eastAsia"/>
          <w:sz w:val="22"/>
          <w:szCs w:val="22"/>
        </w:rPr>
        <w:t>をお願いします</w:t>
      </w:r>
      <w:r w:rsidR="004F4D2C" w:rsidRPr="004246F7">
        <w:rPr>
          <w:rFonts w:ascii="UD デジタル 教科書体 NK-R" w:eastAsia="UD デジタル 教科書体 NK-R" w:hAnsi="BIZ UDゴシック"/>
          <w:sz w:val="22"/>
          <w:szCs w:val="22"/>
        </w:rPr>
        <w:t>。</w:t>
      </w:r>
    </w:p>
    <w:p w14:paraId="231CD869" w14:textId="54C90690" w:rsidR="004F4D2C" w:rsidRPr="0052794E" w:rsidRDefault="00CE2263" w:rsidP="004246F7">
      <w:pPr>
        <w:snapToGrid w:val="0"/>
        <w:rPr>
          <w:rFonts w:ascii="UD デジタル 教科書体 NK-R" w:eastAsia="UD デジタル 教科書体 NK-R" w:hAnsi="BIZ UD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0B2D1" wp14:editId="22A652C8">
                <wp:simplePos x="0" y="0"/>
                <wp:positionH relativeFrom="margin">
                  <wp:posOffset>412115</wp:posOffset>
                </wp:positionH>
                <wp:positionV relativeFrom="paragraph">
                  <wp:posOffset>130175</wp:posOffset>
                </wp:positionV>
                <wp:extent cx="5648325" cy="194945"/>
                <wp:effectExtent l="0" t="0" r="0" b="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C4734" w14:textId="52AF5A33" w:rsidR="004F4D2C" w:rsidRPr="00E04426" w:rsidRDefault="004F4D2C" w:rsidP="004F4D2C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游ゴシック" w:hAnsi="游ゴシック"/>
                                <w:sz w:val="16"/>
                              </w:rPr>
                            </w:pPr>
                            <w:bookmarkStart w:id="0" w:name="_Hlk194854522"/>
                            <w:bookmarkStart w:id="1" w:name="_Hlk194854523"/>
                            <w:r w:rsidRPr="00E04426">
                              <w:rPr>
                                <w:rFonts w:ascii="游ゴシック" w:hAnsi="游ゴシック" w:hint="eastAsia"/>
                                <w:sz w:val="16"/>
                              </w:rPr>
                              <w:t>小平市民活動支援センターあすぴあの</w:t>
                            </w:r>
                            <w:r w:rsidRPr="00E04426">
                              <w:rPr>
                                <w:rFonts w:ascii="游ゴシック" w:hAnsi="游ゴシック"/>
                                <w:sz w:val="16"/>
                              </w:rPr>
                              <w:t>指定管理者は、</w:t>
                            </w:r>
                            <w:r w:rsidR="004246F7">
                              <w:rPr>
                                <w:rFonts w:ascii="游ゴシック" w:hAnsi="游ゴシック" w:hint="eastAsia"/>
                                <w:sz w:val="16"/>
                              </w:rPr>
                              <w:t>NPO</w:t>
                            </w:r>
                            <w:r w:rsidRPr="00E04426">
                              <w:rPr>
                                <w:rFonts w:ascii="游ゴシック" w:hAnsi="游ゴシック" w:hint="eastAsia"/>
                                <w:sz w:val="16"/>
                              </w:rPr>
                              <w:t>法人小平市民活動ネットワークです。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B2D1" id="Text Box 118" o:spid="_x0000_s1034" type="#_x0000_t202" style="position:absolute;margin-left:32.45pt;margin-top:10.25pt;width:444.75pt;height:15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" filled="f" stroked="f">
                <v:stroke dashstyle="dash"/>
                <v:textbox inset=",.27mm,,.27mm">
                  <w:txbxContent>
                    <w:p w14:paraId="4BEC4734" w14:textId="52AF5A33" w:rsidR="004F4D2C" w:rsidRPr="00E04426" w:rsidRDefault="004F4D2C" w:rsidP="004F4D2C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游ゴシック" w:hAnsi="游ゴシック"/>
                          <w:sz w:val="16"/>
                        </w:rPr>
                      </w:pPr>
                      <w:bookmarkStart w:id="2" w:name="_Hlk194854522"/>
                      <w:bookmarkStart w:id="3" w:name="_Hlk194854523"/>
                      <w:r w:rsidRPr="00E04426">
                        <w:rPr>
                          <w:rFonts w:ascii="游ゴシック" w:hAnsi="游ゴシック" w:hint="eastAsia"/>
                          <w:sz w:val="16"/>
                        </w:rPr>
                        <w:t>小平市民活動支援センターあすぴあの</w:t>
                      </w:r>
                      <w:r w:rsidRPr="00E04426">
                        <w:rPr>
                          <w:rFonts w:ascii="游ゴシック" w:hAnsi="游ゴシック"/>
                          <w:sz w:val="16"/>
                        </w:rPr>
                        <w:t>指定管理者は、</w:t>
                      </w:r>
                      <w:r w:rsidR="004246F7">
                        <w:rPr>
                          <w:rFonts w:ascii="游ゴシック" w:hAnsi="游ゴシック" w:hint="eastAsia"/>
                          <w:sz w:val="16"/>
                        </w:rPr>
                        <w:t>NPO</w:t>
                      </w:r>
                      <w:r w:rsidRPr="00E04426">
                        <w:rPr>
                          <w:rFonts w:ascii="游ゴシック" w:hAnsi="游ゴシック" w:hint="eastAsia"/>
                          <w:sz w:val="16"/>
                        </w:rPr>
                        <w:t>法人小平市民活動ネットワークです。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4D2C" w:rsidRPr="0052794E" w:rsidSect="004246F7">
      <w:footerReference w:type="default" r:id="rId17"/>
      <w:pgSz w:w="11906" w:h="16838"/>
      <w:pgMar w:top="851" w:right="851" w:bottom="851" w:left="851" w:header="0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668C" w14:textId="77777777" w:rsidR="00F63544" w:rsidRDefault="00F63544" w:rsidP="00C57CCB">
      <w:r>
        <w:separator/>
      </w:r>
    </w:p>
  </w:endnote>
  <w:endnote w:type="continuationSeparator" w:id="0">
    <w:p w14:paraId="1E07920B" w14:textId="77777777" w:rsidR="00F63544" w:rsidRDefault="00F63544" w:rsidP="00C5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23272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AE19F4A" w14:textId="7F4B6EA4" w:rsidR="00C57CCB" w:rsidRPr="00702340" w:rsidRDefault="00C57CCB">
        <w:pPr>
          <w:pStyle w:val="ac"/>
          <w:jc w:val="center"/>
          <w:rPr>
            <w:sz w:val="24"/>
          </w:rPr>
        </w:pPr>
        <w:r w:rsidRPr="00702340">
          <w:rPr>
            <w:sz w:val="24"/>
          </w:rPr>
          <w:fldChar w:fldCharType="begin"/>
        </w:r>
        <w:r w:rsidRPr="00702340">
          <w:rPr>
            <w:sz w:val="24"/>
          </w:rPr>
          <w:instrText>PAGE   \* MERGEFORMAT</w:instrText>
        </w:r>
        <w:r w:rsidRPr="00702340">
          <w:rPr>
            <w:sz w:val="24"/>
          </w:rPr>
          <w:fldChar w:fldCharType="separate"/>
        </w:r>
        <w:r w:rsidRPr="00702340">
          <w:rPr>
            <w:sz w:val="24"/>
            <w:lang w:val="ja-JP"/>
          </w:rPr>
          <w:t>2</w:t>
        </w:r>
        <w:r w:rsidRPr="00702340">
          <w:rPr>
            <w:sz w:val="24"/>
          </w:rPr>
          <w:fldChar w:fldCharType="end"/>
        </w:r>
      </w:p>
    </w:sdtContent>
  </w:sdt>
  <w:p w14:paraId="2C240FE3" w14:textId="77777777" w:rsidR="00C57CCB" w:rsidRDefault="00C57CC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39E1C" w14:textId="77777777" w:rsidR="00F63544" w:rsidRDefault="00F63544" w:rsidP="00C57CCB">
      <w:r>
        <w:separator/>
      </w:r>
    </w:p>
  </w:footnote>
  <w:footnote w:type="continuationSeparator" w:id="0">
    <w:p w14:paraId="6D7BC797" w14:textId="77777777" w:rsidR="00F63544" w:rsidRDefault="00F63544" w:rsidP="00C5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2C"/>
    <w:rsid w:val="00001C1D"/>
    <w:rsid w:val="000133EF"/>
    <w:rsid w:val="00020682"/>
    <w:rsid w:val="000566FD"/>
    <w:rsid w:val="00057E24"/>
    <w:rsid w:val="0006001A"/>
    <w:rsid w:val="000878AF"/>
    <w:rsid w:val="000C71A3"/>
    <w:rsid w:val="000C7C0B"/>
    <w:rsid w:val="0010788F"/>
    <w:rsid w:val="00115398"/>
    <w:rsid w:val="00115493"/>
    <w:rsid w:val="001332D9"/>
    <w:rsid w:val="00133CA5"/>
    <w:rsid w:val="0015754E"/>
    <w:rsid w:val="00176091"/>
    <w:rsid w:val="001A1B2C"/>
    <w:rsid w:val="001B564A"/>
    <w:rsid w:val="001C4CB6"/>
    <w:rsid w:val="001D0001"/>
    <w:rsid w:val="001D6CC3"/>
    <w:rsid w:val="001F55A6"/>
    <w:rsid w:val="002016E9"/>
    <w:rsid w:val="00204942"/>
    <w:rsid w:val="002151D5"/>
    <w:rsid w:val="00227462"/>
    <w:rsid w:val="00230E99"/>
    <w:rsid w:val="00236E35"/>
    <w:rsid w:val="00284948"/>
    <w:rsid w:val="00287124"/>
    <w:rsid w:val="002B2569"/>
    <w:rsid w:val="002B3235"/>
    <w:rsid w:val="002C0482"/>
    <w:rsid w:val="002C27F8"/>
    <w:rsid w:val="002C58B1"/>
    <w:rsid w:val="002E7B2E"/>
    <w:rsid w:val="002F7EF0"/>
    <w:rsid w:val="00301F0F"/>
    <w:rsid w:val="0032146F"/>
    <w:rsid w:val="003536BF"/>
    <w:rsid w:val="00374A95"/>
    <w:rsid w:val="00375EAA"/>
    <w:rsid w:val="00393F56"/>
    <w:rsid w:val="00395C66"/>
    <w:rsid w:val="003C0B83"/>
    <w:rsid w:val="003D21BC"/>
    <w:rsid w:val="003D50E1"/>
    <w:rsid w:val="003F1D3C"/>
    <w:rsid w:val="003F5991"/>
    <w:rsid w:val="00400E63"/>
    <w:rsid w:val="00414C01"/>
    <w:rsid w:val="00424393"/>
    <w:rsid w:val="004246F7"/>
    <w:rsid w:val="00427D9E"/>
    <w:rsid w:val="004436BE"/>
    <w:rsid w:val="00455404"/>
    <w:rsid w:val="0045688D"/>
    <w:rsid w:val="00484669"/>
    <w:rsid w:val="00486210"/>
    <w:rsid w:val="004B4558"/>
    <w:rsid w:val="004D4574"/>
    <w:rsid w:val="004E451E"/>
    <w:rsid w:val="004E6AC1"/>
    <w:rsid w:val="004F2CF7"/>
    <w:rsid w:val="004F4D2C"/>
    <w:rsid w:val="00506D06"/>
    <w:rsid w:val="00531B93"/>
    <w:rsid w:val="00531EC3"/>
    <w:rsid w:val="00534840"/>
    <w:rsid w:val="00555CF1"/>
    <w:rsid w:val="00556A95"/>
    <w:rsid w:val="00564CA8"/>
    <w:rsid w:val="0057322B"/>
    <w:rsid w:val="005A3D10"/>
    <w:rsid w:val="005A5E63"/>
    <w:rsid w:val="005B361B"/>
    <w:rsid w:val="005C4860"/>
    <w:rsid w:val="005E3E2F"/>
    <w:rsid w:val="005F03B8"/>
    <w:rsid w:val="005F2B07"/>
    <w:rsid w:val="00616AFD"/>
    <w:rsid w:val="00617819"/>
    <w:rsid w:val="00617D07"/>
    <w:rsid w:val="0063586B"/>
    <w:rsid w:val="0064483F"/>
    <w:rsid w:val="00646D3F"/>
    <w:rsid w:val="00651FC5"/>
    <w:rsid w:val="00653C3A"/>
    <w:rsid w:val="0067124C"/>
    <w:rsid w:val="006D1A6C"/>
    <w:rsid w:val="006E77AD"/>
    <w:rsid w:val="006F33FA"/>
    <w:rsid w:val="006F6FFA"/>
    <w:rsid w:val="00702340"/>
    <w:rsid w:val="00704E3D"/>
    <w:rsid w:val="007074F9"/>
    <w:rsid w:val="0072589C"/>
    <w:rsid w:val="00727986"/>
    <w:rsid w:val="0073067C"/>
    <w:rsid w:val="00735436"/>
    <w:rsid w:val="007601B8"/>
    <w:rsid w:val="007768C9"/>
    <w:rsid w:val="0078086D"/>
    <w:rsid w:val="00790F4E"/>
    <w:rsid w:val="007A3EBF"/>
    <w:rsid w:val="007C58BA"/>
    <w:rsid w:val="007D479B"/>
    <w:rsid w:val="007F12A4"/>
    <w:rsid w:val="007F75D9"/>
    <w:rsid w:val="00801250"/>
    <w:rsid w:val="00804919"/>
    <w:rsid w:val="008073A2"/>
    <w:rsid w:val="00813BB2"/>
    <w:rsid w:val="008235E3"/>
    <w:rsid w:val="0083373E"/>
    <w:rsid w:val="00834497"/>
    <w:rsid w:val="0084429A"/>
    <w:rsid w:val="008627D2"/>
    <w:rsid w:val="00871121"/>
    <w:rsid w:val="00881639"/>
    <w:rsid w:val="008944B3"/>
    <w:rsid w:val="008A48C4"/>
    <w:rsid w:val="008A5BA8"/>
    <w:rsid w:val="008A719A"/>
    <w:rsid w:val="008C26F4"/>
    <w:rsid w:val="008C5A8A"/>
    <w:rsid w:val="008D4A56"/>
    <w:rsid w:val="008D7F20"/>
    <w:rsid w:val="008E0D35"/>
    <w:rsid w:val="008F3241"/>
    <w:rsid w:val="008F616D"/>
    <w:rsid w:val="009016E9"/>
    <w:rsid w:val="00924C52"/>
    <w:rsid w:val="00925A09"/>
    <w:rsid w:val="009402C9"/>
    <w:rsid w:val="00946EEA"/>
    <w:rsid w:val="00965669"/>
    <w:rsid w:val="00967A34"/>
    <w:rsid w:val="00971B0A"/>
    <w:rsid w:val="00986E97"/>
    <w:rsid w:val="00987D2E"/>
    <w:rsid w:val="009A511B"/>
    <w:rsid w:val="009B3810"/>
    <w:rsid w:val="009C3121"/>
    <w:rsid w:val="009C3226"/>
    <w:rsid w:val="009D364D"/>
    <w:rsid w:val="009F4EB4"/>
    <w:rsid w:val="00A11766"/>
    <w:rsid w:val="00A21155"/>
    <w:rsid w:val="00A22393"/>
    <w:rsid w:val="00A2269C"/>
    <w:rsid w:val="00A24E6A"/>
    <w:rsid w:val="00A70FD3"/>
    <w:rsid w:val="00A717D8"/>
    <w:rsid w:val="00AB35F9"/>
    <w:rsid w:val="00AB3BC5"/>
    <w:rsid w:val="00AB3C2F"/>
    <w:rsid w:val="00AC0FF6"/>
    <w:rsid w:val="00AD4D33"/>
    <w:rsid w:val="00AD5F96"/>
    <w:rsid w:val="00AE60D1"/>
    <w:rsid w:val="00AF60D3"/>
    <w:rsid w:val="00B21620"/>
    <w:rsid w:val="00B2584A"/>
    <w:rsid w:val="00B420B3"/>
    <w:rsid w:val="00B44B04"/>
    <w:rsid w:val="00B62CCA"/>
    <w:rsid w:val="00BC3581"/>
    <w:rsid w:val="00BD797A"/>
    <w:rsid w:val="00BE04FA"/>
    <w:rsid w:val="00BF41B1"/>
    <w:rsid w:val="00C02F89"/>
    <w:rsid w:val="00C06960"/>
    <w:rsid w:val="00C10535"/>
    <w:rsid w:val="00C11724"/>
    <w:rsid w:val="00C14E1F"/>
    <w:rsid w:val="00C222D7"/>
    <w:rsid w:val="00C24C63"/>
    <w:rsid w:val="00C258CE"/>
    <w:rsid w:val="00C33287"/>
    <w:rsid w:val="00C334CC"/>
    <w:rsid w:val="00C35862"/>
    <w:rsid w:val="00C47D5B"/>
    <w:rsid w:val="00C57CCB"/>
    <w:rsid w:val="00C94381"/>
    <w:rsid w:val="00CA6A39"/>
    <w:rsid w:val="00CB1AD1"/>
    <w:rsid w:val="00CC118D"/>
    <w:rsid w:val="00CC53ED"/>
    <w:rsid w:val="00CC758E"/>
    <w:rsid w:val="00CE17B6"/>
    <w:rsid w:val="00CE2263"/>
    <w:rsid w:val="00CE5A15"/>
    <w:rsid w:val="00CF400E"/>
    <w:rsid w:val="00CF4BD5"/>
    <w:rsid w:val="00CF5C58"/>
    <w:rsid w:val="00D0640A"/>
    <w:rsid w:val="00D23780"/>
    <w:rsid w:val="00D36534"/>
    <w:rsid w:val="00D403E2"/>
    <w:rsid w:val="00D409A3"/>
    <w:rsid w:val="00D422F3"/>
    <w:rsid w:val="00D508B4"/>
    <w:rsid w:val="00D52EA6"/>
    <w:rsid w:val="00DA490C"/>
    <w:rsid w:val="00DB597C"/>
    <w:rsid w:val="00DB7F34"/>
    <w:rsid w:val="00DC3A9F"/>
    <w:rsid w:val="00DD19E0"/>
    <w:rsid w:val="00DD4264"/>
    <w:rsid w:val="00DE27E2"/>
    <w:rsid w:val="00DE524D"/>
    <w:rsid w:val="00DE7E46"/>
    <w:rsid w:val="00DE7FA6"/>
    <w:rsid w:val="00DF6EED"/>
    <w:rsid w:val="00E01168"/>
    <w:rsid w:val="00E03E25"/>
    <w:rsid w:val="00E065D5"/>
    <w:rsid w:val="00E157DF"/>
    <w:rsid w:val="00E33A9C"/>
    <w:rsid w:val="00E56EEB"/>
    <w:rsid w:val="00E66DC1"/>
    <w:rsid w:val="00E672D5"/>
    <w:rsid w:val="00E869BD"/>
    <w:rsid w:val="00EA119F"/>
    <w:rsid w:val="00F06D30"/>
    <w:rsid w:val="00F23FF9"/>
    <w:rsid w:val="00F31644"/>
    <w:rsid w:val="00F327A8"/>
    <w:rsid w:val="00F32C09"/>
    <w:rsid w:val="00F63544"/>
    <w:rsid w:val="00F64E80"/>
    <w:rsid w:val="00F72349"/>
    <w:rsid w:val="00F80363"/>
    <w:rsid w:val="00FA7951"/>
    <w:rsid w:val="00FD13DC"/>
    <w:rsid w:val="00FD3260"/>
    <w:rsid w:val="00FE666E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F7DBE"/>
  <w15:chartTrackingRefBased/>
  <w15:docId w15:val="{7A199C9E-A713-46C6-9582-1C081569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C"/>
    <w:pPr>
      <w:widowControl w:val="0"/>
    </w:pPr>
    <w:rPr>
      <w:rFonts w:eastAsia="游ゴシック"/>
    </w:rPr>
  </w:style>
  <w:style w:type="paragraph" w:styleId="1">
    <w:name w:val="heading 1"/>
    <w:basedOn w:val="a"/>
    <w:next w:val="a"/>
    <w:link w:val="10"/>
    <w:uiPriority w:val="9"/>
    <w:qFormat/>
    <w:rsid w:val="004F4D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D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D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D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D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D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D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4D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4D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4D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4D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4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4D2C"/>
    <w:rPr>
      <w:rFonts w:eastAsia="游ゴシック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D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4D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4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4D2C"/>
    <w:rPr>
      <w:rFonts w:eastAsia="游ゴシック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4D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57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7CCB"/>
    <w:rPr>
      <w:rFonts w:eastAsia="游ゴシック"/>
    </w:rPr>
  </w:style>
  <w:style w:type="paragraph" w:styleId="ac">
    <w:name w:val="footer"/>
    <w:basedOn w:val="a"/>
    <w:link w:val="ad"/>
    <w:uiPriority w:val="99"/>
    <w:unhideWhenUsed/>
    <w:rsid w:val="00C57C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7CCB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hdphoto" Target="media/hdphoto2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 sato</dc:creator>
  <cp:keywords/>
  <dc:description/>
  <cp:lastModifiedBy>kiyomi sato</cp:lastModifiedBy>
  <cp:revision>11</cp:revision>
  <dcterms:created xsi:type="dcterms:W3CDTF">2025-04-06T08:50:00Z</dcterms:created>
  <dcterms:modified xsi:type="dcterms:W3CDTF">2025-04-06T23:13:00Z</dcterms:modified>
</cp:coreProperties>
</file>