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426"/>
        <w:gridCol w:w="3630"/>
      </w:tblGrid>
      <w:tr w:rsidR="00490653" w:rsidRPr="00B33DD3" w14:paraId="5E2FC895" w14:textId="77777777" w:rsidTr="00490653">
        <w:trPr>
          <w:trHeight w:val="300"/>
        </w:trPr>
        <w:tc>
          <w:tcPr>
            <w:tcW w:w="820" w:type="dxa"/>
            <w:vMerge w:val="restart"/>
            <w:noWrap/>
            <w:hideMark/>
          </w:tcPr>
          <w:p w14:paraId="2BFFA007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4/12</w:t>
            </w:r>
          </w:p>
          <w:p w14:paraId="5EB588F3" w14:textId="072438F3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 w:val="restart"/>
            <w:noWrap/>
            <w:hideMark/>
          </w:tcPr>
          <w:p w14:paraId="7553B5B4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30" w:type="dxa"/>
            <w:noWrap/>
            <w:hideMark/>
          </w:tcPr>
          <w:p w14:paraId="276EBC05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熟年いきいき会「ミニさわやかサロン」</w:t>
            </w:r>
          </w:p>
        </w:tc>
      </w:tr>
      <w:tr w:rsidR="00490653" w:rsidRPr="00B33DD3" w14:paraId="080EF9B0" w14:textId="77777777" w:rsidTr="00490653">
        <w:trPr>
          <w:trHeight w:val="300"/>
        </w:trPr>
        <w:tc>
          <w:tcPr>
            <w:tcW w:w="820" w:type="dxa"/>
            <w:vMerge/>
            <w:noWrap/>
            <w:hideMark/>
          </w:tcPr>
          <w:p w14:paraId="6A2EE1E1" w14:textId="7CA04839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  <w:hideMark/>
          </w:tcPr>
          <w:p w14:paraId="239C6834" w14:textId="13A96D24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noWrap/>
            <w:hideMark/>
          </w:tcPr>
          <w:p w14:paraId="42566935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 あすぴあ会議室</w:t>
            </w:r>
          </w:p>
        </w:tc>
      </w:tr>
      <w:tr w:rsidR="00490653" w:rsidRPr="00B33DD3" w14:paraId="568BA986" w14:textId="77777777" w:rsidTr="00490653">
        <w:trPr>
          <w:trHeight w:val="300"/>
        </w:trPr>
        <w:tc>
          <w:tcPr>
            <w:tcW w:w="820" w:type="dxa"/>
            <w:vMerge w:val="restart"/>
            <w:noWrap/>
            <w:hideMark/>
          </w:tcPr>
          <w:p w14:paraId="2D1380C2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4/13</w:t>
            </w:r>
          </w:p>
          <w:p w14:paraId="418D89D6" w14:textId="1CE7D254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 w:val="restart"/>
            <w:noWrap/>
            <w:hideMark/>
          </w:tcPr>
          <w:p w14:paraId="6DEDB9B8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水</w:t>
            </w:r>
          </w:p>
        </w:tc>
        <w:tc>
          <w:tcPr>
            <w:tcW w:w="3630" w:type="dxa"/>
            <w:hideMark/>
          </w:tcPr>
          <w:p w14:paraId="53FAC606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ひまわりの会春の作品展示</w:t>
            </w:r>
          </w:p>
        </w:tc>
      </w:tr>
      <w:tr w:rsidR="00490653" w:rsidRPr="00B33DD3" w14:paraId="28CEE9A4" w14:textId="77777777" w:rsidTr="00490653">
        <w:trPr>
          <w:trHeight w:val="300"/>
        </w:trPr>
        <w:tc>
          <w:tcPr>
            <w:tcW w:w="820" w:type="dxa"/>
            <w:vMerge/>
            <w:noWrap/>
            <w:hideMark/>
          </w:tcPr>
          <w:p w14:paraId="46F34F3F" w14:textId="08868E73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  <w:hideMark/>
          </w:tcPr>
          <w:p w14:paraId="7F340E5B" w14:textId="047CA35B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noWrap/>
            <w:hideMark/>
          </w:tcPr>
          <w:p w14:paraId="0B17BD89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白梅学園大学小平市連携療育事業　みんなではなそう会</w:t>
            </w:r>
          </w:p>
        </w:tc>
      </w:tr>
      <w:tr w:rsidR="00490653" w:rsidRPr="00B33DD3" w14:paraId="1BAE91B4" w14:textId="77777777" w:rsidTr="00490653">
        <w:trPr>
          <w:trHeight w:val="300"/>
        </w:trPr>
        <w:tc>
          <w:tcPr>
            <w:tcW w:w="820" w:type="dxa"/>
            <w:noWrap/>
            <w:hideMark/>
          </w:tcPr>
          <w:p w14:paraId="24E60D40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4/16</w:t>
            </w:r>
          </w:p>
        </w:tc>
        <w:tc>
          <w:tcPr>
            <w:tcW w:w="426" w:type="dxa"/>
            <w:noWrap/>
            <w:hideMark/>
          </w:tcPr>
          <w:p w14:paraId="28970D78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30" w:type="dxa"/>
            <w:noWrap/>
            <w:hideMark/>
          </w:tcPr>
          <w:p w14:paraId="45EC776E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クラシックギターの基礎を学んでアンサンブルを楽しむ</w:t>
            </w:r>
          </w:p>
        </w:tc>
      </w:tr>
      <w:tr w:rsidR="00490653" w:rsidRPr="00B33DD3" w14:paraId="7DC5197C" w14:textId="77777777" w:rsidTr="00490653">
        <w:trPr>
          <w:trHeight w:val="300"/>
        </w:trPr>
        <w:tc>
          <w:tcPr>
            <w:tcW w:w="820" w:type="dxa"/>
            <w:noWrap/>
            <w:hideMark/>
          </w:tcPr>
          <w:p w14:paraId="13185898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4/18</w:t>
            </w:r>
          </w:p>
        </w:tc>
        <w:tc>
          <w:tcPr>
            <w:tcW w:w="426" w:type="dxa"/>
            <w:noWrap/>
            <w:hideMark/>
          </w:tcPr>
          <w:p w14:paraId="280B8D85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月</w:t>
            </w:r>
          </w:p>
        </w:tc>
        <w:tc>
          <w:tcPr>
            <w:tcW w:w="3630" w:type="dxa"/>
            <w:noWrap/>
            <w:hideMark/>
          </w:tcPr>
          <w:p w14:paraId="5E40FA09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チャマチャママーケット2022　~19日</w:t>
            </w:r>
          </w:p>
        </w:tc>
      </w:tr>
      <w:tr w:rsidR="00490653" w:rsidRPr="00B33DD3" w14:paraId="4C2D66B4" w14:textId="77777777" w:rsidTr="00490653">
        <w:trPr>
          <w:trHeight w:val="330"/>
        </w:trPr>
        <w:tc>
          <w:tcPr>
            <w:tcW w:w="820" w:type="dxa"/>
            <w:vMerge w:val="restart"/>
            <w:noWrap/>
            <w:hideMark/>
          </w:tcPr>
          <w:p w14:paraId="0D6FB1AC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4/19</w:t>
            </w:r>
          </w:p>
        </w:tc>
        <w:tc>
          <w:tcPr>
            <w:tcW w:w="426" w:type="dxa"/>
            <w:vMerge w:val="restart"/>
            <w:noWrap/>
            <w:hideMark/>
          </w:tcPr>
          <w:p w14:paraId="10FFBE46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30" w:type="dxa"/>
            <w:noWrap/>
            <w:hideMark/>
          </w:tcPr>
          <w:p w14:paraId="3E332C0B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 中央公民館講座室１</w:t>
            </w:r>
          </w:p>
        </w:tc>
      </w:tr>
      <w:tr w:rsidR="00490653" w:rsidRPr="00B33DD3" w14:paraId="46DC445A" w14:textId="77777777" w:rsidTr="00490653">
        <w:trPr>
          <w:trHeight w:val="330"/>
        </w:trPr>
        <w:tc>
          <w:tcPr>
            <w:tcW w:w="820" w:type="dxa"/>
            <w:vMerge/>
            <w:noWrap/>
          </w:tcPr>
          <w:p w14:paraId="04C9F6E3" w14:textId="0FE712FA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531120BB" w14:textId="2ECFBBB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noWrap/>
            <w:hideMark/>
          </w:tcPr>
          <w:p w14:paraId="53217D99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SNS活用勉強会　教えて「メンバーズさん！」</w:t>
            </w:r>
          </w:p>
        </w:tc>
      </w:tr>
      <w:tr w:rsidR="00490653" w:rsidRPr="00B33DD3" w14:paraId="58331305" w14:textId="77777777" w:rsidTr="00490653">
        <w:trPr>
          <w:trHeight w:val="300"/>
        </w:trPr>
        <w:tc>
          <w:tcPr>
            <w:tcW w:w="820" w:type="dxa"/>
            <w:noWrap/>
            <w:hideMark/>
          </w:tcPr>
          <w:p w14:paraId="0B370E82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4/20</w:t>
            </w:r>
          </w:p>
        </w:tc>
        <w:tc>
          <w:tcPr>
            <w:tcW w:w="426" w:type="dxa"/>
            <w:noWrap/>
            <w:hideMark/>
          </w:tcPr>
          <w:p w14:paraId="5A345496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水</w:t>
            </w:r>
          </w:p>
        </w:tc>
        <w:tc>
          <w:tcPr>
            <w:tcW w:w="3630" w:type="dxa"/>
            <w:hideMark/>
          </w:tcPr>
          <w:p w14:paraId="249DE3A6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サロンミニコンサート萩山公民館</w:t>
            </w:r>
          </w:p>
        </w:tc>
      </w:tr>
      <w:tr w:rsidR="00490653" w:rsidRPr="00B33DD3" w14:paraId="01731E93" w14:textId="77777777" w:rsidTr="00490653">
        <w:trPr>
          <w:trHeight w:val="300"/>
        </w:trPr>
        <w:tc>
          <w:tcPr>
            <w:tcW w:w="820" w:type="dxa"/>
            <w:noWrap/>
            <w:hideMark/>
          </w:tcPr>
          <w:p w14:paraId="3A6D9E1A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4/21</w:t>
            </w:r>
          </w:p>
        </w:tc>
        <w:tc>
          <w:tcPr>
            <w:tcW w:w="426" w:type="dxa"/>
            <w:noWrap/>
            <w:hideMark/>
          </w:tcPr>
          <w:p w14:paraId="1A572BE1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30" w:type="dxa"/>
            <w:noWrap/>
            <w:hideMark/>
          </w:tcPr>
          <w:p w14:paraId="1D3B27D0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熟年いきいき会「伴侶を亡くした人が語り合う会」</w:t>
            </w:r>
          </w:p>
        </w:tc>
      </w:tr>
      <w:tr w:rsidR="00490653" w:rsidRPr="00B33DD3" w14:paraId="6867D62D" w14:textId="77777777" w:rsidTr="00490653">
        <w:trPr>
          <w:trHeight w:val="300"/>
        </w:trPr>
        <w:tc>
          <w:tcPr>
            <w:tcW w:w="820" w:type="dxa"/>
            <w:noWrap/>
            <w:hideMark/>
          </w:tcPr>
          <w:p w14:paraId="38688FDF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4/22</w:t>
            </w:r>
          </w:p>
        </w:tc>
        <w:tc>
          <w:tcPr>
            <w:tcW w:w="426" w:type="dxa"/>
            <w:noWrap/>
            <w:hideMark/>
          </w:tcPr>
          <w:p w14:paraId="1E6426C5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630" w:type="dxa"/>
            <w:hideMark/>
          </w:tcPr>
          <w:p w14:paraId="033020D2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サロンミニコンサート小川2丁目児童館</w:t>
            </w:r>
          </w:p>
        </w:tc>
      </w:tr>
      <w:tr w:rsidR="00490653" w:rsidRPr="00B33DD3" w14:paraId="3256524F" w14:textId="77777777" w:rsidTr="00490653">
        <w:trPr>
          <w:trHeight w:val="450"/>
        </w:trPr>
        <w:tc>
          <w:tcPr>
            <w:tcW w:w="820" w:type="dxa"/>
            <w:vMerge w:val="restart"/>
            <w:noWrap/>
            <w:hideMark/>
          </w:tcPr>
          <w:p w14:paraId="72907DE6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4/24</w:t>
            </w:r>
          </w:p>
        </w:tc>
        <w:tc>
          <w:tcPr>
            <w:tcW w:w="426" w:type="dxa"/>
            <w:vMerge w:val="restart"/>
            <w:noWrap/>
            <w:hideMark/>
          </w:tcPr>
          <w:p w14:paraId="2C3AD392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630" w:type="dxa"/>
            <w:hideMark/>
          </w:tcPr>
          <w:p w14:paraId="67D35AFC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サロンミニコンサート永田珈琲</w:t>
            </w:r>
          </w:p>
        </w:tc>
      </w:tr>
      <w:tr w:rsidR="00490653" w:rsidRPr="00B33DD3" w14:paraId="5B1CC2E9" w14:textId="77777777" w:rsidTr="00490653">
        <w:trPr>
          <w:trHeight w:val="300"/>
        </w:trPr>
        <w:tc>
          <w:tcPr>
            <w:tcW w:w="820" w:type="dxa"/>
            <w:vMerge/>
            <w:noWrap/>
          </w:tcPr>
          <w:p w14:paraId="34A07598" w14:textId="2C1C3F9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0ACC1A58" w14:textId="375058ED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noWrap/>
            <w:hideMark/>
          </w:tcPr>
          <w:p w14:paraId="531B5871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ゴリポポレコードDJ企画</w:t>
            </w:r>
          </w:p>
        </w:tc>
      </w:tr>
      <w:tr w:rsidR="00490653" w:rsidRPr="00B33DD3" w14:paraId="35E03BCD" w14:textId="77777777" w:rsidTr="00490653">
        <w:trPr>
          <w:trHeight w:val="300"/>
        </w:trPr>
        <w:tc>
          <w:tcPr>
            <w:tcW w:w="820" w:type="dxa"/>
            <w:vMerge/>
            <w:noWrap/>
          </w:tcPr>
          <w:p w14:paraId="796E5901" w14:textId="52C05381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19597EF1" w14:textId="20704681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hideMark/>
          </w:tcPr>
          <w:p w14:paraId="19679588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小平市こども劇場　清水洋幸氏の大人のための学習会</w:t>
            </w:r>
          </w:p>
        </w:tc>
      </w:tr>
      <w:tr w:rsidR="001368FB" w:rsidRPr="00B33DD3" w14:paraId="3AF0B05B" w14:textId="77777777" w:rsidTr="00490653">
        <w:trPr>
          <w:trHeight w:val="300"/>
        </w:trPr>
        <w:tc>
          <w:tcPr>
            <w:tcW w:w="820" w:type="dxa"/>
            <w:vMerge w:val="restart"/>
            <w:noWrap/>
            <w:hideMark/>
          </w:tcPr>
          <w:p w14:paraId="7663068E" w14:textId="77777777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4/26</w:t>
            </w:r>
          </w:p>
        </w:tc>
        <w:tc>
          <w:tcPr>
            <w:tcW w:w="426" w:type="dxa"/>
            <w:vMerge w:val="restart"/>
            <w:noWrap/>
            <w:hideMark/>
          </w:tcPr>
          <w:p w14:paraId="4FFF62AE" w14:textId="77777777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30" w:type="dxa"/>
            <w:noWrap/>
            <w:hideMark/>
          </w:tcPr>
          <w:p w14:paraId="13799909" w14:textId="37B96CAF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がんサロン　</w:t>
            </w:r>
            <w:r w:rsidRPr="00B33DD3"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  <w:t>Cancer</w:t>
            </w: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　おしゃべり　</w:t>
            </w:r>
            <w:r w:rsidRPr="00B33DD3"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  <w:t>Caf</w:t>
            </w:r>
            <w:r w:rsidRPr="00B33DD3"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  <w:t>é</w:t>
            </w:r>
          </w:p>
        </w:tc>
      </w:tr>
      <w:tr w:rsidR="001368FB" w:rsidRPr="00B33DD3" w14:paraId="1BC04197" w14:textId="77777777" w:rsidTr="001368FB">
        <w:trPr>
          <w:trHeight w:val="300"/>
        </w:trPr>
        <w:tc>
          <w:tcPr>
            <w:tcW w:w="820" w:type="dxa"/>
            <w:vMerge/>
            <w:noWrap/>
          </w:tcPr>
          <w:p w14:paraId="3EAA74D7" w14:textId="5F8B5747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2C513785" w14:textId="7FA03999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noWrap/>
            <w:hideMark/>
          </w:tcPr>
          <w:p w14:paraId="42CBB3DF" w14:textId="77777777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 中央公民館講座室2</w:t>
            </w:r>
          </w:p>
        </w:tc>
      </w:tr>
      <w:tr w:rsidR="00490653" w:rsidRPr="00B33DD3" w14:paraId="7303B032" w14:textId="77777777" w:rsidTr="00490653">
        <w:trPr>
          <w:trHeight w:val="300"/>
        </w:trPr>
        <w:tc>
          <w:tcPr>
            <w:tcW w:w="820" w:type="dxa"/>
            <w:noWrap/>
            <w:hideMark/>
          </w:tcPr>
          <w:p w14:paraId="39A0ED96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4/28</w:t>
            </w:r>
          </w:p>
        </w:tc>
        <w:tc>
          <w:tcPr>
            <w:tcW w:w="426" w:type="dxa"/>
            <w:noWrap/>
            <w:hideMark/>
          </w:tcPr>
          <w:p w14:paraId="6DC76204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30" w:type="dxa"/>
            <w:hideMark/>
          </w:tcPr>
          <w:p w14:paraId="15081B15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サロンミニコンサート津田公民館</w:t>
            </w:r>
          </w:p>
        </w:tc>
      </w:tr>
      <w:tr w:rsidR="00490653" w:rsidRPr="00B33DD3" w14:paraId="403DF93F" w14:textId="77777777" w:rsidTr="00490653">
        <w:trPr>
          <w:trHeight w:val="300"/>
        </w:trPr>
        <w:tc>
          <w:tcPr>
            <w:tcW w:w="820" w:type="dxa"/>
            <w:vMerge w:val="restart"/>
            <w:noWrap/>
            <w:hideMark/>
          </w:tcPr>
          <w:p w14:paraId="6F8B5783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5/6</w:t>
            </w:r>
          </w:p>
        </w:tc>
        <w:tc>
          <w:tcPr>
            <w:tcW w:w="426" w:type="dxa"/>
            <w:vMerge w:val="restart"/>
            <w:noWrap/>
            <w:hideMark/>
          </w:tcPr>
          <w:p w14:paraId="4FA9256A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630" w:type="dxa"/>
            <w:hideMark/>
          </w:tcPr>
          <w:p w14:paraId="270D31D8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風鈴草フードパントリー</w:t>
            </w:r>
          </w:p>
        </w:tc>
      </w:tr>
      <w:tr w:rsidR="00490653" w:rsidRPr="00B33DD3" w14:paraId="1551FACA" w14:textId="77777777" w:rsidTr="00490653">
        <w:trPr>
          <w:trHeight w:val="300"/>
        </w:trPr>
        <w:tc>
          <w:tcPr>
            <w:tcW w:w="820" w:type="dxa"/>
            <w:vMerge/>
            <w:noWrap/>
          </w:tcPr>
          <w:p w14:paraId="248FAE32" w14:textId="490A7540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371A7281" w14:textId="60B98AB0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noWrap/>
            <w:hideMark/>
          </w:tcPr>
          <w:p w14:paraId="0CA79D80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 みんなではなそう「おしゃべりサロン」</w:t>
            </w:r>
          </w:p>
        </w:tc>
      </w:tr>
      <w:tr w:rsidR="00F01C0B" w:rsidRPr="00B33DD3" w14:paraId="40913DA8" w14:textId="77777777" w:rsidTr="00490653">
        <w:trPr>
          <w:trHeight w:val="300"/>
        </w:trPr>
        <w:tc>
          <w:tcPr>
            <w:tcW w:w="820" w:type="dxa"/>
            <w:vMerge w:val="restart"/>
            <w:noWrap/>
            <w:hideMark/>
          </w:tcPr>
          <w:p w14:paraId="050ECF35" w14:textId="77777777" w:rsidR="00F01C0B" w:rsidRPr="00B33DD3" w:rsidRDefault="00F01C0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5/7</w:t>
            </w:r>
          </w:p>
        </w:tc>
        <w:tc>
          <w:tcPr>
            <w:tcW w:w="426" w:type="dxa"/>
            <w:vMerge w:val="restart"/>
            <w:noWrap/>
            <w:hideMark/>
          </w:tcPr>
          <w:p w14:paraId="242FE418" w14:textId="77777777" w:rsidR="00F01C0B" w:rsidRPr="00B33DD3" w:rsidRDefault="00F01C0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30" w:type="dxa"/>
            <w:noWrap/>
            <w:hideMark/>
          </w:tcPr>
          <w:p w14:paraId="5C4E3D44" w14:textId="77777777" w:rsidR="00F01C0B" w:rsidRPr="00B33DD3" w:rsidRDefault="00F01C0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bookmarkStart w:id="0" w:name="RANGE!C20"/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クラシックギターの基礎を学んでアンサンブルを楽しむ</w:t>
            </w:r>
            <w:bookmarkEnd w:id="0"/>
          </w:p>
        </w:tc>
      </w:tr>
      <w:tr w:rsidR="00F01C0B" w:rsidRPr="00B33DD3" w14:paraId="004DE2FF" w14:textId="77777777" w:rsidTr="00490653">
        <w:trPr>
          <w:trHeight w:val="300"/>
        </w:trPr>
        <w:tc>
          <w:tcPr>
            <w:tcW w:w="820" w:type="dxa"/>
            <w:vMerge/>
            <w:noWrap/>
          </w:tcPr>
          <w:p w14:paraId="1EF73BB6" w14:textId="765DEA7D" w:rsidR="00F01C0B" w:rsidRPr="00B33DD3" w:rsidRDefault="00F01C0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0DBA7B41" w14:textId="3463DE8F" w:rsidR="00F01C0B" w:rsidRPr="00B33DD3" w:rsidRDefault="00F01C0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hideMark/>
          </w:tcPr>
          <w:p w14:paraId="461720B0" w14:textId="4B6F8996" w:rsidR="00F01C0B" w:rsidRPr="00B33DD3" w:rsidRDefault="00F01C0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小平こども劇場　舞台鑑賞「かあちゃん取扱説明書</w:t>
            </w: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」</w:t>
            </w:r>
          </w:p>
        </w:tc>
      </w:tr>
      <w:tr w:rsidR="00F01C0B" w:rsidRPr="00B33DD3" w14:paraId="28518CB8" w14:textId="77777777" w:rsidTr="00490653">
        <w:trPr>
          <w:trHeight w:val="300"/>
        </w:trPr>
        <w:tc>
          <w:tcPr>
            <w:tcW w:w="820" w:type="dxa"/>
            <w:vMerge/>
            <w:noWrap/>
          </w:tcPr>
          <w:p w14:paraId="470A090F" w14:textId="05BE2F71" w:rsidR="00F01C0B" w:rsidRPr="00B33DD3" w:rsidRDefault="00F01C0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670A55AC" w14:textId="0BF9B5C0" w:rsidR="00F01C0B" w:rsidRPr="00B33DD3" w:rsidRDefault="00F01C0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noWrap/>
            <w:hideMark/>
          </w:tcPr>
          <w:p w14:paraId="12858BD1" w14:textId="287C1E34" w:rsidR="00F01C0B" w:rsidRPr="00B33DD3" w:rsidRDefault="00F01C0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白梅学園大学・白梅学園短期大学公開講座 </w:t>
            </w: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第15回白梅子ども学講座</w:t>
            </w: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 </w:t>
            </w:r>
          </w:p>
        </w:tc>
      </w:tr>
      <w:tr w:rsidR="00F01C0B" w:rsidRPr="00B33DD3" w14:paraId="4ECABD67" w14:textId="77777777" w:rsidTr="00490653">
        <w:trPr>
          <w:trHeight w:val="300"/>
        </w:trPr>
        <w:tc>
          <w:tcPr>
            <w:tcW w:w="820" w:type="dxa"/>
            <w:vMerge/>
            <w:noWrap/>
          </w:tcPr>
          <w:p w14:paraId="40D385CB" w14:textId="77777777" w:rsidR="00F01C0B" w:rsidRPr="00B33DD3" w:rsidRDefault="00F01C0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0DC082E2" w14:textId="77777777" w:rsidR="00F01C0B" w:rsidRPr="00B33DD3" w:rsidRDefault="00F01C0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noWrap/>
          </w:tcPr>
          <w:p w14:paraId="2D69CC2E" w14:textId="2702D9AA" w:rsidR="00F01C0B" w:rsidRPr="00B33DD3" w:rsidRDefault="00F01C0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小平リカバリーフラッグ</w:t>
            </w:r>
          </w:p>
        </w:tc>
      </w:tr>
      <w:tr w:rsidR="00490653" w:rsidRPr="00B33DD3" w14:paraId="1F4439C0" w14:textId="77777777" w:rsidTr="00490653">
        <w:trPr>
          <w:trHeight w:val="300"/>
        </w:trPr>
        <w:tc>
          <w:tcPr>
            <w:tcW w:w="820" w:type="dxa"/>
            <w:vMerge w:val="restart"/>
            <w:noWrap/>
            <w:hideMark/>
          </w:tcPr>
          <w:p w14:paraId="5B9046BC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5/8</w:t>
            </w:r>
          </w:p>
        </w:tc>
        <w:tc>
          <w:tcPr>
            <w:tcW w:w="426" w:type="dxa"/>
            <w:vMerge w:val="restart"/>
            <w:noWrap/>
            <w:hideMark/>
          </w:tcPr>
          <w:p w14:paraId="48F6769C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日</w:t>
            </w:r>
          </w:p>
        </w:tc>
        <w:tc>
          <w:tcPr>
            <w:tcW w:w="3630" w:type="dxa"/>
            <w:noWrap/>
            <w:hideMark/>
          </w:tcPr>
          <w:p w14:paraId="3231101F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ニコニココンサート</w:t>
            </w:r>
          </w:p>
        </w:tc>
      </w:tr>
      <w:tr w:rsidR="00490653" w:rsidRPr="00B33DD3" w14:paraId="221C94C3" w14:textId="77777777" w:rsidTr="00490653">
        <w:trPr>
          <w:trHeight w:val="600"/>
        </w:trPr>
        <w:tc>
          <w:tcPr>
            <w:tcW w:w="820" w:type="dxa"/>
            <w:vMerge/>
            <w:noWrap/>
          </w:tcPr>
          <w:p w14:paraId="17682EFA" w14:textId="162CAE09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12DEF774" w14:textId="574F3EE5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hideMark/>
          </w:tcPr>
          <w:p w14:paraId="0EC7CD53" w14:textId="7E2B5EE5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小平こども劇場　こどもまつり「チチンプイプイ　ろうにゃくなんにょ　みんななかよし　これぞ春マジック」</w:t>
            </w:r>
          </w:p>
        </w:tc>
      </w:tr>
      <w:tr w:rsidR="00490653" w:rsidRPr="00B33DD3" w14:paraId="415C9F65" w14:textId="77777777" w:rsidTr="00490653">
        <w:trPr>
          <w:trHeight w:val="300"/>
        </w:trPr>
        <w:tc>
          <w:tcPr>
            <w:tcW w:w="820" w:type="dxa"/>
            <w:vMerge/>
            <w:noWrap/>
          </w:tcPr>
          <w:p w14:paraId="3D83CBBD" w14:textId="3F95E88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042BF5C5" w14:textId="4B1D56C0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noWrap/>
            <w:hideMark/>
          </w:tcPr>
          <w:p w14:paraId="25802D75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こだいら自由遊びの会プレーパーク</w:t>
            </w:r>
          </w:p>
        </w:tc>
      </w:tr>
      <w:tr w:rsidR="00490653" w:rsidRPr="00B33DD3" w14:paraId="7B0FDCFA" w14:textId="77777777" w:rsidTr="00490653">
        <w:trPr>
          <w:trHeight w:val="300"/>
        </w:trPr>
        <w:tc>
          <w:tcPr>
            <w:tcW w:w="820" w:type="dxa"/>
            <w:vMerge/>
            <w:noWrap/>
          </w:tcPr>
          <w:p w14:paraId="195BC0E2" w14:textId="11E96779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700353BF" w14:textId="750668A5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noWrap/>
            <w:hideMark/>
          </w:tcPr>
          <w:p w14:paraId="4AB0C8B0" w14:textId="77777777" w:rsidR="00490653" w:rsidRPr="00B33DD3" w:rsidRDefault="0049065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NPO法人ふれあいアカデミー　自分史づくりに参加しませんか！</w:t>
            </w:r>
          </w:p>
        </w:tc>
      </w:tr>
      <w:tr w:rsidR="001368FB" w:rsidRPr="00B33DD3" w14:paraId="74D9AF7A" w14:textId="77777777" w:rsidTr="00490653">
        <w:trPr>
          <w:trHeight w:val="300"/>
        </w:trPr>
        <w:tc>
          <w:tcPr>
            <w:tcW w:w="820" w:type="dxa"/>
            <w:vMerge w:val="restart"/>
            <w:noWrap/>
            <w:hideMark/>
          </w:tcPr>
          <w:p w14:paraId="2A9D693E" w14:textId="77777777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5/10</w:t>
            </w:r>
          </w:p>
        </w:tc>
        <w:tc>
          <w:tcPr>
            <w:tcW w:w="426" w:type="dxa"/>
            <w:vMerge w:val="restart"/>
            <w:noWrap/>
            <w:hideMark/>
          </w:tcPr>
          <w:p w14:paraId="73DB4444" w14:textId="77777777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30" w:type="dxa"/>
            <w:noWrap/>
            <w:hideMark/>
          </w:tcPr>
          <w:p w14:paraId="3DD6CF40" w14:textId="77777777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熟年いきいき会「ミニさわやかサロン」</w:t>
            </w:r>
          </w:p>
        </w:tc>
      </w:tr>
      <w:tr w:rsidR="001368FB" w:rsidRPr="00B33DD3" w14:paraId="19753A59" w14:textId="77777777" w:rsidTr="00490653">
        <w:trPr>
          <w:trHeight w:val="300"/>
        </w:trPr>
        <w:tc>
          <w:tcPr>
            <w:tcW w:w="820" w:type="dxa"/>
            <w:vMerge/>
            <w:noWrap/>
          </w:tcPr>
          <w:p w14:paraId="5E2DC45E" w14:textId="355ED14D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1CD33D77" w14:textId="3D74654B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noWrap/>
            <w:hideMark/>
          </w:tcPr>
          <w:p w14:paraId="6EE9C69C" w14:textId="77777777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  中央公民館講座室2</w:t>
            </w:r>
          </w:p>
        </w:tc>
      </w:tr>
      <w:tr w:rsidR="001368FB" w:rsidRPr="00B33DD3" w14:paraId="6ED01999" w14:textId="77777777" w:rsidTr="00490653">
        <w:trPr>
          <w:trHeight w:val="300"/>
        </w:trPr>
        <w:tc>
          <w:tcPr>
            <w:tcW w:w="820" w:type="dxa"/>
            <w:vMerge w:val="restart"/>
            <w:noWrap/>
          </w:tcPr>
          <w:p w14:paraId="190AE465" w14:textId="49F083C8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5/11</w:t>
            </w:r>
          </w:p>
        </w:tc>
        <w:tc>
          <w:tcPr>
            <w:tcW w:w="426" w:type="dxa"/>
            <w:vMerge w:val="restart"/>
            <w:noWrap/>
          </w:tcPr>
          <w:p w14:paraId="51E8C01F" w14:textId="3A940806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水</w:t>
            </w:r>
          </w:p>
        </w:tc>
        <w:tc>
          <w:tcPr>
            <w:tcW w:w="3630" w:type="dxa"/>
            <w:noWrap/>
          </w:tcPr>
          <w:p w14:paraId="691F3F66" w14:textId="3DDE19CC" w:rsidR="001368FB" w:rsidRPr="004A4711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1"/>
                <w:szCs w:val="28"/>
              </w:rPr>
            </w:pPr>
            <w:r w:rsidRPr="004A4711">
              <w:rPr>
                <w:rFonts w:ascii="UD デジタル 教科書体 NP-R" w:eastAsia="UD デジタル 教科書体 NP-R" w:hAnsi="ＭＳ ゴシック" w:hint="eastAsia"/>
                <w:b/>
                <w:bCs/>
                <w:sz w:val="21"/>
                <w:szCs w:val="28"/>
              </w:rPr>
              <w:t>「連」217号発行</w:t>
            </w:r>
          </w:p>
        </w:tc>
      </w:tr>
      <w:tr w:rsidR="001368FB" w:rsidRPr="00B33DD3" w14:paraId="52FBA0AC" w14:textId="77777777" w:rsidTr="00490653">
        <w:trPr>
          <w:trHeight w:val="300"/>
        </w:trPr>
        <w:tc>
          <w:tcPr>
            <w:tcW w:w="820" w:type="dxa"/>
            <w:vMerge/>
            <w:noWrap/>
            <w:hideMark/>
          </w:tcPr>
          <w:p w14:paraId="414C1C8F" w14:textId="588037FB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  <w:hideMark/>
          </w:tcPr>
          <w:p w14:paraId="1FF06495" w14:textId="145C78D4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noWrap/>
            <w:hideMark/>
          </w:tcPr>
          <w:p w14:paraId="644F584E" w14:textId="77777777" w:rsidR="001368FB" w:rsidRPr="00B33DD3" w:rsidRDefault="001368FB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白梅学園大学小平市連携療育事業　</w:t>
            </w: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みんなではなそう会</w:t>
            </w:r>
          </w:p>
        </w:tc>
      </w:tr>
      <w:tr w:rsidR="00490653" w:rsidRPr="00B33DD3" w14:paraId="2EE017B2" w14:textId="77777777" w:rsidTr="00490653">
        <w:trPr>
          <w:trHeight w:val="300"/>
        </w:trPr>
        <w:tc>
          <w:tcPr>
            <w:tcW w:w="820" w:type="dxa"/>
            <w:noWrap/>
            <w:hideMark/>
          </w:tcPr>
          <w:p w14:paraId="1A4FB563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5/12</w:t>
            </w:r>
          </w:p>
        </w:tc>
        <w:tc>
          <w:tcPr>
            <w:tcW w:w="426" w:type="dxa"/>
            <w:noWrap/>
            <w:hideMark/>
          </w:tcPr>
          <w:p w14:paraId="7EEE54B4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30" w:type="dxa"/>
            <w:noWrap/>
            <w:hideMark/>
          </w:tcPr>
          <w:p w14:paraId="18347102" w14:textId="6A54C0AD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親カフェ・ふらっとwithメンター　　6/2（木）ほか</w:t>
            </w:r>
          </w:p>
        </w:tc>
      </w:tr>
      <w:tr w:rsidR="00490653" w:rsidRPr="00B33DD3" w14:paraId="4B04C9CF" w14:textId="77777777" w:rsidTr="00490653">
        <w:trPr>
          <w:trHeight w:val="300"/>
        </w:trPr>
        <w:tc>
          <w:tcPr>
            <w:tcW w:w="820" w:type="dxa"/>
            <w:noWrap/>
            <w:hideMark/>
          </w:tcPr>
          <w:p w14:paraId="65F9C374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5/13</w:t>
            </w:r>
          </w:p>
        </w:tc>
        <w:tc>
          <w:tcPr>
            <w:tcW w:w="426" w:type="dxa"/>
            <w:noWrap/>
            <w:hideMark/>
          </w:tcPr>
          <w:p w14:paraId="39CC3765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金</w:t>
            </w:r>
          </w:p>
        </w:tc>
        <w:tc>
          <w:tcPr>
            <w:tcW w:w="3630" w:type="dxa"/>
            <w:noWrap/>
            <w:hideMark/>
          </w:tcPr>
          <w:p w14:paraId="6A75FA00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こだいら　にじいろ　電話相談（完全予約制）ほか</w:t>
            </w:r>
          </w:p>
        </w:tc>
      </w:tr>
      <w:tr w:rsidR="00490653" w:rsidRPr="00B33DD3" w14:paraId="29F89DD3" w14:textId="77777777" w:rsidTr="00490653">
        <w:trPr>
          <w:trHeight w:val="300"/>
        </w:trPr>
        <w:tc>
          <w:tcPr>
            <w:tcW w:w="820" w:type="dxa"/>
            <w:noWrap/>
            <w:hideMark/>
          </w:tcPr>
          <w:p w14:paraId="11BEF50D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5/14</w:t>
            </w:r>
          </w:p>
        </w:tc>
        <w:tc>
          <w:tcPr>
            <w:tcW w:w="426" w:type="dxa"/>
            <w:noWrap/>
            <w:hideMark/>
          </w:tcPr>
          <w:p w14:paraId="65CBA7F2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30" w:type="dxa"/>
            <w:noWrap/>
            <w:hideMark/>
          </w:tcPr>
          <w:p w14:paraId="50F6DFE8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小平市脳卒中患者友の会 交流会</w:t>
            </w:r>
          </w:p>
        </w:tc>
      </w:tr>
      <w:tr w:rsidR="00490653" w:rsidRPr="00B33DD3" w14:paraId="64DE4DC5" w14:textId="77777777" w:rsidTr="00490653">
        <w:trPr>
          <w:trHeight w:val="300"/>
        </w:trPr>
        <w:tc>
          <w:tcPr>
            <w:tcW w:w="820" w:type="dxa"/>
            <w:noWrap/>
            <w:hideMark/>
          </w:tcPr>
          <w:p w14:paraId="41CB79A0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5/17</w:t>
            </w:r>
          </w:p>
        </w:tc>
        <w:tc>
          <w:tcPr>
            <w:tcW w:w="426" w:type="dxa"/>
            <w:noWrap/>
            <w:hideMark/>
          </w:tcPr>
          <w:p w14:paraId="3605BE07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30" w:type="dxa"/>
            <w:noWrap/>
            <w:hideMark/>
          </w:tcPr>
          <w:p w14:paraId="1557D049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 xml:space="preserve">はじめてのパソコンサークル あすぴあ会議室　</w:t>
            </w:r>
          </w:p>
        </w:tc>
      </w:tr>
      <w:tr w:rsidR="00490653" w:rsidRPr="00B33DD3" w14:paraId="3029C1D1" w14:textId="77777777" w:rsidTr="00490653">
        <w:trPr>
          <w:trHeight w:val="300"/>
        </w:trPr>
        <w:tc>
          <w:tcPr>
            <w:tcW w:w="820" w:type="dxa"/>
            <w:noWrap/>
            <w:hideMark/>
          </w:tcPr>
          <w:p w14:paraId="3F5A62D2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5/19</w:t>
            </w:r>
          </w:p>
        </w:tc>
        <w:tc>
          <w:tcPr>
            <w:tcW w:w="426" w:type="dxa"/>
            <w:noWrap/>
            <w:hideMark/>
          </w:tcPr>
          <w:p w14:paraId="098DED7B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木</w:t>
            </w:r>
          </w:p>
        </w:tc>
        <w:tc>
          <w:tcPr>
            <w:tcW w:w="3630" w:type="dxa"/>
            <w:noWrap/>
            <w:hideMark/>
          </w:tcPr>
          <w:p w14:paraId="24DC3D56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白梅学園大学小平市連携療育事業　みんなではなそう会</w:t>
            </w:r>
          </w:p>
        </w:tc>
      </w:tr>
      <w:tr w:rsidR="00163456" w:rsidRPr="00B33DD3" w14:paraId="0B246A41" w14:textId="77777777" w:rsidTr="00490653">
        <w:trPr>
          <w:trHeight w:val="300"/>
        </w:trPr>
        <w:tc>
          <w:tcPr>
            <w:tcW w:w="820" w:type="dxa"/>
            <w:vMerge w:val="restart"/>
            <w:noWrap/>
            <w:hideMark/>
          </w:tcPr>
          <w:p w14:paraId="4CFD43E5" w14:textId="77777777" w:rsidR="00163456" w:rsidRPr="00B33DD3" w:rsidRDefault="00163456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5/21</w:t>
            </w:r>
          </w:p>
        </w:tc>
        <w:tc>
          <w:tcPr>
            <w:tcW w:w="426" w:type="dxa"/>
            <w:vMerge w:val="restart"/>
            <w:noWrap/>
            <w:hideMark/>
          </w:tcPr>
          <w:p w14:paraId="2B228148" w14:textId="77777777" w:rsidR="00163456" w:rsidRPr="00B33DD3" w:rsidRDefault="00163456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30" w:type="dxa"/>
            <w:noWrap/>
            <w:hideMark/>
          </w:tcPr>
          <w:p w14:paraId="65C67FDF" w14:textId="77777777" w:rsidR="00163456" w:rsidRPr="00B33DD3" w:rsidRDefault="00163456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クラシックギターの基礎を学んでアンサンブルを楽しむ</w:t>
            </w:r>
          </w:p>
        </w:tc>
      </w:tr>
      <w:tr w:rsidR="00163456" w:rsidRPr="00B33DD3" w14:paraId="4DCE55A4" w14:textId="77777777" w:rsidTr="00490653">
        <w:trPr>
          <w:trHeight w:val="300"/>
        </w:trPr>
        <w:tc>
          <w:tcPr>
            <w:tcW w:w="820" w:type="dxa"/>
            <w:vMerge/>
            <w:noWrap/>
          </w:tcPr>
          <w:p w14:paraId="3D932D81" w14:textId="77777777" w:rsidR="00163456" w:rsidRPr="00B33DD3" w:rsidRDefault="00163456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52458767" w14:textId="77777777" w:rsidR="00163456" w:rsidRPr="00B33DD3" w:rsidRDefault="00163456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noWrap/>
          </w:tcPr>
          <w:p w14:paraId="50685694" w14:textId="2418933F" w:rsidR="00163456" w:rsidRPr="00163456" w:rsidRDefault="00163456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1"/>
                <w:szCs w:val="28"/>
              </w:rPr>
            </w:pPr>
            <w:r w:rsidRPr="00163456">
              <w:rPr>
                <w:rFonts w:ascii="UD デジタル 教科書体 NP-R" w:eastAsia="UD デジタル 教科書体 NP-R" w:hAnsi="ＭＳ ゴシック" w:hint="eastAsia"/>
                <w:b/>
                <w:bCs/>
                <w:sz w:val="21"/>
                <w:szCs w:val="28"/>
              </w:rPr>
              <w:t>Zoom利用支援会（あすぴあ）</w:t>
            </w:r>
          </w:p>
        </w:tc>
      </w:tr>
      <w:tr w:rsidR="00F57199" w:rsidRPr="00B33DD3" w14:paraId="0B30B97C" w14:textId="77777777" w:rsidTr="00490653">
        <w:trPr>
          <w:trHeight w:val="300"/>
        </w:trPr>
        <w:tc>
          <w:tcPr>
            <w:tcW w:w="820" w:type="dxa"/>
            <w:vMerge w:val="restart"/>
            <w:noWrap/>
            <w:hideMark/>
          </w:tcPr>
          <w:p w14:paraId="0F0CE3BB" w14:textId="77777777" w:rsidR="00F57199" w:rsidRPr="00B33DD3" w:rsidRDefault="00F57199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5/24</w:t>
            </w:r>
          </w:p>
        </w:tc>
        <w:tc>
          <w:tcPr>
            <w:tcW w:w="426" w:type="dxa"/>
            <w:vMerge w:val="restart"/>
            <w:noWrap/>
            <w:hideMark/>
          </w:tcPr>
          <w:p w14:paraId="7C894589" w14:textId="77777777" w:rsidR="00F57199" w:rsidRPr="00B33DD3" w:rsidRDefault="00F57199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火</w:t>
            </w:r>
          </w:p>
        </w:tc>
        <w:tc>
          <w:tcPr>
            <w:tcW w:w="3630" w:type="dxa"/>
            <w:noWrap/>
            <w:hideMark/>
          </w:tcPr>
          <w:p w14:paraId="393D9959" w14:textId="77777777" w:rsidR="00F57199" w:rsidRPr="00B33DD3" w:rsidRDefault="00F57199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熟年いきいき会 「市民うたごえ祭り」</w:t>
            </w:r>
          </w:p>
        </w:tc>
      </w:tr>
      <w:tr w:rsidR="00F57199" w:rsidRPr="00B33DD3" w14:paraId="33F6BE0F" w14:textId="77777777" w:rsidTr="00F57199">
        <w:trPr>
          <w:trHeight w:val="300"/>
        </w:trPr>
        <w:tc>
          <w:tcPr>
            <w:tcW w:w="820" w:type="dxa"/>
            <w:vMerge/>
            <w:noWrap/>
          </w:tcPr>
          <w:p w14:paraId="67488ED4" w14:textId="57EED44F" w:rsidR="00F57199" w:rsidRPr="00B33DD3" w:rsidRDefault="00F57199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426" w:type="dxa"/>
            <w:vMerge/>
            <w:noWrap/>
          </w:tcPr>
          <w:p w14:paraId="659C517A" w14:textId="3906E0E7" w:rsidR="00F57199" w:rsidRPr="00B33DD3" w:rsidRDefault="00F57199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</w:p>
        </w:tc>
        <w:tc>
          <w:tcPr>
            <w:tcW w:w="3630" w:type="dxa"/>
            <w:noWrap/>
            <w:hideMark/>
          </w:tcPr>
          <w:p w14:paraId="38EE95D4" w14:textId="77777777" w:rsidR="00F57199" w:rsidRPr="00B33DD3" w:rsidRDefault="00F57199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はじめてのパソコンサークル 中央公民館講座室2</w:t>
            </w:r>
          </w:p>
        </w:tc>
      </w:tr>
      <w:tr w:rsidR="00490653" w:rsidRPr="00B33DD3" w14:paraId="25C3DCA3" w14:textId="77777777" w:rsidTr="00490653">
        <w:trPr>
          <w:trHeight w:val="300"/>
        </w:trPr>
        <w:tc>
          <w:tcPr>
            <w:tcW w:w="820" w:type="dxa"/>
            <w:noWrap/>
            <w:hideMark/>
          </w:tcPr>
          <w:p w14:paraId="1BE60956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6/11</w:t>
            </w:r>
          </w:p>
        </w:tc>
        <w:tc>
          <w:tcPr>
            <w:tcW w:w="426" w:type="dxa"/>
            <w:noWrap/>
            <w:hideMark/>
          </w:tcPr>
          <w:p w14:paraId="6300F172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30" w:type="dxa"/>
            <w:noWrap/>
            <w:hideMark/>
          </w:tcPr>
          <w:p w14:paraId="363B8E03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白梅学園大学・白梅学園短期大学公開講座 第15回白梅子ども学講座</w:t>
            </w:r>
          </w:p>
        </w:tc>
      </w:tr>
      <w:tr w:rsidR="00490653" w:rsidRPr="00B33DD3" w14:paraId="3D87AA02" w14:textId="77777777" w:rsidTr="00490653">
        <w:trPr>
          <w:trHeight w:val="300"/>
        </w:trPr>
        <w:tc>
          <w:tcPr>
            <w:tcW w:w="820" w:type="dxa"/>
            <w:noWrap/>
            <w:hideMark/>
          </w:tcPr>
          <w:p w14:paraId="65F420FF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7/9</w:t>
            </w:r>
          </w:p>
        </w:tc>
        <w:tc>
          <w:tcPr>
            <w:tcW w:w="426" w:type="dxa"/>
            <w:noWrap/>
            <w:hideMark/>
          </w:tcPr>
          <w:p w14:paraId="61A2B0EC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土</w:t>
            </w:r>
          </w:p>
        </w:tc>
        <w:tc>
          <w:tcPr>
            <w:tcW w:w="3630" w:type="dxa"/>
            <w:noWrap/>
            <w:hideMark/>
          </w:tcPr>
          <w:p w14:paraId="396A4938" w14:textId="77777777" w:rsidR="00B33DD3" w:rsidRPr="00B33DD3" w:rsidRDefault="00B33DD3" w:rsidP="00B33DD3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1"/>
                <w:szCs w:val="28"/>
              </w:rPr>
            </w:pPr>
            <w:r w:rsidRPr="00B33DD3">
              <w:rPr>
                <w:rFonts w:ascii="UD デジタル 教科書体 NP-R" w:eastAsia="UD デジタル 教科書体 NP-R" w:hAnsi="ＭＳ ゴシック" w:hint="eastAsia"/>
                <w:sz w:val="21"/>
                <w:szCs w:val="28"/>
              </w:rPr>
              <w:t>白梅学園大学・白梅学園短期大学公開講座 小学校・特別支援学校教育フォーラム2022</w:t>
            </w:r>
          </w:p>
        </w:tc>
      </w:tr>
    </w:tbl>
    <w:p w14:paraId="1E90E956" w14:textId="7CD231D3" w:rsidR="00B41359" w:rsidRPr="00B33DD3" w:rsidRDefault="00B41359" w:rsidP="005E3A39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1"/>
          <w:szCs w:val="28"/>
        </w:rPr>
      </w:pPr>
    </w:p>
    <w:p w14:paraId="29A22139" w14:textId="0B514C32" w:rsidR="00941910" w:rsidRDefault="00F57199" w:rsidP="003A7232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AA0790">
        <w:rPr>
          <w:rFonts w:ascii="ＭＳ ゴシック" w:eastAsia="ＭＳ ゴシック" w:hAnsi="ＭＳ ゴシック" w:cs="ＭＳ Ｐゴシック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FB679C" wp14:editId="5C3FFB4E">
                <wp:simplePos x="0" y="0"/>
                <wp:positionH relativeFrom="margin">
                  <wp:align>right</wp:align>
                </wp:positionH>
                <wp:positionV relativeFrom="paragraph">
                  <wp:posOffset>10516</wp:posOffset>
                </wp:positionV>
                <wp:extent cx="3086100" cy="2611526"/>
                <wp:effectExtent l="0" t="0" r="19050" b="177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11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25CF4" w14:textId="77777777" w:rsidR="00AA5FEC" w:rsidRPr="002A3803" w:rsidRDefault="00AA5FEC" w:rsidP="00AA5FEC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 w:rsidRPr="002A380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中央公民館ギャラリーの催し物（予定）</w:t>
                            </w:r>
                          </w:p>
                          <w:p w14:paraId="04B5803A" w14:textId="77777777" w:rsidR="00AA5FEC" w:rsidRDefault="00AA5FEC" w:rsidP="00AA5FEC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日（火）～４月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17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04D483" w14:textId="77777777" w:rsidR="00AA5FEC" w:rsidRPr="00F33FC0" w:rsidRDefault="00AA5FEC" w:rsidP="00AA5FEC">
                            <w:pPr>
                              <w:spacing w:line="220" w:lineRule="exact"/>
                              <w:ind w:left="142" w:hangingChars="71" w:hanging="142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第３４回虹彩会展（油絵）</w:t>
                            </w:r>
                          </w:p>
                          <w:p w14:paraId="4E597C35" w14:textId="77777777" w:rsidR="00AA5FEC" w:rsidRDefault="00AA5FEC" w:rsidP="00AA5FEC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19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日（火）～４月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24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FED631" w14:textId="77777777" w:rsidR="00AA5FEC" w:rsidRPr="00F33FC0" w:rsidRDefault="00AA5FEC" w:rsidP="00AA5FEC">
                            <w:pPr>
                              <w:wordWrap w:val="0"/>
                              <w:spacing w:line="220" w:lineRule="exact"/>
                              <w:ind w:left="142" w:hangingChars="71" w:hanging="142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小平市公民館合同写真展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B533007" w14:textId="5A4058D9" w:rsidR="00AA5FEC" w:rsidRPr="00F33FC0" w:rsidRDefault="00AA5FEC" w:rsidP="0016345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26</w:t>
                            </w:r>
                            <w:r w:rsidRPr="00F33FC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日（火）～５月１日（日）創美会展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  <w:p w14:paraId="6614C3F8" w14:textId="085A55BD" w:rsidR="00F57199" w:rsidRDefault="00F57199" w:rsidP="00F57199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719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５月</w:t>
                            </w:r>
                            <w:r w:rsidR="00735E5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19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３日（火）～５月８日（日）</w:t>
                            </w:r>
                          </w:p>
                          <w:p w14:paraId="5B2ABFE6" w14:textId="20227CA7" w:rsidR="00F57199" w:rsidRPr="00F57199" w:rsidRDefault="00F57199" w:rsidP="00F57199">
                            <w:pPr>
                              <w:spacing w:line="220" w:lineRule="exact"/>
                              <w:ind w:leftChars="885" w:left="2266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719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小平・写楽第２１回写真展</w:t>
                            </w:r>
                          </w:p>
                          <w:p w14:paraId="1210B320" w14:textId="056FE664" w:rsidR="00F57199" w:rsidRPr="00F57199" w:rsidRDefault="00F57199" w:rsidP="00F57199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719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Pr="00F5719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日（火）～５月</w:t>
                            </w:r>
                            <w:r w:rsidR="004A471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 w:rsidRPr="00F5719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日（日）楽画会</w:t>
                            </w:r>
                          </w:p>
                          <w:p w14:paraId="25B47A90" w14:textId="52A41F42" w:rsidR="00F57199" w:rsidRPr="00F57199" w:rsidRDefault="00F57199" w:rsidP="00F57199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719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５月</w:t>
                            </w:r>
                            <w:r w:rsidR="004A471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17</w:t>
                            </w:r>
                            <w:r w:rsidRPr="00F5719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日（火）～５月</w:t>
                            </w:r>
                            <w:r w:rsidR="004A471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22</w:t>
                            </w:r>
                            <w:r w:rsidRPr="00F5719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日（日）アルシュの会</w:t>
                            </w:r>
                          </w:p>
                          <w:p w14:paraId="1CD37226" w14:textId="20D3EE29" w:rsidR="00F57199" w:rsidRDefault="00F57199" w:rsidP="00F57199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719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５月</w:t>
                            </w:r>
                            <w:r w:rsidR="004A471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24</w:t>
                            </w:r>
                            <w:r w:rsidRPr="00F5719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日（火）～５月</w:t>
                            </w:r>
                            <w:r w:rsidR="004A471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B24A1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Pr="00F5719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17CEB909" w14:textId="4C741842" w:rsidR="00F57199" w:rsidRPr="00F57199" w:rsidRDefault="00F57199" w:rsidP="00F57199">
                            <w:pPr>
                              <w:spacing w:line="220" w:lineRule="exact"/>
                              <w:ind w:leftChars="827" w:left="2127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719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パステル画銀の鈴</w:t>
                            </w:r>
                          </w:p>
                          <w:p w14:paraId="1F066E93" w14:textId="31E445E0" w:rsidR="00F57199" w:rsidRDefault="00F57199" w:rsidP="00F57199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719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５月</w:t>
                            </w:r>
                            <w:r w:rsidR="004A471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31</w:t>
                            </w:r>
                            <w:r w:rsidRPr="00F5719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日（火）～６月５日（日）小平三田会</w:t>
                            </w:r>
                          </w:p>
                          <w:p w14:paraId="016278DE" w14:textId="77777777" w:rsidR="00AA5FEC" w:rsidRPr="00147415" w:rsidRDefault="00AA5FEC" w:rsidP="00AA5FEC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B67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1.8pt;margin-top:.85pt;width:243pt;height:205.65pt;z-index:2516689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" fillcolor="window" strokeweight=".5pt">
                <v:textbox>
                  <w:txbxContent>
                    <w:p w14:paraId="0C825CF4" w14:textId="77777777" w:rsidR="00AA5FEC" w:rsidRPr="002A3803" w:rsidRDefault="00AA5FEC" w:rsidP="00AA5FEC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 w:rsidRPr="002A3803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中央公民館ギャラリーの催し物（予定）</w:t>
                      </w:r>
                    </w:p>
                    <w:p w14:paraId="04B5803A" w14:textId="77777777" w:rsidR="00AA5FEC" w:rsidRDefault="00AA5FEC" w:rsidP="00AA5FEC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４月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日（火）～４月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17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4204D483" w14:textId="77777777" w:rsidR="00AA5FEC" w:rsidRPr="00F33FC0" w:rsidRDefault="00AA5FEC" w:rsidP="00AA5FEC">
                      <w:pPr>
                        <w:spacing w:line="220" w:lineRule="exact"/>
                        <w:ind w:left="142" w:hangingChars="71" w:hanging="142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第３４回虹彩会展（油絵）</w:t>
                      </w:r>
                    </w:p>
                    <w:p w14:paraId="4E597C35" w14:textId="77777777" w:rsidR="00AA5FEC" w:rsidRDefault="00AA5FEC" w:rsidP="00AA5FEC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４月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19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日（火）～４月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24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59FED631" w14:textId="77777777" w:rsidR="00AA5FEC" w:rsidRPr="00F33FC0" w:rsidRDefault="00AA5FEC" w:rsidP="00AA5FEC">
                      <w:pPr>
                        <w:wordWrap w:val="0"/>
                        <w:spacing w:line="220" w:lineRule="exact"/>
                        <w:ind w:left="142" w:hangingChars="71" w:hanging="142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小平市公民館合同写真展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B533007" w14:textId="5A4058D9" w:rsidR="00AA5FEC" w:rsidRPr="00F33FC0" w:rsidRDefault="00AA5FEC" w:rsidP="0016345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４月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26</w:t>
                      </w:r>
                      <w:r w:rsidRPr="00F33FC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日（火）～５月１日（日）創美会展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</w:t>
                      </w:r>
                    </w:p>
                    <w:p w14:paraId="6614C3F8" w14:textId="085A55BD" w:rsidR="00F57199" w:rsidRDefault="00F57199" w:rsidP="00F57199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5719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５月</w:t>
                      </w:r>
                      <w:r w:rsidR="00735E5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5719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３日（火）～５月８日（日）</w:t>
                      </w:r>
                    </w:p>
                    <w:p w14:paraId="5B2ABFE6" w14:textId="20227CA7" w:rsidR="00F57199" w:rsidRPr="00F57199" w:rsidRDefault="00F57199" w:rsidP="00F57199">
                      <w:pPr>
                        <w:spacing w:line="220" w:lineRule="exact"/>
                        <w:ind w:leftChars="885" w:left="2266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5719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小平・写楽第２１回写真展</w:t>
                      </w:r>
                    </w:p>
                    <w:p w14:paraId="1210B320" w14:textId="056FE664" w:rsidR="00F57199" w:rsidRPr="00F57199" w:rsidRDefault="00F57199" w:rsidP="00F57199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5719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５月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F5719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日（火）～５月</w:t>
                      </w:r>
                      <w:r w:rsidR="004A471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  <w:r w:rsidRPr="00F5719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日（日）楽画会</w:t>
                      </w:r>
                    </w:p>
                    <w:p w14:paraId="25B47A90" w14:textId="52A41F42" w:rsidR="00F57199" w:rsidRPr="00F57199" w:rsidRDefault="00F57199" w:rsidP="00F57199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5719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５月</w:t>
                      </w:r>
                      <w:r w:rsidR="004A471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17</w:t>
                      </w:r>
                      <w:r w:rsidRPr="00F5719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日（火）～５月</w:t>
                      </w:r>
                      <w:r w:rsidR="004A471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22</w:t>
                      </w:r>
                      <w:r w:rsidRPr="00F5719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日（日）アルシュの会</w:t>
                      </w:r>
                    </w:p>
                    <w:p w14:paraId="1CD37226" w14:textId="20D3EE29" w:rsidR="00F57199" w:rsidRDefault="00F57199" w:rsidP="00F57199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5719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５月</w:t>
                      </w:r>
                      <w:r w:rsidR="004A471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24</w:t>
                      </w:r>
                      <w:r w:rsidRPr="00F5719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日（火）～５月</w:t>
                      </w:r>
                      <w:r w:rsidR="004A471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B24A1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Pr="00F5719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</w:p>
                    <w:p w14:paraId="17CEB909" w14:textId="4C741842" w:rsidR="00F57199" w:rsidRPr="00F57199" w:rsidRDefault="00F57199" w:rsidP="00F57199">
                      <w:pPr>
                        <w:spacing w:line="220" w:lineRule="exact"/>
                        <w:ind w:leftChars="827" w:left="2127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5719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パステル画銀の鈴</w:t>
                      </w:r>
                    </w:p>
                    <w:p w14:paraId="1F066E93" w14:textId="31E445E0" w:rsidR="00F57199" w:rsidRDefault="00F57199" w:rsidP="00F57199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F5719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５月</w:t>
                      </w:r>
                      <w:r w:rsidR="004A471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31</w:t>
                      </w:r>
                      <w:r w:rsidRPr="00F5719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日（火）～６月５日（日）小平三田会</w:t>
                      </w:r>
                    </w:p>
                    <w:p w14:paraId="016278DE" w14:textId="77777777" w:rsidR="00AA5FEC" w:rsidRPr="00147415" w:rsidRDefault="00AA5FEC" w:rsidP="00AA5FEC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B3606" w14:textId="11318469" w:rsidR="00941910" w:rsidRDefault="00941910" w:rsidP="003A7232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DA1BD95" w14:textId="3DD36235" w:rsidR="00941910" w:rsidRDefault="00941910" w:rsidP="003A7232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4A806CE" w14:textId="67C5615E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01EACCC" w14:textId="3D9CFD07" w:rsidR="00941910" w:rsidRDefault="00941910" w:rsidP="00AA079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6DD50B6" w14:textId="72142EB8" w:rsidR="00941910" w:rsidRDefault="00941910" w:rsidP="00AA5FEC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4D97FB0" w14:textId="1F86FA5B" w:rsidR="00941910" w:rsidRDefault="00941910" w:rsidP="00AA5FEC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97CDD1A" w14:textId="6A0539C8" w:rsidR="00941910" w:rsidRDefault="00941910" w:rsidP="00AA5FEC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EBA2CB8" w14:textId="44FCB08F" w:rsidR="00941910" w:rsidRDefault="00941910" w:rsidP="00AA5FEC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B817015" w14:textId="5DAD9F80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6F2B7E1" w14:textId="7F34FCDF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DFF17F7" w14:textId="2DCF9D35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EA84A59" w14:textId="56FACD16" w:rsidR="00C92544" w:rsidRDefault="00C92544" w:rsidP="00C92544">
      <w:pPr>
        <w:tabs>
          <w:tab w:val="left" w:pos="709"/>
        </w:tabs>
        <w:spacing w:line="100" w:lineRule="exact"/>
        <w:rPr>
          <w:rFonts w:ascii="ＭＳ ゴシック" w:eastAsia="ＭＳ ゴシック" w:hAnsi="ＭＳ ゴシック"/>
          <w:sz w:val="20"/>
        </w:rPr>
      </w:pPr>
    </w:p>
    <w:p w14:paraId="7D3BA8BE" w14:textId="79C20435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9658F85" w14:textId="1ED3A46C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3A4D50B" w14:textId="62047069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8764F74" w14:textId="3AE55A01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D0D888C" w14:textId="7AD25ECC" w:rsidR="0024527E" w:rsidRDefault="00163456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232CB7" wp14:editId="27DD680A">
                <wp:simplePos x="0" y="0"/>
                <wp:positionH relativeFrom="margin">
                  <wp:align>right</wp:align>
                </wp:positionH>
                <wp:positionV relativeFrom="paragraph">
                  <wp:posOffset>37008</wp:posOffset>
                </wp:positionV>
                <wp:extent cx="3086100" cy="1971675"/>
                <wp:effectExtent l="0" t="0" r="1905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907D" w14:textId="77777777" w:rsidR="0024527E" w:rsidRDefault="0024527E" w:rsidP="0024527E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4CBE5ECE" w14:textId="1C3823DF" w:rsidR="005A1306" w:rsidRPr="002E6B63" w:rsidRDefault="002E6B63" w:rsidP="005A130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5E5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2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〈</w:t>
                            </w:r>
                            <w:r w:rsidR="005A1306" w:rsidRPr="00735E5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2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情報募集</w:t>
                            </w:r>
                            <w:r w:rsidRPr="00735E5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1"/>
                                <w:kern w:val="0"/>
                                <w:sz w:val="22"/>
                                <w:szCs w:val="22"/>
                                <w:fitText w:val="1547" w:id="-1574271232"/>
                              </w:rPr>
                              <w:t>〉</w:t>
                            </w:r>
                          </w:p>
                          <w:p w14:paraId="4E0B4D53" w14:textId="0ACD0FEF" w:rsidR="0024527E" w:rsidRPr="0024527E" w:rsidRDefault="0024527E" w:rsidP="0024527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ベント情報、団体の活動紹介、会員募集など何でも。大きさ25字×15行</w:t>
                            </w:r>
                            <w:r w:rsidR="00B24A14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程度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。〆切毎月3日</w:t>
                            </w:r>
                          </w:p>
                          <w:p w14:paraId="06B4A148" w14:textId="77777777" w:rsidR="002E6B63" w:rsidRDefault="002E6B63" w:rsidP="0024527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2F07E95E" w14:textId="77777777" w:rsidR="002E6B63" w:rsidRPr="00E575A3" w:rsidRDefault="002E6B63" w:rsidP="002E6B6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5D909057" w14:textId="77777777" w:rsidR="002E6B63" w:rsidRPr="00E2520D" w:rsidRDefault="002E6B63" w:rsidP="002E6B6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0DFE479B" w14:textId="77777777" w:rsidR="002E6B63" w:rsidRPr="00E2520D" w:rsidRDefault="002E6B63" w:rsidP="002E6B63">
                            <w:pPr>
                              <w:spacing w:line="240" w:lineRule="exact"/>
                              <w:ind w:leftChars="886" w:left="2126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年会費1000円</w:t>
                            </w:r>
                          </w:p>
                          <w:p w14:paraId="6F0DAB4B" w14:textId="77777777" w:rsidR="002E6B63" w:rsidRDefault="002E6B63" w:rsidP="002E6B6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</w:t>
                            </w:r>
                          </w:p>
                          <w:p w14:paraId="7A715FF8" w14:textId="77777777" w:rsidR="002E6B63" w:rsidRPr="00E2520D" w:rsidRDefault="002E6B63" w:rsidP="002E6B63">
                            <w:pPr>
                              <w:spacing w:line="240" w:lineRule="exact"/>
                              <w:ind w:leftChars="1181" w:left="2834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（何口でも）</w:t>
                            </w:r>
                          </w:p>
                          <w:p w14:paraId="22A23548" w14:textId="2C99D81D" w:rsidR="0024527E" w:rsidRPr="0024527E" w:rsidRDefault="0024527E" w:rsidP="0024527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43E2DF13" w14:textId="77777777" w:rsidR="0024527E" w:rsidRPr="0024527E" w:rsidRDefault="0024527E" w:rsidP="0024527E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94C686" w14:textId="2285410F" w:rsidR="0024527E" w:rsidRPr="0024527E" w:rsidRDefault="003A7232" w:rsidP="0024527E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HP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527E"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URL　http</w:t>
                            </w:r>
                            <w:r w:rsidR="005A1306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="0024527E"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32CB7" id="Text Box 6" o:spid="_x0000_s1027" type="#_x0000_t202" style="position:absolute;left:0;text-align:left;margin-left:191.8pt;margin-top:2.9pt;width:243pt;height:155.2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">
                <v:textbox inset="5.85pt,.7pt,5.85pt,.7pt">
                  <w:txbxContent>
                    <w:p w14:paraId="6DEB907D" w14:textId="77777777" w:rsidR="0024527E" w:rsidRDefault="0024527E" w:rsidP="0024527E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4CBE5ECE" w14:textId="1C3823DF" w:rsidR="005A1306" w:rsidRPr="002E6B63" w:rsidRDefault="002E6B63" w:rsidP="005A130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2"/>
                        </w:rPr>
                      </w:pPr>
                      <w:r w:rsidRPr="00735E5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2"/>
                          <w:kern w:val="0"/>
                          <w:sz w:val="22"/>
                          <w:szCs w:val="22"/>
                          <w:fitText w:val="1547" w:id="-1574271232"/>
                        </w:rPr>
                        <w:t>〈</w:t>
                      </w:r>
                      <w:r w:rsidR="005A1306" w:rsidRPr="00735E5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2"/>
                          <w:kern w:val="0"/>
                          <w:sz w:val="22"/>
                          <w:szCs w:val="22"/>
                          <w:fitText w:val="1547" w:id="-1574271232"/>
                        </w:rPr>
                        <w:t>情報募集</w:t>
                      </w:r>
                      <w:r w:rsidRPr="00735E5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1"/>
                          <w:kern w:val="0"/>
                          <w:sz w:val="22"/>
                          <w:szCs w:val="22"/>
                          <w:fitText w:val="1547" w:id="-1574271232"/>
                        </w:rPr>
                        <w:t>〉</w:t>
                      </w:r>
                    </w:p>
                    <w:p w14:paraId="4E0B4D53" w14:textId="0ACD0FEF" w:rsidR="0024527E" w:rsidRPr="0024527E" w:rsidRDefault="0024527E" w:rsidP="0024527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ベント情報、団体の活動紹介、会員募集など何でも。大きさ25字×15行</w:t>
                      </w:r>
                      <w:r w:rsidR="00B24A14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程度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。〆切毎月3日</w:t>
                      </w:r>
                    </w:p>
                    <w:p w14:paraId="06B4A148" w14:textId="77777777" w:rsidR="002E6B63" w:rsidRDefault="002E6B63" w:rsidP="0024527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2F07E95E" w14:textId="77777777" w:rsidR="002E6B63" w:rsidRPr="00E575A3" w:rsidRDefault="002E6B63" w:rsidP="002E6B63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5D909057" w14:textId="77777777" w:rsidR="002E6B63" w:rsidRPr="00E2520D" w:rsidRDefault="002E6B63" w:rsidP="002E6B63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kern w:val="0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0DFE479B" w14:textId="77777777" w:rsidR="002E6B63" w:rsidRPr="00E2520D" w:rsidRDefault="002E6B63" w:rsidP="002E6B63">
                      <w:pPr>
                        <w:spacing w:line="240" w:lineRule="exact"/>
                        <w:ind w:leftChars="886" w:left="2126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年会費1000円</w:t>
                      </w:r>
                    </w:p>
                    <w:p w14:paraId="6F0DAB4B" w14:textId="77777777" w:rsidR="002E6B63" w:rsidRDefault="002E6B63" w:rsidP="002E6B63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賛助会員（団体/個人）：１口1000円/年</w:t>
                      </w:r>
                    </w:p>
                    <w:p w14:paraId="7A715FF8" w14:textId="77777777" w:rsidR="002E6B63" w:rsidRPr="00E2520D" w:rsidRDefault="002E6B63" w:rsidP="002E6B63">
                      <w:pPr>
                        <w:spacing w:line="240" w:lineRule="exact"/>
                        <w:ind w:leftChars="1181" w:left="2834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（何口でも）</w:t>
                      </w:r>
                    </w:p>
                    <w:p w14:paraId="22A23548" w14:textId="2C99D81D" w:rsidR="0024527E" w:rsidRPr="0024527E" w:rsidRDefault="0024527E" w:rsidP="0024527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43E2DF13" w14:textId="77777777" w:rsidR="0024527E" w:rsidRPr="0024527E" w:rsidRDefault="0024527E" w:rsidP="0024527E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94C686" w14:textId="2285410F" w:rsidR="0024527E" w:rsidRPr="0024527E" w:rsidRDefault="003A7232" w:rsidP="0024527E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HP</w:t>
                      </w:r>
                      <w:r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 xml:space="preserve"> </w:t>
                      </w:r>
                      <w:r w:rsidR="0024527E"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URL　http</w:t>
                      </w:r>
                      <w:r w:rsidR="005A1306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="0024527E"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A868B" w14:textId="5CAA038B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1C7D6533" w14:textId="79EFAD25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53F5FDB" w14:textId="7CB9ADE9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99560C3" w14:textId="0E623C99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809FA73" w14:textId="10A3CBFD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6FAE6908" w14:textId="29710F94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1A5F7A9E" w14:textId="186602EB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163806D8" w14:textId="7779D73F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7289C3B5" w14:textId="75A8009C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090D99F8" w14:textId="77777777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2E03CFFB" w14:textId="77777777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1C984D1D" w14:textId="77777777" w:rsidR="00F33FC0" w:rsidRDefault="00F33FC0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20"/>
        </w:rPr>
      </w:pPr>
    </w:p>
    <w:p w14:paraId="377EF960" w14:textId="77777777" w:rsidR="00B0107B" w:rsidRPr="0061629F" w:rsidRDefault="00B0107B" w:rsidP="00B0107B">
      <w:pPr>
        <w:tabs>
          <w:tab w:val="left" w:pos="709"/>
        </w:tabs>
        <w:snapToGrid w:val="0"/>
        <w:rPr>
          <w:rFonts w:ascii="UD デジタル 教科書体 NP-R" w:eastAsia="UD デジタル 教科書体 NP-R" w:hAnsi="ＭＳ ゴシック"/>
          <w:sz w:val="6"/>
          <w:szCs w:val="6"/>
        </w:rPr>
      </w:pPr>
    </w:p>
    <w:p w14:paraId="55DC2890" w14:textId="5AF9AD6C" w:rsidR="00941910" w:rsidRPr="00147415" w:rsidRDefault="00941910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発行責任者：NPO法人小平市民活動ネットワーク</w:t>
      </w:r>
    </w:p>
    <w:p w14:paraId="2EDADA05" w14:textId="2CBFA0BE" w:rsidR="005F7F8F" w:rsidRDefault="00941910" w:rsidP="00304ACA">
      <w:pPr>
        <w:tabs>
          <w:tab w:val="left" w:pos="709"/>
        </w:tabs>
        <w:spacing w:line="260" w:lineRule="exact"/>
        <w:jc w:val="right"/>
        <w:rPr>
          <w:rFonts w:ascii="ＭＳ ゴシック" w:eastAsia="ＭＳ ゴシック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伊藤規子</w:t>
      </w:r>
    </w:p>
    <w:sectPr w:rsidR="005F7F8F" w:rsidSect="00D74D9B">
      <w:headerReference w:type="default" r:id="rId7"/>
      <w:footerReference w:type="default" r:id="rId8"/>
      <w:pgSz w:w="11900" w:h="16840"/>
      <w:pgMar w:top="851" w:right="851" w:bottom="851" w:left="851" w:header="567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27D8" w14:textId="77777777" w:rsidR="00F225ED" w:rsidRDefault="00F225ED">
      <w:r>
        <w:separator/>
      </w:r>
    </w:p>
  </w:endnote>
  <w:endnote w:type="continuationSeparator" w:id="0">
    <w:p w14:paraId="02237F22" w14:textId="77777777" w:rsidR="00F225ED" w:rsidRDefault="00F2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463E" w14:textId="77777777" w:rsidR="00F225ED" w:rsidRDefault="00F225ED">
      <w:r>
        <w:separator/>
      </w:r>
    </w:p>
  </w:footnote>
  <w:footnote w:type="continuationSeparator" w:id="0">
    <w:p w14:paraId="3D95191C" w14:textId="77777777" w:rsidR="00F225ED" w:rsidRDefault="00F2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5084" w14:textId="3DEE84BF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 xml:space="preserve">カレンダー　</w:t>
    </w:r>
    <w:r>
      <w:rPr>
        <w:rFonts w:ascii="HG創英角ﾎﾟｯﾌﾟ体" w:eastAsia="HG創英角ﾎﾟｯﾌﾟ体" w:hAnsi="HG創英角ﾎﾟｯﾌﾟ体" w:hint="eastAsia"/>
        <w:i/>
        <w:color w:val="0000FF"/>
        <w:sz w:val="28"/>
        <w:szCs w:val="28"/>
      </w:rPr>
      <w:t>各イベントの詳細は、本文をご覧ください。</w:t>
    </w:r>
    <w:r w:rsidR="003D2F8B" w:rsidRPr="00CF6E59">
      <w:rPr>
        <w:rFonts w:ascii="HG創英角ﾎﾟｯﾌﾟ体" w:eastAsia="HG創英角ﾎﾟｯﾌﾟ体" w:hAnsi="HG創英角ﾎﾟｯﾌﾟ体" w:hint="eastAsia"/>
        <w:i/>
        <w:color w:val="FFFFFF" w:themeColor="background1"/>
        <w:sz w:val="28"/>
        <w:szCs w:val="28"/>
      </w:rPr>
      <w:t>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C5"/>
    <w:rsid w:val="00001C8A"/>
    <w:rsid w:val="0001166F"/>
    <w:rsid w:val="000127FF"/>
    <w:rsid w:val="00014E8E"/>
    <w:rsid w:val="00024808"/>
    <w:rsid w:val="000259C7"/>
    <w:rsid w:val="00030B3E"/>
    <w:rsid w:val="0003255E"/>
    <w:rsid w:val="0004007C"/>
    <w:rsid w:val="0004029F"/>
    <w:rsid w:val="000410C5"/>
    <w:rsid w:val="000413CD"/>
    <w:rsid w:val="00041628"/>
    <w:rsid w:val="0004194C"/>
    <w:rsid w:val="00044809"/>
    <w:rsid w:val="000510EB"/>
    <w:rsid w:val="00054112"/>
    <w:rsid w:val="00055297"/>
    <w:rsid w:val="00055D32"/>
    <w:rsid w:val="00057BA8"/>
    <w:rsid w:val="00060EAB"/>
    <w:rsid w:val="00070B69"/>
    <w:rsid w:val="00074207"/>
    <w:rsid w:val="0008038A"/>
    <w:rsid w:val="00080B5A"/>
    <w:rsid w:val="00080C37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B4BFA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1753"/>
    <w:rsid w:val="000E23A1"/>
    <w:rsid w:val="000E2B26"/>
    <w:rsid w:val="000E4960"/>
    <w:rsid w:val="000E6CD6"/>
    <w:rsid w:val="000F38A6"/>
    <w:rsid w:val="00111C1F"/>
    <w:rsid w:val="00113DC8"/>
    <w:rsid w:val="00116BF4"/>
    <w:rsid w:val="00121833"/>
    <w:rsid w:val="00131357"/>
    <w:rsid w:val="001368FB"/>
    <w:rsid w:val="0014277F"/>
    <w:rsid w:val="00142F59"/>
    <w:rsid w:val="00143C1D"/>
    <w:rsid w:val="00144FA9"/>
    <w:rsid w:val="00147415"/>
    <w:rsid w:val="0014767A"/>
    <w:rsid w:val="00153E75"/>
    <w:rsid w:val="00154173"/>
    <w:rsid w:val="00155DA6"/>
    <w:rsid w:val="0015631A"/>
    <w:rsid w:val="00160D2B"/>
    <w:rsid w:val="00161639"/>
    <w:rsid w:val="00163456"/>
    <w:rsid w:val="0016600E"/>
    <w:rsid w:val="001709F0"/>
    <w:rsid w:val="00171CB3"/>
    <w:rsid w:val="001734A3"/>
    <w:rsid w:val="00174E26"/>
    <w:rsid w:val="00176EB8"/>
    <w:rsid w:val="0017722D"/>
    <w:rsid w:val="00181DBA"/>
    <w:rsid w:val="00182FB3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40CB"/>
    <w:rsid w:val="002310AD"/>
    <w:rsid w:val="00232DEC"/>
    <w:rsid w:val="00233450"/>
    <w:rsid w:val="00235811"/>
    <w:rsid w:val="00236D1E"/>
    <w:rsid w:val="00241AFC"/>
    <w:rsid w:val="0024527E"/>
    <w:rsid w:val="00252F18"/>
    <w:rsid w:val="00253EFF"/>
    <w:rsid w:val="0025729C"/>
    <w:rsid w:val="0025742D"/>
    <w:rsid w:val="002607D8"/>
    <w:rsid w:val="0026274D"/>
    <w:rsid w:val="002644AA"/>
    <w:rsid w:val="002652CA"/>
    <w:rsid w:val="00266D86"/>
    <w:rsid w:val="00267566"/>
    <w:rsid w:val="00267FF9"/>
    <w:rsid w:val="00273359"/>
    <w:rsid w:val="002735D5"/>
    <w:rsid w:val="00273E10"/>
    <w:rsid w:val="00277F16"/>
    <w:rsid w:val="002816D2"/>
    <w:rsid w:val="002903FF"/>
    <w:rsid w:val="0029303A"/>
    <w:rsid w:val="00293C85"/>
    <w:rsid w:val="002A07B1"/>
    <w:rsid w:val="002A31AD"/>
    <w:rsid w:val="002A3803"/>
    <w:rsid w:val="002A4203"/>
    <w:rsid w:val="002A46BB"/>
    <w:rsid w:val="002B671A"/>
    <w:rsid w:val="002B6F8D"/>
    <w:rsid w:val="002C0ED2"/>
    <w:rsid w:val="002C2534"/>
    <w:rsid w:val="002C4532"/>
    <w:rsid w:val="002D500C"/>
    <w:rsid w:val="002D6ACE"/>
    <w:rsid w:val="002E35CD"/>
    <w:rsid w:val="002E44DE"/>
    <w:rsid w:val="002E4959"/>
    <w:rsid w:val="002E6B63"/>
    <w:rsid w:val="00304ACA"/>
    <w:rsid w:val="00307669"/>
    <w:rsid w:val="00311EF7"/>
    <w:rsid w:val="003153CE"/>
    <w:rsid w:val="003162F9"/>
    <w:rsid w:val="00317DB4"/>
    <w:rsid w:val="0032503F"/>
    <w:rsid w:val="003254D9"/>
    <w:rsid w:val="00331C3F"/>
    <w:rsid w:val="0033396E"/>
    <w:rsid w:val="00340AA4"/>
    <w:rsid w:val="003429D5"/>
    <w:rsid w:val="003442F3"/>
    <w:rsid w:val="003459CC"/>
    <w:rsid w:val="00346BCB"/>
    <w:rsid w:val="0035161E"/>
    <w:rsid w:val="00352A22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3C66"/>
    <w:rsid w:val="003875DA"/>
    <w:rsid w:val="00391E0B"/>
    <w:rsid w:val="003A12E1"/>
    <w:rsid w:val="003A231F"/>
    <w:rsid w:val="003A273F"/>
    <w:rsid w:val="003A4C66"/>
    <w:rsid w:val="003A7232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3F5E73"/>
    <w:rsid w:val="003F77AC"/>
    <w:rsid w:val="00411D02"/>
    <w:rsid w:val="00412301"/>
    <w:rsid w:val="004160BF"/>
    <w:rsid w:val="00423C46"/>
    <w:rsid w:val="00430EAB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3F1A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0CBA"/>
    <w:rsid w:val="00481A2F"/>
    <w:rsid w:val="004822F0"/>
    <w:rsid w:val="004826FE"/>
    <w:rsid w:val="00482754"/>
    <w:rsid w:val="00485C16"/>
    <w:rsid w:val="00490653"/>
    <w:rsid w:val="00490F55"/>
    <w:rsid w:val="00496559"/>
    <w:rsid w:val="004A17BA"/>
    <w:rsid w:val="004A3E9B"/>
    <w:rsid w:val="004A4711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E104E"/>
    <w:rsid w:val="004E5BF8"/>
    <w:rsid w:val="004E5F98"/>
    <w:rsid w:val="004F400A"/>
    <w:rsid w:val="004F54FD"/>
    <w:rsid w:val="004F7398"/>
    <w:rsid w:val="005025DD"/>
    <w:rsid w:val="00502F22"/>
    <w:rsid w:val="00505897"/>
    <w:rsid w:val="00505A6B"/>
    <w:rsid w:val="005164E6"/>
    <w:rsid w:val="00525954"/>
    <w:rsid w:val="00525ABE"/>
    <w:rsid w:val="00530C78"/>
    <w:rsid w:val="005314D1"/>
    <w:rsid w:val="00537E7A"/>
    <w:rsid w:val="00543A73"/>
    <w:rsid w:val="00545097"/>
    <w:rsid w:val="005470E1"/>
    <w:rsid w:val="00550D2E"/>
    <w:rsid w:val="005533EE"/>
    <w:rsid w:val="005542B7"/>
    <w:rsid w:val="00555C98"/>
    <w:rsid w:val="00557D19"/>
    <w:rsid w:val="005659EA"/>
    <w:rsid w:val="00566A28"/>
    <w:rsid w:val="00567082"/>
    <w:rsid w:val="00567C2D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4A59"/>
    <w:rsid w:val="005854D7"/>
    <w:rsid w:val="00586229"/>
    <w:rsid w:val="00591798"/>
    <w:rsid w:val="005928A9"/>
    <w:rsid w:val="005A0859"/>
    <w:rsid w:val="005A1306"/>
    <w:rsid w:val="005A1B5A"/>
    <w:rsid w:val="005A3242"/>
    <w:rsid w:val="005A4D60"/>
    <w:rsid w:val="005A656E"/>
    <w:rsid w:val="005A7D77"/>
    <w:rsid w:val="005B4569"/>
    <w:rsid w:val="005B7366"/>
    <w:rsid w:val="005B782B"/>
    <w:rsid w:val="005C2CCA"/>
    <w:rsid w:val="005C32FF"/>
    <w:rsid w:val="005C72E6"/>
    <w:rsid w:val="005C7A75"/>
    <w:rsid w:val="005D030D"/>
    <w:rsid w:val="005D2237"/>
    <w:rsid w:val="005D251B"/>
    <w:rsid w:val="005D3CF4"/>
    <w:rsid w:val="005D6798"/>
    <w:rsid w:val="005D7D49"/>
    <w:rsid w:val="005E3A39"/>
    <w:rsid w:val="005E4168"/>
    <w:rsid w:val="005E4604"/>
    <w:rsid w:val="005F1400"/>
    <w:rsid w:val="005F209A"/>
    <w:rsid w:val="005F4F2E"/>
    <w:rsid w:val="005F7F8F"/>
    <w:rsid w:val="0060149B"/>
    <w:rsid w:val="006053BC"/>
    <w:rsid w:val="0060606C"/>
    <w:rsid w:val="0060640F"/>
    <w:rsid w:val="00607D25"/>
    <w:rsid w:val="00612A4D"/>
    <w:rsid w:val="00616139"/>
    <w:rsid w:val="0061629F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50F6"/>
    <w:rsid w:val="006451E3"/>
    <w:rsid w:val="006518D5"/>
    <w:rsid w:val="00653EC5"/>
    <w:rsid w:val="00656565"/>
    <w:rsid w:val="0065749E"/>
    <w:rsid w:val="0066020E"/>
    <w:rsid w:val="0066079A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1C2B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172C5"/>
    <w:rsid w:val="00721D16"/>
    <w:rsid w:val="007223B9"/>
    <w:rsid w:val="00723001"/>
    <w:rsid w:val="00723202"/>
    <w:rsid w:val="00724937"/>
    <w:rsid w:val="007257AA"/>
    <w:rsid w:val="00726133"/>
    <w:rsid w:val="00726985"/>
    <w:rsid w:val="007311B0"/>
    <w:rsid w:val="00731A8D"/>
    <w:rsid w:val="00733029"/>
    <w:rsid w:val="0073373D"/>
    <w:rsid w:val="0073524E"/>
    <w:rsid w:val="00735E58"/>
    <w:rsid w:val="00736AB1"/>
    <w:rsid w:val="00742DA9"/>
    <w:rsid w:val="00742F4C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C0C6F"/>
    <w:rsid w:val="007C2B40"/>
    <w:rsid w:val="007D26B1"/>
    <w:rsid w:val="007D2900"/>
    <w:rsid w:val="007E2482"/>
    <w:rsid w:val="007E349D"/>
    <w:rsid w:val="007E34F8"/>
    <w:rsid w:val="007E4C1C"/>
    <w:rsid w:val="007E5515"/>
    <w:rsid w:val="007E551A"/>
    <w:rsid w:val="007E7D54"/>
    <w:rsid w:val="007F36EC"/>
    <w:rsid w:val="007F793A"/>
    <w:rsid w:val="00800295"/>
    <w:rsid w:val="00801763"/>
    <w:rsid w:val="008039C0"/>
    <w:rsid w:val="008117C9"/>
    <w:rsid w:val="008145E7"/>
    <w:rsid w:val="00815090"/>
    <w:rsid w:val="00815A5C"/>
    <w:rsid w:val="00817F47"/>
    <w:rsid w:val="008209EE"/>
    <w:rsid w:val="008231CD"/>
    <w:rsid w:val="00823324"/>
    <w:rsid w:val="008254B6"/>
    <w:rsid w:val="0083335B"/>
    <w:rsid w:val="0083380D"/>
    <w:rsid w:val="008348FF"/>
    <w:rsid w:val="00834AF9"/>
    <w:rsid w:val="00835E6B"/>
    <w:rsid w:val="008367B1"/>
    <w:rsid w:val="00841FAC"/>
    <w:rsid w:val="0084288C"/>
    <w:rsid w:val="00843A41"/>
    <w:rsid w:val="008445B6"/>
    <w:rsid w:val="00844C93"/>
    <w:rsid w:val="0084516C"/>
    <w:rsid w:val="00845B38"/>
    <w:rsid w:val="0084615F"/>
    <w:rsid w:val="00846350"/>
    <w:rsid w:val="008467D8"/>
    <w:rsid w:val="00847ACE"/>
    <w:rsid w:val="00850B73"/>
    <w:rsid w:val="00850BCA"/>
    <w:rsid w:val="008513E2"/>
    <w:rsid w:val="00857CBE"/>
    <w:rsid w:val="008604AD"/>
    <w:rsid w:val="00860EA6"/>
    <w:rsid w:val="00861147"/>
    <w:rsid w:val="00862778"/>
    <w:rsid w:val="00865F6D"/>
    <w:rsid w:val="00866E4F"/>
    <w:rsid w:val="008715A1"/>
    <w:rsid w:val="008719F3"/>
    <w:rsid w:val="008743C7"/>
    <w:rsid w:val="00877B74"/>
    <w:rsid w:val="0088097C"/>
    <w:rsid w:val="00882E1D"/>
    <w:rsid w:val="00885220"/>
    <w:rsid w:val="00890766"/>
    <w:rsid w:val="008910BB"/>
    <w:rsid w:val="00893F29"/>
    <w:rsid w:val="008A03F3"/>
    <w:rsid w:val="008A0584"/>
    <w:rsid w:val="008A7433"/>
    <w:rsid w:val="008A7C70"/>
    <w:rsid w:val="008B0B4D"/>
    <w:rsid w:val="008C01AA"/>
    <w:rsid w:val="008C7C6B"/>
    <w:rsid w:val="008D567A"/>
    <w:rsid w:val="008E18A1"/>
    <w:rsid w:val="008E3E60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4088"/>
    <w:rsid w:val="00927B74"/>
    <w:rsid w:val="00933404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67E9"/>
    <w:rsid w:val="00957969"/>
    <w:rsid w:val="00960440"/>
    <w:rsid w:val="00962319"/>
    <w:rsid w:val="00962883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0CA9"/>
    <w:rsid w:val="009B6DA7"/>
    <w:rsid w:val="009C2CC9"/>
    <w:rsid w:val="009C4DFC"/>
    <w:rsid w:val="009C5E5F"/>
    <w:rsid w:val="009C7C44"/>
    <w:rsid w:val="009D1384"/>
    <w:rsid w:val="009D4CB4"/>
    <w:rsid w:val="009D7CA8"/>
    <w:rsid w:val="009E3629"/>
    <w:rsid w:val="009E3A9C"/>
    <w:rsid w:val="009E4BD6"/>
    <w:rsid w:val="009E5838"/>
    <w:rsid w:val="009F0ABA"/>
    <w:rsid w:val="009F229C"/>
    <w:rsid w:val="009F4904"/>
    <w:rsid w:val="009F7B77"/>
    <w:rsid w:val="00A10823"/>
    <w:rsid w:val="00A13E01"/>
    <w:rsid w:val="00A206D8"/>
    <w:rsid w:val="00A30127"/>
    <w:rsid w:val="00A30A9C"/>
    <w:rsid w:val="00A31FA1"/>
    <w:rsid w:val="00A34A14"/>
    <w:rsid w:val="00A37CBB"/>
    <w:rsid w:val="00A441F0"/>
    <w:rsid w:val="00A44298"/>
    <w:rsid w:val="00A46810"/>
    <w:rsid w:val="00A46ADE"/>
    <w:rsid w:val="00A47D91"/>
    <w:rsid w:val="00A51A39"/>
    <w:rsid w:val="00A51BAA"/>
    <w:rsid w:val="00A51CAD"/>
    <w:rsid w:val="00A52ECA"/>
    <w:rsid w:val="00A54656"/>
    <w:rsid w:val="00A61D65"/>
    <w:rsid w:val="00A61FE4"/>
    <w:rsid w:val="00A6287B"/>
    <w:rsid w:val="00A64A3C"/>
    <w:rsid w:val="00A65CBA"/>
    <w:rsid w:val="00A7167F"/>
    <w:rsid w:val="00A721A5"/>
    <w:rsid w:val="00A747C9"/>
    <w:rsid w:val="00A77F00"/>
    <w:rsid w:val="00A80CC8"/>
    <w:rsid w:val="00A8103D"/>
    <w:rsid w:val="00A82E8D"/>
    <w:rsid w:val="00A833C1"/>
    <w:rsid w:val="00A86F47"/>
    <w:rsid w:val="00A87FCE"/>
    <w:rsid w:val="00A93680"/>
    <w:rsid w:val="00A93E35"/>
    <w:rsid w:val="00A94038"/>
    <w:rsid w:val="00AA0790"/>
    <w:rsid w:val="00AA0F32"/>
    <w:rsid w:val="00AA5FEC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4C38"/>
    <w:rsid w:val="00AE561F"/>
    <w:rsid w:val="00AE5BCB"/>
    <w:rsid w:val="00AE6727"/>
    <w:rsid w:val="00AF19A5"/>
    <w:rsid w:val="00AF46D8"/>
    <w:rsid w:val="00AF706D"/>
    <w:rsid w:val="00AF7A32"/>
    <w:rsid w:val="00B0107B"/>
    <w:rsid w:val="00B0335F"/>
    <w:rsid w:val="00B03D06"/>
    <w:rsid w:val="00B04099"/>
    <w:rsid w:val="00B06D33"/>
    <w:rsid w:val="00B07973"/>
    <w:rsid w:val="00B10709"/>
    <w:rsid w:val="00B12FCB"/>
    <w:rsid w:val="00B13D93"/>
    <w:rsid w:val="00B13F9F"/>
    <w:rsid w:val="00B14089"/>
    <w:rsid w:val="00B1479F"/>
    <w:rsid w:val="00B24A14"/>
    <w:rsid w:val="00B27C58"/>
    <w:rsid w:val="00B3010F"/>
    <w:rsid w:val="00B307B4"/>
    <w:rsid w:val="00B332A3"/>
    <w:rsid w:val="00B33DD3"/>
    <w:rsid w:val="00B40B62"/>
    <w:rsid w:val="00B41359"/>
    <w:rsid w:val="00B43104"/>
    <w:rsid w:val="00B44820"/>
    <w:rsid w:val="00B45E7C"/>
    <w:rsid w:val="00B53F12"/>
    <w:rsid w:val="00B5553B"/>
    <w:rsid w:val="00B56324"/>
    <w:rsid w:val="00B63443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B88"/>
    <w:rsid w:val="00B96676"/>
    <w:rsid w:val="00B967AC"/>
    <w:rsid w:val="00B97D5C"/>
    <w:rsid w:val="00BA4602"/>
    <w:rsid w:val="00BA6793"/>
    <w:rsid w:val="00BB1414"/>
    <w:rsid w:val="00BB2351"/>
    <w:rsid w:val="00BB4BAA"/>
    <w:rsid w:val="00BB5DF4"/>
    <w:rsid w:val="00BC1A18"/>
    <w:rsid w:val="00BC20F1"/>
    <w:rsid w:val="00BC3120"/>
    <w:rsid w:val="00BC3EB6"/>
    <w:rsid w:val="00BC4481"/>
    <w:rsid w:val="00BD3170"/>
    <w:rsid w:val="00BD3D67"/>
    <w:rsid w:val="00BD512B"/>
    <w:rsid w:val="00BD6389"/>
    <w:rsid w:val="00BD7D66"/>
    <w:rsid w:val="00BE0315"/>
    <w:rsid w:val="00BE0EDB"/>
    <w:rsid w:val="00BE16DE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62D88"/>
    <w:rsid w:val="00C64ECC"/>
    <w:rsid w:val="00C66059"/>
    <w:rsid w:val="00C66FFB"/>
    <w:rsid w:val="00C72054"/>
    <w:rsid w:val="00C742FC"/>
    <w:rsid w:val="00C74392"/>
    <w:rsid w:val="00C7533F"/>
    <w:rsid w:val="00C80826"/>
    <w:rsid w:val="00C81F27"/>
    <w:rsid w:val="00C83F7F"/>
    <w:rsid w:val="00C84C2C"/>
    <w:rsid w:val="00C86D38"/>
    <w:rsid w:val="00C90DD5"/>
    <w:rsid w:val="00C917C5"/>
    <w:rsid w:val="00C92544"/>
    <w:rsid w:val="00C9480B"/>
    <w:rsid w:val="00C95CDF"/>
    <w:rsid w:val="00CA2503"/>
    <w:rsid w:val="00CA30C5"/>
    <w:rsid w:val="00CA4F37"/>
    <w:rsid w:val="00CB16F6"/>
    <w:rsid w:val="00CB7FB5"/>
    <w:rsid w:val="00CC0FA7"/>
    <w:rsid w:val="00CC299B"/>
    <w:rsid w:val="00CC4677"/>
    <w:rsid w:val="00CD0817"/>
    <w:rsid w:val="00CD24D8"/>
    <w:rsid w:val="00CD3FF0"/>
    <w:rsid w:val="00CD585E"/>
    <w:rsid w:val="00CD5FA4"/>
    <w:rsid w:val="00CE2A0A"/>
    <w:rsid w:val="00CE4BBD"/>
    <w:rsid w:val="00CE7698"/>
    <w:rsid w:val="00CE7744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36907"/>
    <w:rsid w:val="00D40DDA"/>
    <w:rsid w:val="00D419A6"/>
    <w:rsid w:val="00D44BFB"/>
    <w:rsid w:val="00D44D73"/>
    <w:rsid w:val="00D50A29"/>
    <w:rsid w:val="00D56544"/>
    <w:rsid w:val="00D568E6"/>
    <w:rsid w:val="00D57EE2"/>
    <w:rsid w:val="00D632AA"/>
    <w:rsid w:val="00D63B67"/>
    <w:rsid w:val="00D6713A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4FF"/>
    <w:rsid w:val="00DB1C7E"/>
    <w:rsid w:val="00DB22C0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29D9"/>
    <w:rsid w:val="00E2407D"/>
    <w:rsid w:val="00E2520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1C2B"/>
    <w:rsid w:val="00E62550"/>
    <w:rsid w:val="00E637C5"/>
    <w:rsid w:val="00E65E82"/>
    <w:rsid w:val="00E71F47"/>
    <w:rsid w:val="00E81AD9"/>
    <w:rsid w:val="00E84BFE"/>
    <w:rsid w:val="00E86B8D"/>
    <w:rsid w:val="00E91A16"/>
    <w:rsid w:val="00E95040"/>
    <w:rsid w:val="00EA013D"/>
    <w:rsid w:val="00EB06F8"/>
    <w:rsid w:val="00EB39D3"/>
    <w:rsid w:val="00EB49C3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EF3F83"/>
    <w:rsid w:val="00F01C0B"/>
    <w:rsid w:val="00F07761"/>
    <w:rsid w:val="00F20EB7"/>
    <w:rsid w:val="00F225ED"/>
    <w:rsid w:val="00F3071D"/>
    <w:rsid w:val="00F308D7"/>
    <w:rsid w:val="00F309ED"/>
    <w:rsid w:val="00F332EA"/>
    <w:rsid w:val="00F33FC0"/>
    <w:rsid w:val="00F35BCE"/>
    <w:rsid w:val="00F36780"/>
    <w:rsid w:val="00F478C0"/>
    <w:rsid w:val="00F50E64"/>
    <w:rsid w:val="00F54791"/>
    <w:rsid w:val="00F550EB"/>
    <w:rsid w:val="00F5586E"/>
    <w:rsid w:val="00F56470"/>
    <w:rsid w:val="00F57199"/>
    <w:rsid w:val="00F576CF"/>
    <w:rsid w:val="00F60B41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431F"/>
    <w:rsid w:val="00FD44AA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BFF0D"/>
  <w15:docId w15:val="{6E101634-BB37-468F-ADFD-E29BEAC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DB22C0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6E1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4E51-0AF6-4634-8513-D5567D1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9</cp:revision>
  <cp:lastPrinted>2022-02-05T22:33:00Z</cp:lastPrinted>
  <dcterms:created xsi:type="dcterms:W3CDTF">2022-03-06T00:55:00Z</dcterms:created>
  <dcterms:modified xsi:type="dcterms:W3CDTF">2022-04-07T05:35:00Z</dcterms:modified>
</cp:coreProperties>
</file>